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5" w:rsidRPr="00DC0287" w:rsidRDefault="00352EA5" w:rsidP="00352EA5">
      <w:pPr>
        <w:rPr>
          <w:b/>
          <w:sz w:val="36"/>
          <w:szCs w:val="36"/>
        </w:rPr>
      </w:pPr>
      <w:r w:rsidRPr="00DC0287">
        <w:rPr>
          <w:b/>
          <w:sz w:val="24"/>
          <w:szCs w:val="24"/>
        </w:rPr>
        <w:t>Příloha č. 1</w:t>
      </w:r>
      <w:r>
        <w:tab/>
      </w:r>
      <w:r>
        <w:tab/>
      </w:r>
      <w:r>
        <w:tab/>
      </w:r>
      <w:r>
        <w:tab/>
      </w:r>
      <w:r>
        <w:tab/>
      </w:r>
      <w:r w:rsidRPr="00DC0287">
        <w:rPr>
          <w:b/>
          <w:sz w:val="36"/>
          <w:szCs w:val="36"/>
        </w:rPr>
        <w:t>KRYCÍ LIST</w:t>
      </w:r>
    </w:p>
    <w:p w:rsidR="00352EA5" w:rsidRDefault="00352EA5" w:rsidP="00352EA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Název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2C2388" w:rsidRDefault="00DD2C8A" w:rsidP="00ED7CBE">
            <w:pPr>
              <w:rPr>
                <w:b/>
              </w:rPr>
            </w:pPr>
            <w:r>
              <w:rPr>
                <w:b/>
              </w:rPr>
              <w:t>2/</w:t>
            </w:r>
            <w:r w:rsidR="002C2388" w:rsidRPr="002C2388">
              <w:rPr>
                <w:b/>
              </w:rPr>
              <w:t>Průzkum a zaměření zatrubnění části bezejmenného vodního toku v lokalitě Boletice nad Labem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Ev. číslo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2F342E" w:rsidRDefault="00ED7CBE" w:rsidP="002C2388">
            <w:pPr>
              <w:rPr>
                <w:b/>
              </w:rPr>
            </w:pPr>
            <w:r>
              <w:rPr>
                <w:b/>
              </w:rPr>
              <w:t>4</w:t>
            </w:r>
            <w:r w:rsidR="002C2388">
              <w:rPr>
                <w:b/>
              </w:rPr>
              <w:t>44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URL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Default="00DD2C8A" w:rsidP="00B37F26">
            <w:hyperlink r:id="rId8" w:history="1">
              <w:r w:rsidRPr="005B3FE2">
                <w:rPr>
                  <w:rStyle w:val="Hypertextovodkaz"/>
                </w:rPr>
                <w:t>https://zakazky.mmdecin.cz/vz00000981</w:t>
              </w:r>
            </w:hyperlink>
            <w:r>
              <w:t xml:space="preserve"> </w:t>
            </w:r>
          </w:p>
        </w:tc>
      </w:tr>
    </w:tbl>
    <w:p w:rsidR="00352EA5" w:rsidRDefault="00352EA5" w:rsidP="00352EA5">
      <w:pPr>
        <w:spacing w:before="240" w:after="12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Identifikační údaje</w:t>
      </w:r>
      <w:r>
        <w:rPr>
          <w:b/>
          <w:sz w:val="28"/>
          <w:szCs w:val="28"/>
        </w:rPr>
        <w:t xml:space="preserve"> zadavatele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Název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Statutární město Děčín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Sídlo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EF06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Mírové nám</w:t>
            </w:r>
            <w:r w:rsidR="00EF0626">
              <w:rPr>
                <w:color w:val="000000"/>
                <w:sz w:val="24"/>
                <w:szCs w:val="24"/>
              </w:rPr>
              <w:t>ěstí</w:t>
            </w:r>
            <w:r w:rsidRPr="00DC0287">
              <w:rPr>
                <w:color w:val="000000"/>
                <w:sz w:val="24"/>
                <w:szCs w:val="24"/>
              </w:rPr>
              <w:t xml:space="preserve"> 1175/5</w:t>
            </w:r>
            <w:r w:rsidR="00EF0626">
              <w:rPr>
                <w:color w:val="000000"/>
                <w:sz w:val="24"/>
                <w:szCs w:val="24"/>
              </w:rPr>
              <w:t>,</w:t>
            </w:r>
            <w:r w:rsidRPr="00DC0287">
              <w:rPr>
                <w:color w:val="000000"/>
                <w:sz w:val="24"/>
                <w:szCs w:val="24"/>
              </w:rPr>
              <w:t xml:space="preserve"> 405 38 Děčín IV-Podmokly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IČO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00261238</w:t>
            </w:r>
          </w:p>
        </w:tc>
      </w:tr>
    </w:tbl>
    <w:p w:rsidR="00352EA5" w:rsidRPr="00A92758" w:rsidRDefault="00352EA5" w:rsidP="00352EA5">
      <w:pPr>
        <w:rPr>
          <w:b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524"/>
      </w:tblGrid>
      <w:tr w:rsidR="00352EA5" w:rsidTr="00B37F26">
        <w:trPr>
          <w:trHeight w:val="454"/>
        </w:trPr>
        <w:tc>
          <w:tcPr>
            <w:tcW w:w="103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Pr="009C1E8F" w:rsidRDefault="00ED7CBE" w:rsidP="00ED7CB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Účastník</w:t>
            </w:r>
            <w:r w:rsidR="00352EA5" w:rsidRPr="009C1E8F">
              <w:rPr>
                <w:b/>
                <w:sz w:val="32"/>
                <w:szCs w:val="32"/>
              </w:rPr>
              <w:t xml:space="preserve"> veřejn</w:t>
            </w:r>
            <w:r>
              <w:rPr>
                <w:b/>
                <w:sz w:val="32"/>
                <w:szCs w:val="32"/>
              </w:rPr>
              <w:t>é</w:t>
            </w:r>
            <w:r w:rsidR="00352EA5" w:rsidRPr="009C1E8F">
              <w:rPr>
                <w:b/>
                <w:sz w:val="32"/>
                <w:szCs w:val="32"/>
              </w:rPr>
              <w:t xml:space="preserve"> zakázk</w:t>
            </w:r>
            <w:r>
              <w:rPr>
                <w:b/>
                <w:sz w:val="32"/>
                <w:szCs w:val="32"/>
              </w:rPr>
              <w:t>y</w:t>
            </w: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Obchodní firma/název</w:t>
            </w:r>
          </w:p>
        </w:tc>
        <w:tc>
          <w:tcPr>
            <w:tcW w:w="6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Sídlo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ED7CBE">
            <w:pPr>
              <w:jc w:val="left"/>
            </w:pPr>
            <w:r w:rsidRPr="002F431A">
              <w:rPr>
                <w:b/>
                <w:sz w:val="24"/>
                <w:szCs w:val="24"/>
              </w:rPr>
              <w:t xml:space="preserve">Osoba oprávněná za </w:t>
            </w:r>
            <w:r w:rsidR="00ED7CBE">
              <w:rPr>
                <w:b/>
                <w:sz w:val="24"/>
                <w:szCs w:val="24"/>
              </w:rPr>
              <w:t>účastníka</w:t>
            </w:r>
            <w:r w:rsidRPr="002F431A">
              <w:rPr>
                <w:b/>
                <w:sz w:val="24"/>
                <w:szCs w:val="24"/>
              </w:rPr>
              <w:t xml:space="preserve"> jednat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bookmarkStart w:id="0" w:name="_GoBack"/>
            <w:bookmarkEnd w:id="0"/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DIČ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ED7CBE">
            <w:pPr>
              <w:jc w:val="left"/>
            </w:pPr>
            <w:r w:rsidRPr="00F36CBE">
              <w:rPr>
                <w:b/>
                <w:sz w:val="24"/>
              </w:rPr>
              <w:t xml:space="preserve">Jméno a příjmení kontaktní osoby </w:t>
            </w:r>
            <w:r w:rsidR="00ED7CBE">
              <w:rPr>
                <w:b/>
                <w:sz w:val="24"/>
              </w:rPr>
              <w:t>účastníka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</w:tbl>
    <w:p w:rsidR="00352EA5" w:rsidRDefault="00352EA5" w:rsidP="00352EA5"/>
    <w:p w:rsidR="00352EA5" w:rsidRDefault="00352EA5" w:rsidP="00C16193">
      <w:pPr>
        <w:spacing w:after="120"/>
        <w:outlineLvl w:val="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Cenová nabídka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8"/>
        <w:gridCol w:w="2173"/>
        <w:gridCol w:w="2173"/>
        <w:gridCol w:w="2174"/>
      </w:tblGrid>
      <w:tr w:rsidR="002C2388" w:rsidRPr="002C2388" w:rsidTr="00111A65">
        <w:trPr>
          <w:trHeight w:val="454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2388" w:rsidRPr="002C2388" w:rsidRDefault="002C2388" w:rsidP="002C2388">
            <w:pPr>
              <w:jc w:val="center"/>
              <w:rPr>
                <w:b/>
                <w:sz w:val="24"/>
                <w:szCs w:val="24"/>
              </w:rPr>
            </w:pPr>
            <w:r w:rsidRPr="002C2388">
              <w:rPr>
                <w:b/>
                <w:sz w:val="24"/>
                <w:szCs w:val="24"/>
              </w:rPr>
              <w:t>CENA CELKEM</w:t>
            </w:r>
          </w:p>
        </w:tc>
        <w:tc>
          <w:tcPr>
            <w:tcW w:w="2173" w:type="dxa"/>
            <w:tcBorders>
              <w:top w:val="single" w:sz="18" w:space="0" w:color="auto"/>
            </w:tcBorders>
            <w:vAlign w:val="center"/>
          </w:tcPr>
          <w:p w:rsidR="002C2388" w:rsidRPr="002C2388" w:rsidRDefault="002C2388" w:rsidP="002C2388">
            <w:pPr>
              <w:keepNext/>
              <w:jc w:val="center"/>
              <w:rPr>
                <w:sz w:val="24"/>
                <w:szCs w:val="24"/>
              </w:rPr>
            </w:pPr>
            <w:r w:rsidRPr="002C2388">
              <w:rPr>
                <w:sz w:val="24"/>
                <w:szCs w:val="24"/>
              </w:rPr>
              <w:t>Cena bez DPH</w:t>
            </w:r>
          </w:p>
        </w:tc>
        <w:tc>
          <w:tcPr>
            <w:tcW w:w="2173" w:type="dxa"/>
            <w:tcBorders>
              <w:top w:val="single" w:sz="18" w:space="0" w:color="auto"/>
            </w:tcBorders>
            <w:vAlign w:val="center"/>
          </w:tcPr>
          <w:p w:rsidR="002C2388" w:rsidRPr="002C2388" w:rsidRDefault="002C2388" w:rsidP="002C2388">
            <w:pPr>
              <w:keepNext/>
              <w:jc w:val="center"/>
              <w:rPr>
                <w:sz w:val="24"/>
                <w:szCs w:val="24"/>
              </w:rPr>
            </w:pPr>
            <w:r w:rsidRPr="002C2388">
              <w:rPr>
                <w:sz w:val="24"/>
                <w:szCs w:val="24"/>
              </w:rPr>
              <w:t>DPH</w:t>
            </w:r>
          </w:p>
        </w:tc>
        <w:tc>
          <w:tcPr>
            <w:tcW w:w="21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2388" w:rsidRPr="002C2388" w:rsidRDefault="002C2388" w:rsidP="002C2388">
            <w:pPr>
              <w:keepNext/>
              <w:jc w:val="center"/>
              <w:rPr>
                <w:sz w:val="24"/>
                <w:szCs w:val="24"/>
              </w:rPr>
            </w:pPr>
            <w:r w:rsidRPr="002C2388">
              <w:rPr>
                <w:sz w:val="24"/>
                <w:szCs w:val="24"/>
              </w:rPr>
              <w:t>Cena včetně DPH</w:t>
            </w:r>
          </w:p>
        </w:tc>
      </w:tr>
      <w:tr w:rsidR="002C2388" w:rsidRPr="002C2388" w:rsidTr="00111A65">
        <w:trPr>
          <w:trHeight w:val="454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C2388" w:rsidRPr="002C2388" w:rsidRDefault="002C2388" w:rsidP="002C2388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2C2388" w:rsidRPr="002C2388" w:rsidRDefault="002C2388" w:rsidP="002C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18" w:space="0" w:color="auto"/>
            </w:tcBorders>
            <w:vAlign w:val="center"/>
          </w:tcPr>
          <w:p w:rsidR="002C2388" w:rsidRPr="002C2388" w:rsidRDefault="002C2388" w:rsidP="002C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C2388" w:rsidRPr="002C2388" w:rsidRDefault="002C2388" w:rsidP="002C23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EA5" w:rsidRDefault="00352EA5" w:rsidP="00C16193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2EA5" w:rsidTr="00B37F2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52EA5" w:rsidRPr="00B95378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Čestně prohlašuji, že jako </w:t>
            </w:r>
            <w:r w:rsidR="00ED7CBE">
              <w:rPr>
                <w:rFonts w:asciiTheme="minorHAnsi" w:hAnsiTheme="minorHAnsi" w:cs="Tahoma"/>
                <w:sz w:val="24"/>
                <w:szCs w:val="24"/>
              </w:rPr>
              <w:t>účastník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výše uveden</w:t>
            </w:r>
            <w:r w:rsidR="00ED7CB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veřejn</w:t>
            </w:r>
            <w:r w:rsidR="00ED7CB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zakázk</w:t>
            </w:r>
            <w:r w:rsidR="00ED7CBE">
              <w:rPr>
                <w:rFonts w:asciiTheme="minorHAnsi" w:hAnsiTheme="minorHAnsi" w:cs="Tahoma"/>
                <w:sz w:val="24"/>
                <w:szCs w:val="24"/>
              </w:rPr>
              <w:t>y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plně respektuji zadávací podmínky zadavatele</w:t>
            </w:r>
          </w:p>
          <w:p w:rsidR="00352EA5" w:rsidRPr="00DC0287" w:rsidRDefault="00352EA5" w:rsidP="002C2388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Celkový počet </w:t>
            </w:r>
            <w:r w:rsidR="002C238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>stran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v této nabídce je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highlight w:val="yellow"/>
                <w:lang w:eastAsia="cs-CZ"/>
              </w:rPr>
              <w:t>……</w:t>
            </w:r>
            <w:r w:rsidR="002C238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a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jsou očíslovány vzestupnou, nepřerušenou číselnou řadou.</w:t>
            </w:r>
          </w:p>
        </w:tc>
      </w:tr>
    </w:tbl>
    <w:p w:rsidR="00352EA5" w:rsidRDefault="00352EA5" w:rsidP="00EF0626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Osoba oprávněná jednat: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funkce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352EA5">
        <w:trPr>
          <w:trHeight w:val="1417"/>
        </w:trPr>
        <w:tc>
          <w:tcPr>
            <w:tcW w:w="2694" w:type="dxa"/>
          </w:tcPr>
          <w:p w:rsidR="00AA7B9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datum</w:t>
            </w:r>
          </w:p>
          <w:p w:rsidR="00AA7B9F" w:rsidRPr="00AA7B9F" w:rsidRDefault="00AA7B9F" w:rsidP="00AA7B9F">
            <w:pPr>
              <w:rPr>
                <w:sz w:val="24"/>
                <w:szCs w:val="24"/>
              </w:rPr>
            </w:pPr>
          </w:p>
          <w:p w:rsidR="00AA7B9F" w:rsidRPr="00AA7B9F" w:rsidRDefault="00AA7B9F" w:rsidP="00AA7B9F">
            <w:pPr>
              <w:rPr>
                <w:sz w:val="24"/>
                <w:szCs w:val="24"/>
              </w:rPr>
            </w:pPr>
          </w:p>
          <w:p w:rsidR="00352EA5" w:rsidRPr="00AA7B9F" w:rsidRDefault="00352EA5" w:rsidP="00AA7B9F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razítko a podpis</w:t>
            </w:r>
          </w:p>
        </w:tc>
      </w:tr>
    </w:tbl>
    <w:p w:rsidR="0046352A" w:rsidRDefault="0046352A" w:rsidP="00AA7B9F"/>
    <w:sectPr w:rsidR="0046352A" w:rsidSect="00AA7B9F">
      <w:headerReference w:type="default" r:id="rId9"/>
      <w:type w:val="continuous"/>
      <w:pgSz w:w="11906" w:h="16838"/>
      <w:pgMar w:top="720" w:right="720" w:bottom="284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EB" w:rsidRDefault="00FF38EB" w:rsidP="00352EA5">
      <w:r>
        <w:separator/>
      </w:r>
    </w:p>
  </w:endnote>
  <w:endnote w:type="continuationSeparator" w:id="0">
    <w:p w:rsidR="00FF38EB" w:rsidRDefault="00FF38EB" w:rsidP="003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EB" w:rsidRDefault="00FF38EB" w:rsidP="00352EA5">
      <w:r>
        <w:separator/>
      </w:r>
    </w:p>
  </w:footnote>
  <w:footnote w:type="continuationSeparator" w:id="0">
    <w:p w:rsidR="00FF38EB" w:rsidRDefault="00FF38EB" w:rsidP="0035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71" w:rsidRDefault="00B14771" w:rsidP="00352EA5">
    <w:pPr>
      <w:pStyle w:val="Zhlav"/>
      <w:jc w:val="center"/>
      <w:rPr>
        <w:bCs/>
        <w:i/>
        <w:color w:val="A6A6A6" w:themeColor="background1" w:themeShade="A6"/>
        <w:sz w:val="18"/>
        <w:szCs w:val="18"/>
      </w:rPr>
    </w:pPr>
  </w:p>
  <w:p w:rsidR="00352EA5" w:rsidRPr="00352EA5" w:rsidRDefault="00DD2C8A" w:rsidP="00ED7CBE">
    <w:pPr>
      <w:pStyle w:val="Zhlav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2/</w:t>
    </w:r>
    <w:r w:rsidR="002C2388" w:rsidRPr="002C2388">
      <w:rPr>
        <w:i/>
        <w:color w:val="A6A6A6" w:themeColor="background1" w:themeShade="A6"/>
        <w:sz w:val="18"/>
        <w:szCs w:val="18"/>
      </w:rPr>
      <w:t>Průzkum a zaměření zatrubnění části bezejmenného vodního toku v lokalitě Boletice nad Labem</w:t>
    </w:r>
    <w:r w:rsidR="00ED7CBE" w:rsidRPr="00ED7CBE">
      <w:rPr>
        <w:i/>
        <w:color w:val="A6A6A6" w:themeColor="background1" w:themeShade="A6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4E4"/>
    <w:multiLevelType w:val="multilevel"/>
    <w:tmpl w:val="360E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A5"/>
    <w:rsid w:val="00050082"/>
    <w:rsid w:val="00191BA9"/>
    <w:rsid w:val="0028333E"/>
    <w:rsid w:val="002C2388"/>
    <w:rsid w:val="002F342E"/>
    <w:rsid w:val="00352EA5"/>
    <w:rsid w:val="00393D5B"/>
    <w:rsid w:val="00401028"/>
    <w:rsid w:val="00451C98"/>
    <w:rsid w:val="0046352A"/>
    <w:rsid w:val="004A5B72"/>
    <w:rsid w:val="004D248F"/>
    <w:rsid w:val="004E40E0"/>
    <w:rsid w:val="00536953"/>
    <w:rsid w:val="00567F0D"/>
    <w:rsid w:val="00575D11"/>
    <w:rsid w:val="005B2D20"/>
    <w:rsid w:val="005D732F"/>
    <w:rsid w:val="005E639F"/>
    <w:rsid w:val="005F462B"/>
    <w:rsid w:val="006A7B90"/>
    <w:rsid w:val="00706AD5"/>
    <w:rsid w:val="007D08D7"/>
    <w:rsid w:val="0083686F"/>
    <w:rsid w:val="00850B52"/>
    <w:rsid w:val="00877F4E"/>
    <w:rsid w:val="008B5094"/>
    <w:rsid w:val="00900ED8"/>
    <w:rsid w:val="00982404"/>
    <w:rsid w:val="009E53D1"/>
    <w:rsid w:val="00A40895"/>
    <w:rsid w:val="00A97560"/>
    <w:rsid w:val="00AA7B9F"/>
    <w:rsid w:val="00AB1C23"/>
    <w:rsid w:val="00AC7553"/>
    <w:rsid w:val="00AF0095"/>
    <w:rsid w:val="00B14239"/>
    <w:rsid w:val="00B14771"/>
    <w:rsid w:val="00C05BB7"/>
    <w:rsid w:val="00C12611"/>
    <w:rsid w:val="00C16193"/>
    <w:rsid w:val="00C260E5"/>
    <w:rsid w:val="00CA68AD"/>
    <w:rsid w:val="00CD42DC"/>
    <w:rsid w:val="00D1151A"/>
    <w:rsid w:val="00D12BFD"/>
    <w:rsid w:val="00D61CF9"/>
    <w:rsid w:val="00DB6021"/>
    <w:rsid w:val="00DD2C8A"/>
    <w:rsid w:val="00E949C6"/>
    <w:rsid w:val="00E96295"/>
    <w:rsid w:val="00ED7CBE"/>
    <w:rsid w:val="00EF0626"/>
    <w:rsid w:val="00EF7E2C"/>
    <w:rsid w:val="00F20EC0"/>
    <w:rsid w:val="00F460F6"/>
    <w:rsid w:val="00FA1973"/>
    <w:rsid w:val="00FD2646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A5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F0095"/>
    <w:pPr>
      <w:keepNext/>
      <w:jc w:val="left"/>
      <w:outlineLvl w:val="0"/>
    </w:pPr>
    <w:rPr>
      <w:rFonts w:ascii="Times New Roman" w:hAnsi="Times New Roman"/>
      <w:b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0095"/>
    <w:rPr>
      <w:rFonts w:ascii="Times New Roman" w:hAnsi="Times New Roman"/>
      <w:b/>
      <w:snapToGrid w:val="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F0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iln">
    <w:name w:val="Strong"/>
    <w:uiPriority w:val="22"/>
    <w:qFormat/>
    <w:rsid w:val="00AF0095"/>
    <w:rPr>
      <w:b/>
      <w:bCs/>
    </w:rPr>
  </w:style>
  <w:style w:type="paragraph" w:styleId="Odstavecseseznamem">
    <w:name w:val="List Paragraph"/>
    <w:basedOn w:val="Normln"/>
    <w:uiPriority w:val="34"/>
    <w:qFormat/>
    <w:rsid w:val="00AF0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EA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5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2EA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E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A5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C16193"/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161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mdecin.cz/vz000009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Šivrová</dc:creator>
  <cp:lastModifiedBy>Šivrová Petra</cp:lastModifiedBy>
  <cp:revision>10</cp:revision>
  <cp:lastPrinted>2017-04-03T07:15:00Z</cp:lastPrinted>
  <dcterms:created xsi:type="dcterms:W3CDTF">2016-10-31T07:08:00Z</dcterms:created>
  <dcterms:modified xsi:type="dcterms:W3CDTF">2017-07-19T08:13:00Z</dcterms:modified>
</cp:coreProperties>
</file>