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>Příloha č. 1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52EA5" w:rsidRPr="00285F94" w:rsidRDefault="00C83DB0" w:rsidP="0044786E">
            <w:pPr>
              <w:rPr>
                <w:b/>
              </w:rPr>
            </w:pPr>
            <w:r w:rsidRPr="00C83DB0">
              <w:rPr>
                <w:b/>
              </w:rPr>
              <w:t>Pořízení záložního dieselového generátoru</w:t>
            </w:r>
          </w:p>
        </w:tc>
      </w:tr>
      <w:tr w:rsidR="00352EA5" w:rsidTr="00B37F26">
        <w:tc>
          <w:tcPr>
            <w:tcW w:w="2694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52EA5" w:rsidRPr="00F30A66" w:rsidRDefault="00285F94" w:rsidP="00C83DB0">
            <w:pPr>
              <w:rPr>
                <w:b/>
              </w:rPr>
            </w:pPr>
            <w:r>
              <w:rPr>
                <w:b/>
              </w:rPr>
              <w:t>6</w:t>
            </w:r>
            <w:r w:rsidR="00C83DB0">
              <w:rPr>
                <w:b/>
              </w:rPr>
              <w:t>91</w:t>
            </w:r>
          </w:p>
        </w:tc>
      </w:tr>
      <w:tr w:rsidR="00352EA5" w:rsidTr="00B37F26">
        <w:tc>
          <w:tcPr>
            <w:tcW w:w="2694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52EA5" w:rsidRPr="009F0EFB" w:rsidRDefault="00C83DB0" w:rsidP="00B37F26">
            <w:pPr>
              <w:rPr>
                <w:b/>
              </w:rPr>
            </w:pPr>
            <w:hyperlink r:id="rId8" w:history="1">
              <w:r w:rsidRPr="00B75A54">
                <w:rPr>
                  <w:rStyle w:val="Hypertextovodkaz"/>
                  <w:b/>
                </w:rPr>
                <w:t>https://zakazky.mmdecin.cz/vz00001553</w:t>
              </w:r>
            </w:hyperlink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36EE1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nám. 1175/5</w:t>
            </w:r>
            <w:r w:rsidR="00E36EE1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4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A14DFE" w:rsidP="00A14D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Účastník</w:t>
            </w:r>
            <w:r w:rsidR="00352EA5" w:rsidRPr="009C1E8F">
              <w:rPr>
                <w:b/>
                <w:sz w:val="32"/>
                <w:szCs w:val="32"/>
              </w:rPr>
              <w:t xml:space="preserve"> veřejn</w:t>
            </w:r>
            <w:r>
              <w:rPr>
                <w:b/>
                <w:sz w:val="32"/>
                <w:szCs w:val="32"/>
              </w:rPr>
              <w:t>é</w:t>
            </w:r>
            <w:r w:rsidR="00352EA5" w:rsidRPr="009C1E8F">
              <w:rPr>
                <w:b/>
                <w:sz w:val="32"/>
                <w:szCs w:val="32"/>
              </w:rPr>
              <w:t xml:space="preserve"> zakázk</w:t>
            </w:r>
            <w:r>
              <w:rPr>
                <w:b/>
                <w:sz w:val="32"/>
                <w:szCs w:val="32"/>
              </w:rPr>
              <w:t>y</w:t>
            </w: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65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A14DFE">
            <w:pPr>
              <w:jc w:val="left"/>
            </w:pPr>
            <w:r w:rsidRPr="002F431A">
              <w:rPr>
                <w:b/>
                <w:sz w:val="24"/>
                <w:szCs w:val="24"/>
              </w:rPr>
              <w:t xml:space="preserve">Osoba oprávněná za </w:t>
            </w:r>
            <w:r w:rsidR="00A14DFE">
              <w:rPr>
                <w:b/>
                <w:sz w:val="24"/>
                <w:szCs w:val="24"/>
              </w:rPr>
              <w:t>dodavatele</w:t>
            </w:r>
            <w:r w:rsidRPr="002F431A">
              <w:rPr>
                <w:b/>
                <w:sz w:val="24"/>
                <w:szCs w:val="24"/>
              </w:rPr>
              <w:t xml:space="preserve"> jednat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A14DFE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A14DFE">
              <w:rPr>
                <w:b/>
                <w:sz w:val="24"/>
              </w:rPr>
              <w:t>dodavatele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524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B37F26">
        <w:trPr>
          <w:trHeight w:val="454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5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52EA5" w:rsidRDefault="00352EA5" w:rsidP="00352EA5"/>
    <w:p w:rsidR="00352EA5" w:rsidRDefault="00352EA5" w:rsidP="00352EA5">
      <w:pPr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173"/>
        <w:gridCol w:w="2173"/>
        <w:gridCol w:w="2174"/>
      </w:tblGrid>
      <w:tr w:rsidR="00352EA5" w:rsidTr="00B37F26">
        <w:trPr>
          <w:trHeight w:val="454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Pr="008A06A1" w:rsidRDefault="00352EA5" w:rsidP="00B37F26">
            <w:pPr>
              <w:keepNext/>
              <w:jc w:val="center"/>
              <w:rPr>
                <w:b/>
                <w:sz w:val="24"/>
              </w:rPr>
            </w:pPr>
            <w:r w:rsidRPr="008A06A1">
              <w:rPr>
                <w:b/>
                <w:sz w:val="24"/>
              </w:rPr>
              <w:t>Cena bez DPH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352EA5" w:rsidRPr="008A06A1" w:rsidRDefault="00352EA5" w:rsidP="00B37F26">
            <w:pPr>
              <w:keepNext/>
              <w:jc w:val="center"/>
              <w:rPr>
                <w:b/>
                <w:sz w:val="24"/>
              </w:rPr>
            </w:pPr>
            <w:r w:rsidRPr="008A06A1">
              <w:rPr>
                <w:b/>
                <w:sz w:val="24"/>
              </w:rPr>
              <w:t>DPH</w:t>
            </w:r>
          </w:p>
        </w:tc>
        <w:tc>
          <w:tcPr>
            <w:tcW w:w="21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Pr="008A06A1" w:rsidRDefault="00352EA5" w:rsidP="00B37F26">
            <w:pPr>
              <w:keepNext/>
              <w:jc w:val="center"/>
              <w:rPr>
                <w:b/>
                <w:sz w:val="24"/>
              </w:rPr>
            </w:pPr>
            <w:r w:rsidRPr="008A06A1">
              <w:rPr>
                <w:b/>
                <w:sz w:val="24"/>
              </w:rPr>
              <w:t>Cena včetně DPH</w:t>
            </w:r>
          </w:p>
        </w:tc>
      </w:tr>
      <w:tr w:rsidR="00352EA5" w:rsidTr="00F158BA">
        <w:trPr>
          <w:trHeight w:val="454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EA5" w:rsidRDefault="00352EA5" w:rsidP="00B37F26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52EA5" w:rsidTr="00F158BA">
        <w:trPr>
          <w:trHeight w:val="454"/>
        </w:trPr>
        <w:tc>
          <w:tcPr>
            <w:tcW w:w="382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52EA5" w:rsidRPr="00CA68AD" w:rsidRDefault="00352EA5" w:rsidP="00352E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EA5" w:rsidRDefault="00352EA5" w:rsidP="00CA68AD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352EA5" w:rsidRDefault="00352EA5" w:rsidP="00352EA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Čestně prohlašuji, že jako 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účastník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výše uveden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veřejn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zakázk</w:t>
            </w:r>
            <w:r w:rsidR="00A14DFE">
              <w:rPr>
                <w:rFonts w:asciiTheme="minorHAnsi" w:hAnsiTheme="minorHAnsi" w:cs="Tahoma"/>
                <w:sz w:val="24"/>
                <w:szCs w:val="24"/>
              </w:rPr>
              <w:t>y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</w:p>
          <w:p w:rsidR="00352EA5" w:rsidRPr="00DC0287" w:rsidRDefault="00352EA5" w:rsidP="00A14DFE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Celkový počet </w:t>
            </w:r>
            <w:r w:rsidR="00A14DF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stran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="00A14DFE">
              <w:rPr>
                <w:rFonts w:asciiTheme="minorHAnsi" w:hAnsiTheme="minorHAnsi"/>
                <w:sz w:val="24"/>
                <w:szCs w:val="24"/>
              </w:rPr>
              <w:t>a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jsou očíslovány vzestupnou, nepřerušenou číselnou řadou.</w:t>
            </w:r>
          </w:p>
        </w:tc>
      </w:tr>
    </w:tbl>
    <w:p w:rsidR="00352EA5" w:rsidRDefault="00352EA5" w:rsidP="00352EA5">
      <w:pPr>
        <w:rPr>
          <w:b/>
          <w:sz w:val="28"/>
          <w:szCs w:val="28"/>
        </w:rPr>
      </w:pPr>
    </w:p>
    <w:p w:rsidR="00352EA5" w:rsidRDefault="00352EA5" w:rsidP="00352EA5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352EA5">
        <w:trPr>
          <w:trHeight w:val="1417"/>
        </w:trPr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datum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/>
    <w:sectPr w:rsidR="0046352A" w:rsidSect="009D4BF1">
      <w:headerReference w:type="default" r:id="rId9"/>
      <w:type w:val="continuous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CF" w:rsidRDefault="001972CF" w:rsidP="00352EA5">
      <w:r>
        <w:separator/>
      </w:r>
    </w:p>
  </w:endnote>
  <w:endnote w:type="continuationSeparator" w:id="0">
    <w:p w:rsidR="001972CF" w:rsidRDefault="001972CF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CF" w:rsidRDefault="001972CF" w:rsidP="00352EA5">
      <w:r>
        <w:separator/>
      </w:r>
    </w:p>
  </w:footnote>
  <w:footnote w:type="continuationSeparator" w:id="0">
    <w:p w:rsidR="001972CF" w:rsidRDefault="001972CF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F1" w:rsidRDefault="00C83DB0" w:rsidP="00C83DB0">
    <w:pPr>
      <w:pStyle w:val="Zhlav"/>
      <w:jc w:val="center"/>
      <w:rPr>
        <w:i/>
        <w:color w:val="A6A6A6" w:themeColor="background1" w:themeShade="A6"/>
        <w:sz w:val="18"/>
        <w:szCs w:val="18"/>
      </w:rPr>
    </w:pPr>
    <w:r w:rsidRPr="00C83DB0">
      <w:rPr>
        <w:i/>
        <w:color w:val="A6A6A6" w:themeColor="background1" w:themeShade="A6"/>
        <w:sz w:val="18"/>
        <w:szCs w:val="18"/>
      </w:rPr>
      <w:t>Pořízení záložního dieselového generátoru</w:t>
    </w:r>
  </w:p>
  <w:p w:rsidR="00C83DB0" w:rsidRPr="00C83DB0" w:rsidRDefault="00C83DB0" w:rsidP="00C83DB0">
    <w:pPr>
      <w:pStyle w:val="Zhlav"/>
      <w:jc w:val="center"/>
      <w:rPr>
        <w:i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50082"/>
    <w:rsid w:val="00191BA9"/>
    <w:rsid w:val="001972CF"/>
    <w:rsid w:val="00264D8D"/>
    <w:rsid w:val="00285F94"/>
    <w:rsid w:val="002875C0"/>
    <w:rsid w:val="002C4805"/>
    <w:rsid w:val="00352EA5"/>
    <w:rsid w:val="00382FB3"/>
    <w:rsid w:val="0041371C"/>
    <w:rsid w:val="0044786E"/>
    <w:rsid w:val="0046352A"/>
    <w:rsid w:val="004D248F"/>
    <w:rsid w:val="004E40E0"/>
    <w:rsid w:val="00536953"/>
    <w:rsid w:val="005B2D20"/>
    <w:rsid w:val="005F462B"/>
    <w:rsid w:val="006A7B90"/>
    <w:rsid w:val="006F2A0A"/>
    <w:rsid w:val="00706AD5"/>
    <w:rsid w:val="00817B18"/>
    <w:rsid w:val="00850B52"/>
    <w:rsid w:val="00877F4E"/>
    <w:rsid w:val="008E2C64"/>
    <w:rsid w:val="00900ED8"/>
    <w:rsid w:val="00982404"/>
    <w:rsid w:val="009B57DB"/>
    <w:rsid w:val="009E53D1"/>
    <w:rsid w:val="009F0EFB"/>
    <w:rsid w:val="00A14DFE"/>
    <w:rsid w:val="00A97560"/>
    <w:rsid w:val="00AB1C23"/>
    <w:rsid w:val="00AF0095"/>
    <w:rsid w:val="00B14239"/>
    <w:rsid w:val="00C76DEE"/>
    <w:rsid w:val="00C83924"/>
    <w:rsid w:val="00C83DB0"/>
    <w:rsid w:val="00CA68AD"/>
    <w:rsid w:val="00CB2E8B"/>
    <w:rsid w:val="00D1151A"/>
    <w:rsid w:val="00D61CF9"/>
    <w:rsid w:val="00DB6021"/>
    <w:rsid w:val="00E36EE1"/>
    <w:rsid w:val="00E6705C"/>
    <w:rsid w:val="00E949C6"/>
    <w:rsid w:val="00E96295"/>
    <w:rsid w:val="00F158BA"/>
    <w:rsid w:val="00F30A66"/>
    <w:rsid w:val="00FA1973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15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Cenová nabídka</vt:lpstr>
      <vt:lpstr>Čestné prohlášení</vt:lpstr>
      <vt:lpstr>Osoba oprávněná jednat: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Šivrová</dc:creator>
  <cp:lastModifiedBy>Šivrová Petra</cp:lastModifiedBy>
  <cp:revision>13</cp:revision>
  <cp:lastPrinted>2018-04-05T08:17:00Z</cp:lastPrinted>
  <dcterms:created xsi:type="dcterms:W3CDTF">2016-05-25T06:59:00Z</dcterms:created>
  <dcterms:modified xsi:type="dcterms:W3CDTF">2018-10-22T08:07:00Z</dcterms:modified>
</cp:coreProperties>
</file>