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3154" w14:textId="77777777" w:rsidR="00071037" w:rsidRDefault="00071037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7A64B14F" w14:textId="7C8DB0BD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</w:t>
      </w:r>
    </w:p>
    <w:p w14:paraId="03F31AE9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14:paraId="205C082E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5B294A5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Objednatel: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  <w:t>Centrum sociálních služeb Děčín, příspěvková organizace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Sídlo: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28.října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1155/2, 405 02  Děčín</w:t>
      </w:r>
    </w:p>
    <w:p w14:paraId="2EFD3FCE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Zastoupená: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Mgr. Lenkou Plickovou</w:t>
      </w:r>
      <w:r>
        <w:rPr>
          <w:rFonts w:ascii="Arial" w:hAnsi="Arial" w:cs="Arial"/>
          <w:color w:val="000000"/>
          <w:sz w:val="21"/>
          <w:szCs w:val="21"/>
        </w:rPr>
        <w:br/>
        <w:t xml:space="preserve">IČO: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71235868</w:t>
      </w:r>
    </w:p>
    <w:p w14:paraId="44858EB6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Bankovní spojení:</w:t>
      </w:r>
      <w:r>
        <w:rPr>
          <w:rFonts w:ascii="Arial" w:hAnsi="Arial" w:cs="Arial"/>
          <w:color w:val="000000"/>
          <w:sz w:val="21"/>
          <w:szCs w:val="21"/>
        </w:rPr>
        <w:tab/>
        <w:t>Komerční banka, a.s.</w:t>
      </w:r>
    </w:p>
    <w:p w14:paraId="52C0C3E4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Číslo účtu: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78-5305490277/0100</w:t>
      </w:r>
      <w:r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</w:p>
    <w:p w14:paraId="4827F19F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14:paraId="3F6D3AE7" w14:textId="470609CF" w:rsidR="00AC3A04" w:rsidRPr="00CA2F6A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Zhotovitel: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proofErr w:type="spellStart"/>
      <w:r w:rsidR="00EB1DB6">
        <w:rPr>
          <w:rFonts w:ascii="Arial" w:hAnsi="Arial" w:cs="Arial"/>
          <w:sz w:val="21"/>
          <w:szCs w:val="21"/>
        </w:rPr>
        <w:t>Stavservis</w:t>
      </w:r>
      <w:proofErr w:type="spellEnd"/>
      <w:r w:rsidR="00EB1DB6">
        <w:rPr>
          <w:rFonts w:ascii="Arial" w:hAnsi="Arial" w:cs="Arial"/>
          <w:sz w:val="21"/>
          <w:szCs w:val="21"/>
        </w:rPr>
        <w:t xml:space="preserve"> Král</w:t>
      </w:r>
      <w:r w:rsidRPr="00CA2F6A">
        <w:rPr>
          <w:rFonts w:ascii="Arial" w:hAnsi="Arial" w:cs="Arial"/>
          <w:sz w:val="21"/>
          <w:szCs w:val="21"/>
        </w:rPr>
        <w:t xml:space="preserve"> s.r.o</w:t>
      </w:r>
    </w:p>
    <w:p w14:paraId="5C797719" w14:textId="4F5D93D4" w:rsidR="00AC3A04" w:rsidRPr="00CA2F6A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A2F6A">
        <w:rPr>
          <w:rFonts w:ascii="Arial" w:hAnsi="Arial" w:cs="Arial"/>
          <w:color w:val="000000"/>
          <w:sz w:val="21"/>
          <w:szCs w:val="21"/>
        </w:rPr>
        <w:t>Sídlo:</w:t>
      </w:r>
      <w:r w:rsidRPr="00CA2F6A">
        <w:rPr>
          <w:rFonts w:ascii="Arial" w:hAnsi="Arial" w:cs="Arial"/>
          <w:color w:val="000000"/>
          <w:sz w:val="21"/>
          <w:szCs w:val="21"/>
        </w:rPr>
        <w:tab/>
      </w:r>
      <w:r w:rsidRPr="00CA2F6A">
        <w:rPr>
          <w:rFonts w:ascii="Arial" w:hAnsi="Arial" w:cs="Arial"/>
          <w:color w:val="000000"/>
          <w:sz w:val="21"/>
          <w:szCs w:val="21"/>
        </w:rPr>
        <w:tab/>
      </w:r>
      <w:r w:rsidRPr="00CA2F6A">
        <w:rPr>
          <w:rFonts w:ascii="Arial" w:hAnsi="Arial" w:cs="Arial"/>
          <w:color w:val="000000"/>
          <w:sz w:val="21"/>
          <w:szCs w:val="21"/>
        </w:rPr>
        <w:tab/>
      </w:r>
      <w:r w:rsidR="007A5C3B">
        <w:rPr>
          <w:rFonts w:ascii="Arial" w:hAnsi="Arial" w:cs="Arial"/>
          <w:sz w:val="21"/>
          <w:szCs w:val="21"/>
        </w:rPr>
        <w:t>Klostermannova 977/72, 405 02 Děčín 4</w:t>
      </w:r>
    </w:p>
    <w:p w14:paraId="3ADAE95A" w14:textId="46C096CB" w:rsidR="00AC3A04" w:rsidRPr="00CA2F6A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A2F6A">
        <w:rPr>
          <w:rFonts w:ascii="Arial" w:hAnsi="Arial" w:cs="Arial"/>
          <w:color w:val="000000"/>
          <w:sz w:val="21"/>
          <w:szCs w:val="21"/>
        </w:rPr>
        <w:t>Zastoupená:</w:t>
      </w:r>
      <w:r w:rsidRPr="00CA2F6A">
        <w:rPr>
          <w:rFonts w:ascii="Arial" w:hAnsi="Arial" w:cs="Arial"/>
          <w:color w:val="000000"/>
          <w:sz w:val="21"/>
          <w:szCs w:val="21"/>
        </w:rPr>
        <w:tab/>
      </w:r>
      <w:r w:rsidRPr="00CA2F6A">
        <w:rPr>
          <w:rFonts w:ascii="Arial" w:hAnsi="Arial" w:cs="Arial"/>
          <w:color w:val="000000"/>
          <w:sz w:val="21"/>
          <w:szCs w:val="21"/>
        </w:rPr>
        <w:tab/>
      </w:r>
      <w:r w:rsidR="007A5C3B">
        <w:rPr>
          <w:rFonts w:ascii="Arial" w:hAnsi="Arial" w:cs="Arial"/>
          <w:color w:val="000000"/>
          <w:sz w:val="21"/>
          <w:szCs w:val="21"/>
        </w:rPr>
        <w:t>Petrem Králem</w:t>
      </w:r>
      <w:r w:rsidRPr="00CA2F6A">
        <w:rPr>
          <w:rFonts w:ascii="Arial" w:hAnsi="Arial" w:cs="Arial"/>
          <w:color w:val="000000"/>
          <w:sz w:val="21"/>
          <w:szCs w:val="21"/>
        </w:rPr>
        <w:br/>
        <w:t xml:space="preserve">datum narození / IČ: </w:t>
      </w:r>
      <w:r w:rsidRPr="00CA2F6A">
        <w:rPr>
          <w:rFonts w:ascii="Arial" w:hAnsi="Arial" w:cs="Arial"/>
          <w:color w:val="000000"/>
          <w:sz w:val="21"/>
          <w:szCs w:val="21"/>
        </w:rPr>
        <w:tab/>
      </w:r>
      <w:r w:rsidR="00B533DB">
        <w:rPr>
          <w:rFonts w:ascii="Arial" w:hAnsi="Arial" w:cs="Arial"/>
          <w:sz w:val="21"/>
          <w:szCs w:val="21"/>
        </w:rPr>
        <w:t>08770735</w:t>
      </w:r>
    </w:p>
    <w:p w14:paraId="7B36F16A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Bankovní spojení:</w:t>
      </w:r>
      <w:r>
        <w:rPr>
          <w:rFonts w:ascii="Arial" w:hAnsi="Arial" w:cs="Arial"/>
          <w:color w:val="000000"/>
          <w:sz w:val="21"/>
          <w:szCs w:val="21"/>
        </w:rPr>
        <w:tab/>
        <w:t>……………………………………….</w:t>
      </w:r>
    </w:p>
    <w:p w14:paraId="05D879E7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Číslo účtu: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…………………………………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(dále jen jako „Zhotovitel“) na straně druhé</w:t>
      </w:r>
    </w:p>
    <w:p w14:paraId="5CC95946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372C1C6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Předmět smlouvy</w:t>
      </w:r>
    </w:p>
    <w:p w14:paraId="657876AB" w14:textId="7271507A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Smluvní strany se dohodly na uzavření této smlouvy o dílo (dále označována jen jako „smlouva“), na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základě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které se zhotovitel zavazuje realizovat dílo s</w:t>
      </w:r>
      <w:r w:rsidR="008077BB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názvem „</w:t>
      </w:r>
      <w:r w:rsidR="008077BB" w:rsidRPr="005573E8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výměna dvou kusů stávajících vchodových dveří do Azylového domu dle nabídky 2021/052 a do noclehárny dle nabídky 2021/058 pozice 1</w:t>
      </w:r>
      <w:r w:rsidR="00197CD3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,</w:t>
      </w:r>
      <w:r w:rsidR="00A86CF1" w:rsidRPr="00A86CF1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 bez příplatkového panikového kování</w:t>
      </w:r>
      <w:r w:rsidR="008077BB" w:rsidRPr="005573E8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.</w:t>
      </w:r>
      <w:r w:rsidR="00506E54">
        <w:rPr>
          <w:rFonts w:ascii="Arial" w:hAnsi="Arial" w:cs="Arial"/>
          <w:b/>
          <w:bCs/>
          <w:color w:val="000000"/>
          <w:sz w:val="21"/>
          <w:szCs w:val="21"/>
        </w:rPr>
        <w:t>“</w:t>
      </w:r>
      <w:r w:rsidR="00BE7E00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Přesný rozsah prací je specifikován</w:t>
      </w:r>
      <w:r w:rsidR="005573E8">
        <w:rPr>
          <w:rFonts w:ascii="Arial" w:hAnsi="Arial" w:cs="Arial"/>
          <w:color w:val="000000"/>
          <w:sz w:val="21"/>
          <w:szCs w:val="21"/>
        </w:rPr>
        <w:t xml:space="preserve"> výše uvedenými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64BC7" w:rsidRPr="00883AAB">
        <w:rPr>
          <w:rFonts w:ascii="Arial" w:hAnsi="Arial" w:cs="Arial"/>
          <w:b/>
          <w:bCs/>
          <w:color w:val="000000"/>
          <w:sz w:val="21"/>
          <w:szCs w:val="21"/>
        </w:rPr>
        <w:t>cenov</w:t>
      </w:r>
      <w:r w:rsidR="00883AAB" w:rsidRPr="00883AAB">
        <w:rPr>
          <w:rFonts w:ascii="Arial" w:hAnsi="Arial" w:cs="Arial"/>
          <w:b/>
          <w:bCs/>
          <w:color w:val="000000"/>
          <w:sz w:val="21"/>
          <w:szCs w:val="21"/>
        </w:rPr>
        <w:t>ými</w:t>
      </w:r>
      <w:r w:rsidR="00464BC7" w:rsidRPr="00883AAB">
        <w:rPr>
          <w:rFonts w:ascii="Arial" w:hAnsi="Arial" w:cs="Arial"/>
          <w:b/>
          <w:bCs/>
          <w:color w:val="000000"/>
          <w:sz w:val="21"/>
          <w:szCs w:val="21"/>
        </w:rPr>
        <w:t xml:space="preserve"> nabídk</w:t>
      </w:r>
      <w:r w:rsidR="00883AAB" w:rsidRPr="00883AAB">
        <w:rPr>
          <w:rFonts w:ascii="Arial" w:hAnsi="Arial" w:cs="Arial"/>
          <w:b/>
          <w:bCs/>
          <w:color w:val="000000"/>
          <w:sz w:val="21"/>
          <w:szCs w:val="21"/>
        </w:rPr>
        <w:t>ami</w:t>
      </w:r>
      <w:r w:rsidR="00464BC7" w:rsidRPr="00883AAB">
        <w:rPr>
          <w:rFonts w:ascii="Arial" w:hAnsi="Arial" w:cs="Arial"/>
          <w:b/>
          <w:bCs/>
          <w:color w:val="000000"/>
          <w:sz w:val="21"/>
          <w:szCs w:val="21"/>
        </w:rPr>
        <w:t xml:space="preserve"> dodavatele</w:t>
      </w:r>
      <w:r w:rsidRPr="00883AAB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A4A6B">
        <w:rPr>
          <w:rFonts w:ascii="Arial" w:hAnsi="Arial" w:cs="Arial"/>
          <w:color w:val="000000"/>
          <w:sz w:val="21"/>
          <w:szCs w:val="21"/>
        </w:rPr>
        <w:t xml:space="preserve">které jsou přílohou </w:t>
      </w:r>
      <w:r w:rsidR="001A4A6B" w:rsidRPr="00E371B6">
        <w:rPr>
          <w:rFonts w:ascii="Arial" w:hAnsi="Arial" w:cs="Arial"/>
          <w:b/>
          <w:bCs/>
          <w:color w:val="000000"/>
          <w:sz w:val="21"/>
          <w:szCs w:val="21"/>
        </w:rPr>
        <w:t>č. 1 a 2</w:t>
      </w:r>
      <w:r w:rsidR="001A4A6B">
        <w:rPr>
          <w:rFonts w:ascii="Arial" w:hAnsi="Arial" w:cs="Arial"/>
          <w:color w:val="000000"/>
          <w:sz w:val="21"/>
          <w:szCs w:val="21"/>
        </w:rPr>
        <w:t xml:space="preserve"> této smlouvy.</w:t>
      </w:r>
    </w:p>
    <w:p w14:paraId="596D6B24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se zavazuje Dílo převzít a zaplatit za něj Zhotoviteli cenu sjednanou níže v čl. II této smlouvy.</w:t>
      </w:r>
    </w:p>
    <w:p w14:paraId="55B428EE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B931F07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II. Cena Díla a způsob její úhrady</w:t>
      </w:r>
    </w:p>
    <w:p w14:paraId="561A5750" w14:textId="7192431B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Cena Díla byla stranami smlouvy stanovena ve výši</w:t>
      </w:r>
      <w:r w:rsidRPr="00464BC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073C35">
        <w:rPr>
          <w:rFonts w:ascii="Arial" w:hAnsi="Arial" w:cs="Arial"/>
          <w:b/>
          <w:bCs/>
          <w:color w:val="000000"/>
          <w:sz w:val="21"/>
          <w:szCs w:val="21"/>
        </w:rPr>
        <w:t>80.360</w:t>
      </w:r>
      <w:r w:rsidR="0098497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464BC7">
        <w:rPr>
          <w:rFonts w:ascii="Arial" w:hAnsi="Arial" w:cs="Arial"/>
          <w:b/>
          <w:bCs/>
          <w:color w:val="000000"/>
          <w:sz w:val="21"/>
          <w:szCs w:val="21"/>
        </w:rPr>
        <w:t xml:space="preserve">Kč </w:t>
      </w:r>
      <w:r w:rsidRPr="00464BC7">
        <w:rPr>
          <w:rFonts w:ascii="Arial" w:hAnsi="Arial" w:cs="Arial"/>
          <w:color w:val="000000"/>
          <w:sz w:val="21"/>
          <w:szCs w:val="21"/>
        </w:rPr>
        <w:t>+ DPH</w:t>
      </w:r>
      <w:r w:rsidRPr="00464BC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464BC7" w:rsidRPr="00464BC7">
        <w:rPr>
          <w:rFonts w:ascii="Arial" w:hAnsi="Arial" w:cs="Arial"/>
          <w:b/>
          <w:bCs/>
          <w:color w:val="000000"/>
          <w:sz w:val="21"/>
          <w:szCs w:val="21"/>
        </w:rPr>
        <w:t>21</w:t>
      </w:r>
      <w:r w:rsidR="0018425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464BC7">
        <w:rPr>
          <w:rFonts w:ascii="Arial" w:hAnsi="Arial" w:cs="Arial"/>
          <w:b/>
          <w:bCs/>
          <w:color w:val="000000"/>
          <w:sz w:val="21"/>
          <w:szCs w:val="21"/>
        </w:rPr>
        <w:t xml:space="preserve">%, </w:t>
      </w:r>
      <w:r w:rsidRPr="00464BC7">
        <w:rPr>
          <w:rFonts w:ascii="Arial" w:hAnsi="Arial" w:cs="Arial"/>
          <w:color w:val="000000"/>
          <w:sz w:val="21"/>
          <w:szCs w:val="21"/>
        </w:rPr>
        <w:t>tj. celkem</w:t>
      </w:r>
      <w:r w:rsidRPr="00464BC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F02BE">
        <w:rPr>
          <w:rFonts w:ascii="Arial" w:hAnsi="Arial" w:cs="Arial"/>
          <w:b/>
          <w:bCs/>
          <w:color w:val="000000"/>
          <w:sz w:val="21"/>
          <w:szCs w:val="21"/>
        </w:rPr>
        <w:t>97</w:t>
      </w:r>
      <w:r w:rsidR="00073C35">
        <w:rPr>
          <w:rFonts w:ascii="Arial" w:hAnsi="Arial" w:cs="Arial"/>
          <w:b/>
          <w:bCs/>
          <w:color w:val="000000"/>
          <w:sz w:val="21"/>
          <w:szCs w:val="21"/>
        </w:rPr>
        <w:t xml:space="preserve">.236 </w:t>
      </w:r>
      <w:r w:rsidRPr="00464BC7">
        <w:rPr>
          <w:rFonts w:ascii="Arial" w:hAnsi="Arial" w:cs="Arial"/>
          <w:b/>
          <w:bCs/>
          <w:color w:val="000000"/>
          <w:sz w:val="21"/>
          <w:szCs w:val="21"/>
        </w:rPr>
        <w:t>Kč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45909F4B" w14:textId="77777777" w:rsidR="00FD0AA4" w:rsidRDefault="00FD0AA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C4F827A" w14:textId="77777777" w:rsidR="00FD0AA4" w:rsidRDefault="00FD0AA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864C15F" w14:textId="77777777" w:rsidR="00FD0AA4" w:rsidRDefault="00FD0AA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B9476FF" w14:textId="4A8FC426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Cena Díla bude uhrazena na účet Zhotovitele nejpozději do 14 dnů ode dne, v němž došlo k předání a převzetí Díla a k vystavení faktury. </w:t>
      </w:r>
      <w:r w:rsidRPr="009904F9">
        <w:rPr>
          <w:rFonts w:ascii="Arial" w:hAnsi="Arial" w:cs="Arial"/>
          <w:b/>
          <w:bCs/>
          <w:color w:val="000000"/>
          <w:sz w:val="21"/>
          <w:szCs w:val="21"/>
        </w:rPr>
        <w:t>Faktura vystavená zhotovitelem musí mj. obsahovat systémové číslo veřejné zakázky EZAK</w:t>
      </w:r>
      <w:r>
        <w:rPr>
          <w:rFonts w:ascii="Arial" w:hAnsi="Arial" w:cs="Arial"/>
          <w:b/>
          <w:bCs/>
          <w:color w:val="000000"/>
          <w:sz w:val="21"/>
          <w:szCs w:val="21"/>
        </w:rPr>
        <w:t>;</w:t>
      </w:r>
      <w:r w:rsidRPr="009F2878">
        <w:rPr>
          <w:rFonts w:ascii="Arial" w:hAnsi="Arial" w:cs="Arial"/>
          <w:color w:val="000000"/>
          <w:sz w:val="21"/>
          <w:szCs w:val="21"/>
        </w:rPr>
        <w:t xml:space="preserve"> </w:t>
      </w:r>
      <w:r w:rsidRPr="009F2878">
        <w:rPr>
          <w:rFonts w:ascii="Arial" w:hAnsi="Arial" w:cs="Arial"/>
          <w:b/>
          <w:bCs/>
          <w:sz w:val="21"/>
          <w:szCs w:val="21"/>
        </w:rPr>
        <w:t>P21V000012</w:t>
      </w:r>
      <w:r w:rsidR="00C40156">
        <w:rPr>
          <w:rFonts w:ascii="Arial" w:hAnsi="Arial" w:cs="Arial"/>
          <w:b/>
          <w:bCs/>
          <w:sz w:val="21"/>
          <w:szCs w:val="21"/>
        </w:rPr>
        <w:t>42</w:t>
      </w:r>
      <w:r w:rsidRPr="009F2878"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2477526" w14:textId="77777777" w:rsidR="00071037" w:rsidRDefault="00071037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19A5F3CC" w14:textId="2A65F472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III. Doba a místo plnění</w:t>
      </w:r>
    </w:p>
    <w:p w14:paraId="0E86A6D0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provede dílo nejpozději do </w:t>
      </w:r>
      <w:r w:rsidRPr="003A3A60">
        <w:rPr>
          <w:rFonts w:ascii="Arial" w:hAnsi="Arial" w:cs="Arial"/>
          <w:b/>
          <w:bCs/>
          <w:color w:val="000000"/>
          <w:sz w:val="21"/>
          <w:szCs w:val="21"/>
        </w:rPr>
        <w:t>31.12.2021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5EBA3AE6" w14:textId="3834AB5D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Zhotovitel provede dílo </w:t>
      </w:r>
      <w:r w:rsidR="00794310" w:rsidRPr="00794310">
        <w:rPr>
          <w:rFonts w:ascii="Arial" w:hAnsi="Arial" w:cs="Arial"/>
          <w:color w:val="000000"/>
          <w:sz w:val="21"/>
          <w:szCs w:val="21"/>
        </w:rPr>
        <w:t xml:space="preserve">na adrese </w:t>
      </w:r>
      <w:r w:rsidR="008432FF">
        <w:rPr>
          <w:rFonts w:ascii="Arial" w:hAnsi="Arial" w:cs="Arial"/>
          <w:color w:val="000000"/>
          <w:sz w:val="21"/>
          <w:szCs w:val="21"/>
        </w:rPr>
        <w:t xml:space="preserve">Azylový dům </w:t>
      </w:r>
      <w:r w:rsidR="00E30093">
        <w:rPr>
          <w:rFonts w:ascii="Arial" w:hAnsi="Arial" w:cs="Arial"/>
          <w:color w:val="000000"/>
          <w:sz w:val="21"/>
          <w:szCs w:val="21"/>
        </w:rPr>
        <w:t xml:space="preserve">pro muže a matky s dětmi, </w:t>
      </w:r>
      <w:r w:rsidR="00464BC7">
        <w:rPr>
          <w:rFonts w:ascii="Arial" w:hAnsi="Arial" w:cs="Arial"/>
          <w:sz w:val="21"/>
          <w:szCs w:val="21"/>
        </w:rPr>
        <w:t>Řecká</w:t>
      </w:r>
      <w:r w:rsidR="008432FF">
        <w:rPr>
          <w:rFonts w:ascii="Arial" w:hAnsi="Arial" w:cs="Arial"/>
          <w:sz w:val="21"/>
          <w:szCs w:val="21"/>
        </w:rPr>
        <w:t xml:space="preserve"> 1216</w:t>
      </w:r>
      <w:r w:rsidR="00780C5E">
        <w:rPr>
          <w:rFonts w:ascii="Arial" w:hAnsi="Arial" w:cs="Arial"/>
          <w:sz w:val="21"/>
          <w:szCs w:val="21"/>
        </w:rPr>
        <w:t xml:space="preserve">, </w:t>
      </w:r>
      <w:r w:rsidR="008432FF">
        <w:rPr>
          <w:rFonts w:ascii="Arial" w:hAnsi="Arial" w:cs="Arial"/>
          <w:sz w:val="21"/>
          <w:szCs w:val="21"/>
        </w:rPr>
        <w:t xml:space="preserve">405 02 </w:t>
      </w:r>
      <w:r w:rsidR="00794310" w:rsidRPr="00794310">
        <w:rPr>
          <w:rFonts w:ascii="Arial" w:hAnsi="Arial" w:cs="Arial"/>
          <w:sz w:val="21"/>
          <w:szCs w:val="21"/>
        </w:rPr>
        <w:t>Děčín</w:t>
      </w:r>
      <w:r w:rsidR="008432FF">
        <w:rPr>
          <w:rFonts w:ascii="Arial" w:hAnsi="Arial" w:cs="Arial"/>
          <w:sz w:val="21"/>
          <w:szCs w:val="21"/>
        </w:rPr>
        <w:t xml:space="preserve"> Letná</w:t>
      </w:r>
      <w:r w:rsidR="00794310" w:rsidRPr="00794310">
        <w:rPr>
          <w:rFonts w:ascii="Arial" w:hAnsi="Arial" w:cs="Arial"/>
          <w:color w:val="000000"/>
          <w:sz w:val="21"/>
          <w:szCs w:val="21"/>
        </w:rPr>
        <w:t>.</w:t>
      </w:r>
    </w:p>
    <w:p w14:paraId="29727262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69AD180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IV. Předání a převzetí díla</w:t>
      </w:r>
    </w:p>
    <w:p w14:paraId="1C63E24F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Dílo bude předáno Zhotovitelem a převzato Objednatelem nejpozději do dvou dnů od zhotovení díla bez vad a nedodělků.</w:t>
      </w:r>
    </w:p>
    <w:p w14:paraId="3EEDBD20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 předání a převzetí Díla sepíše Zhotovitel s Objednatelem protokol.</w:t>
      </w:r>
    </w:p>
    <w:p w14:paraId="417D58F4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(3) Bude-li mít Dílo v okamžiku předání a převzetí zjevné vady a nedodělky,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sepíší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strany protokol obsahující výčet těchto vad a nedodělků a lhůtu pro jejich odstranění. Objednatel není povinen převzít dílo dříve, než dojde k odstranění všech vad a nedodělků na náklad Zhotovitele.</w:t>
      </w:r>
    </w:p>
    <w:p w14:paraId="00CA6ACD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06FEBFF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V. Práva a povinnosti stran</w:t>
      </w:r>
    </w:p>
    <w:p w14:paraId="10BD9851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je povinen provést dílo s potřebnou péčí tak, aby mohlo být předáno Objednateli bez vad a nedodělků nejpozději v termínu uvedeném v čl. III této smlouvy.</w:t>
      </w:r>
    </w:p>
    <w:p w14:paraId="5489120C" w14:textId="489ECEC2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Objednatel nebo jím zmocněná osoba </w:t>
      </w:r>
      <w:r w:rsidRPr="00E30093">
        <w:rPr>
          <w:rFonts w:ascii="Arial" w:hAnsi="Arial" w:cs="Arial"/>
          <w:b/>
          <w:bCs/>
          <w:color w:val="000000"/>
          <w:sz w:val="21"/>
          <w:szCs w:val="21"/>
        </w:rPr>
        <w:t>(Petr Novák</w:t>
      </w:r>
      <w:r>
        <w:rPr>
          <w:rFonts w:ascii="Arial" w:hAnsi="Arial" w:cs="Arial"/>
          <w:color w:val="000000"/>
          <w:sz w:val="21"/>
          <w:szCs w:val="21"/>
        </w:rPr>
        <w:t>) je oprávněn kontrolovat provádění Díla, zejména zda je prováděno v souladu s touto smlouvu a obecně závaznými právními předpisy, jakož i upozorňovat Zhotovitele na zjištěné nedostatky.</w:t>
      </w:r>
    </w:p>
    <w:p w14:paraId="29864029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Práva a povinnosti stran touto smlouvou výslovně neupravené se řídí českým právním řádem, zejména občanským zákoníkem.</w:t>
      </w:r>
    </w:p>
    <w:p w14:paraId="1E582AA8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76926A1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VI. Smluvní pokuty</w:t>
      </w:r>
    </w:p>
    <w:p w14:paraId="57FBBFC9" w14:textId="326093F2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je povinen zaplatit Objednateli smluvní pokutu ve výši 0,5</w:t>
      </w:r>
      <w:r w:rsidR="005A43C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% z ceny Díla za každý den prodlení s dokončením a předáním v termínu podle čl. III této smlouvy.</w:t>
      </w:r>
    </w:p>
    <w:p w14:paraId="6FF95EEE" w14:textId="199A96BF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je povinen zaplatit Zhotoviteli smluvní pokutu ve výši 0,5</w:t>
      </w:r>
      <w:r w:rsidR="005A43C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% z ceny Díla za každý den prodlení s platbou ceny Díla.</w:t>
      </w:r>
    </w:p>
    <w:p w14:paraId="4CBBB34A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Objednatel je dále povinen zaplatit Zhotoviteli úrok z prodlení v zákonné výši za každý den prodlení s platbou ceny Díla.</w:t>
      </w:r>
    </w:p>
    <w:p w14:paraId="63EFF0FF" w14:textId="1C5B0BA4" w:rsidR="003D6995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BDA59E8" w14:textId="77777777" w:rsidR="00FD0AA4" w:rsidRDefault="00FD0AA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B4380F7" w14:textId="77777777" w:rsidR="00FD0AA4" w:rsidRDefault="00FD0AA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635F9F14" w14:textId="32B8167D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VII. Rozhodčí doložka</w:t>
      </w:r>
    </w:p>
    <w:p w14:paraId="6666B953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</w:t>
      </w:r>
    </w:p>
    <w:p w14:paraId="0DE0970C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3414ADA" w14:textId="77777777" w:rsidR="00071037" w:rsidRDefault="00071037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7C0F5E6E" w14:textId="4EEB484B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VIII. Závěrečná ustanovení</w:t>
      </w:r>
    </w:p>
    <w:p w14:paraId="74A68F34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14:paraId="34D0B7CD" w14:textId="2C52B61C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Tato smlouva je vyhotovena ve dvou stejnopisech s platností originálu, přičemž každá ze stran obdrží po jednom.</w:t>
      </w:r>
    </w:p>
    <w:p w14:paraId="4627FB54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Tato smlouva nabývá platnosti i účinnosti dnem podpisu oběma smluvními stranami.</w:t>
      </w:r>
    </w:p>
    <w:p w14:paraId="06E1A6C7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(4) Tato smlouva bude veřejně přístupná. Zejména bude zveřejněna v Informačním systému registru smluv a na profilu zadavatele po podpisu této smlouvy oběma smluvními stranami.</w:t>
      </w:r>
    </w:p>
    <w:p w14:paraId="19C7CAEE" w14:textId="581D98F3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2817BD2" w14:textId="77777777" w:rsidR="004E5DD1" w:rsidRDefault="004E5DD1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0C0CD80" w14:textId="4CD017A6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Děčíně dne</w:t>
      </w:r>
      <w:r w:rsidR="0071021B">
        <w:rPr>
          <w:rFonts w:ascii="Arial" w:hAnsi="Arial" w:cs="Arial"/>
          <w:color w:val="000000"/>
          <w:sz w:val="21"/>
          <w:szCs w:val="21"/>
        </w:rPr>
        <w:t xml:space="preserve"> 11</w:t>
      </w:r>
      <w:r>
        <w:rPr>
          <w:rFonts w:ascii="Arial" w:hAnsi="Arial" w:cs="Arial"/>
          <w:color w:val="000000"/>
          <w:sz w:val="21"/>
          <w:szCs w:val="21"/>
        </w:rPr>
        <w:t xml:space="preserve">.11.2021                             </w:t>
      </w:r>
      <w:r w:rsidR="00B42046"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>V ………………</w:t>
      </w:r>
      <w:r w:rsidR="00B42046">
        <w:rPr>
          <w:rFonts w:ascii="Arial" w:hAnsi="Arial" w:cs="Arial"/>
          <w:color w:val="000000"/>
          <w:sz w:val="21"/>
          <w:szCs w:val="21"/>
        </w:rPr>
        <w:t>…………</w:t>
      </w:r>
      <w:r>
        <w:rPr>
          <w:rFonts w:ascii="Arial" w:hAnsi="Arial" w:cs="Arial"/>
          <w:color w:val="000000"/>
          <w:sz w:val="21"/>
          <w:szCs w:val="21"/>
        </w:rPr>
        <w:t xml:space="preserve"> dne ………………</w:t>
      </w:r>
    </w:p>
    <w:p w14:paraId="1F987474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6B84E86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7A92FFD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5B28E16" w14:textId="77777777" w:rsidR="00DC376F" w:rsidRDefault="00DC376F" w:rsidP="00DC376F">
      <w:pPr>
        <w:pStyle w:val="Normlnweb"/>
        <w:shd w:val="clear" w:color="auto" w:fill="FFFFFF"/>
        <w:spacing w:before="0" w:beforeAutospacing="0" w:after="0" w:afterAutospacing="0" w:line="375" w:lineRule="atLeast"/>
        <w:ind w:firstLine="708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                                                                        Zhotovitel</w:t>
      </w:r>
    </w:p>
    <w:p w14:paraId="10A2D76D" w14:textId="77777777" w:rsidR="00AC3A04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F851B67" w14:textId="15B18581" w:rsidR="00DC376F" w:rsidRPr="00DC376F" w:rsidRDefault="00970197" w:rsidP="005619E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</w:p>
    <w:p w14:paraId="2D5473D8" w14:textId="77777777" w:rsidR="00AC3A04" w:rsidRDefault="00AC3A04" w:rsidP="00F22ED5"/>
    <w:p w14:paraId="2B7AFC71" w14:textId="77777777" w:rsidR="00CE5296" w:rsidRPr="00A02938" w:rsidRDefault="00CE5296" w:rsidP="002544F0">
      <w:pPr>
        <w:jc w:val="both"/>
        <w:rPr>
          <w:rFonts w:ascii="Arial" w:hAnsi="Arial" w:cs="Arial"/>
          <w:sz w:val="22"/>
          <w:szCs w:val="22"/>
        </w:rPr>
      </w:pPr>
    </w:p>
    <w:p w14:paraId="72050AD5" w14:textId="77777777" w:rsidR="00052949" w:rsidRPr="00A02938" w:rsidRDefault="00456B0E" w:rsidP="002C2E2B">
      <w:pPr>
        <w:tabs>
          <w:tab w:val="left" w:pos="1608"/>
        </w:tabs>
        <w:ind w:left="3540"/>
        <w:rPr>
          <w:rFonts w:ascii="Arial" w:hAnsi="Arial" w:cs="Arial"/>
          <w:sz w:val="22"/>
          <w:szCs w:val="22"/>
        </w:rPr>
      </w:pPr>
      <w:r w:rsidRPr="00A02938">
        <w:rPr>
          <w:rFonts w:ascii="Arial" w:hAnsi="Arial" w:cs="Arial"/>
          <w:sz w:val="22"/>
          <w:szCs w:val="22"/>
        </w:rPr>
        <w:tab/>
        <w:t xml:space="preserve">       </w:t>
      </w:r>
    </w:p>
    <w:p w14:paraId="467D76BA" w14:textId="77777777" w:rsidR="00052949" w:rsidRPr="00A02938" w:rsidRDefault="00456B0E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A02938">
        <w:rPr>
          <w:rFonts w:ascii="Arial" w:hAnsi="Arial" w:cs="Arial"/>
          <w:sz w:val="22"/>
          <w:szCs w:val="22"/>
        </w:rPr>
        <w:tab/>
      </w:r>
    </w:p>
    <w:sectPr w:rsidR="00052949" w:rsidRPr="00A02938" w:rsidSect="001840C7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FD4A" w14:textId="77777777" w:rsidR="00794D8B" w:rsidRDefault="00794D8B" w:rsidP="008901AB">
      <w:r>
        <w:separator/>
      </w:r>
    </w:p>
  </w:endnote>
  <w:endnote w:type="continuationSeparator" w:id="0">
    <w:p w14:paraId="21C4FC55" w14:textId="77777777" w:rsidR="00794D8B" w:rsidRDefault="00794D8B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E1826C8" w14:textId="77777777" w:rsidTr="00D843B7">
      <w:trPr>
        <w:trHeight w:val="1134"/>
      </w:trPr>
      <w:tc>
        <w:tcPr>
          <w:tcW w:w="3020" w:type="dxa"/>
        </w:tcPr>
        <w:p w14:paraId="4211EF35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45129D58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762B11AE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6D5242CF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07D9F01F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4EDD7E8C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224C9DEC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70533123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4290F3B7" w14:textId="77777777" w:rsidR="00AC598B" w:rsidRDefault="00794D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4DE291D1" w14:textId="77777777" w:rsidR="00AC598B" w:rsidRPr="008214C8" w:rsidRDefault="000C1C0E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0800CCB5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443BB8E5" wp14:editId="4230F671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B9DDB3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727ADA5D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2F94B062" w14:textId="77777777" w:rsidR="00852CE3" w:rsidRDefault="00852C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77DB" w14:textId="77777777" w:rsidR="00794D8B" w:rsidRDefault="00794D8B" w:rsidP="008901AB">
      <w:r>
        <w:separator/>
      </w:r>
    </w:p>
  </w:footnote>
  <w:footnote w:type="continuationSeparator" w:id="0">
    <w:p w14:paraId="47E2EF14" w14:textId="77777777" w:rsidR="00794D8B" w:rsidRDefault="00794D8B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0288E78C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224F9922" w14:textId="297C4DD5" w:rsidR="00125DF2" w:rsidRDefault="00084261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69CC3B5B" wp14:editId="4A03895B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62B277FA" w14:textId="4EF59798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73B1AEB9" w14:textId="6EDE88D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59278E8B" w14:textId="6DB73BC1" w:rsidR="008901AB" w:rsidRPr="009C52F2" w:rsidRDefault="008901AB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10892"/>
    <w:rsid w:val="00023301"/>
    <w:rsid w:val="00030979"/>
    <w:rsid w:val="000367E5"/>
    <w:rsid w:val="000368E0"/>
    <w:rsid w:val="0004108E"/>
    <w:rsid w:val="000510CB"/>
    <w:rsid w:val="00052949"/>
    <w:rsid w:val="00071037"/>
    <w:rsid w:val="00073C35"/>
    <w:rsid w:val="00077F2A"/>
    <w:rsid w:val="00084261"/>
    <w:rsid w:val="000A089E"/>
    <w:rsid w:val="000A0FB7"/>
    <w:rsid w:val="000A189C"/>
    <w:rsid w:val="000B39B6"/>
    <w:rsid w:val="000C1C0E"/>
    <w:rsid w:val="00125DF2"/>
    <w:rsid w:val="00165DFC"/>
    <w:rsid w:val="00166039"/>
    <w:rsid w:val="00167232"/>
    <w:rsid w:val="00181341"/>
    <w:rsid w:val="001840C7"/>
    <w:rsid w:val="0018425B"/>
    <w:rsid w:val="0019683D"/>
    <w:rsid w:val="00197A58"/>
    <w:rsid w:val="00197CD3"/>
    <w:rsid w:val="001A4A6B"/>
    <w:rsid w:val="001C7770"/>
    <w:rsid w:val="001E1A3E"/>
    <w:rsid w:val="00214C61"/>
    <w:rsid w:val="00230229"/>
    <w:rsid w:val="00250FCD"/>
    <w:rsid w:val="002544F0"/>
    <w:rsid w:val="00265D43"/>
    <w:rsid w:val="00265E59"/>
    <w:rsid w:val="002666CF"/>
    <w:rsid w:val="002A2F17"/>
    <w:rsid w:val="002C18A8"/>
    <w:rsid w:val="002C2AA6"/>
    <w:rsid w:val="002C2E2B"/>
    <w:rsid w:val="002D1469"/>
    <w:rsid w:val="002D59EA"/>
    <w:rsid w:val="002D7A18"/>
    <w:rsid w:val="002F53ED"/>
    <w:rsid w:val="0031753C"/>
    <w:rsid w:val="00351988"/>
    <w:rsid w:val="003605FE"/>
    <w:rsid w:val="00374DFD"/>
    <w:rsid w:val="00377DD1"/>
    <w:rsid w:val="00397FD6"/>
    <w:rsid w:val="003A2EB0"/>
    <w:rsid w:val="003A3A60"/>
    <w:rsid w:val="003B2CC8"/>
    <w:rsid w:val="003C63A0"/>
    <w:rsid w:val="003D6995"/>
    <w:rsid w:val="003D6DA2"/>
    <w:rsid w:val="003E086A"/>
    <w:rsid w:val="003F0AF2"/>
    <w:rsid w:val="00404AF3"/>
    <w:rsid w:val="0043064B"/>
    <w:rsid w:val="00443AE4"/>
    <w:rsid w:val="00444732"/>
    <w:rsid w:val="00456B0E"/>
    <w:rsid w:val="00462603"/>
    <w:rsid w:val="00464BC7"/>
    <w:rsid w:val="00471490"/>
    <w:rsid w:val="0047372E"/>
    <w:rsid w:val="00494548"/>
    <w:rsid w:val="004B0F2E"/>
    <w:rsid w:val="004B1337"/>
    <w:rsid w:val="004E5DD1"/>
    <w:rsid w:val="004E68B3"/>
    <w:rsid w:val="00506E54"/>
    <w:rsid w:val="00521C18"/>
    <w:rsid w:val="00521CF2"/>
    <w:rsid w:val="0054143D"/>
    <w:rsid w:val="005573E8"/>
    <w:rsid w:val="005619E5"/>
    <w:rsid w:val="0058245C"/>
    <w:rsid w:val="00592EC0"/>
    <w:rsid w:val="005A43C2"/>
    <w:rsid w:val="005C69E4"/>
    <w:rsid w:val="005F363E"/>
    <w:rsid w:val="00603359"/>
    <w:rsid w:val="00632D09"/>
    <w:rsid w:val="006522E7"/>
    <w:rsid w:val="00671173"/>
    <w:rsid w:val="00692C1D"/>
    <w:rsid w:val="006A5B83"/>
    <w:rsid w:val="006B2CC8"/>
    <w:rsid w:val="0071021B"/>
    <w:rsid w:val="0075079D"/>
    <w:rsid w:val="00780C5E"/>
    <w:rsid w:val="00794310"/>
    <w:rsid w:val="00794D8B"/>
    <w:rsid w:val="00795282"/>
    <w:rsid w:val="007A2D6B"/>
    <w:rsid w:val="007A5C3B"/>
    <w:rsid w:val="007B0A33"/>
    <w:rsid w:val="007C370B"/>
    <w:rsid w:val="007D4BBC"/>
    <w:rsid w:val="007F6C5C"/>
    <w:rsid w:val="008077BB"/>
    <w:rsid w:val="008153A3"/>
    <w:rsid w:val="00820594"/>
    <w:rsid w:val="0082535B"/>
    <w:rsid w:val="008258C7"/>
    <w:rsid w:val="008432FF"/>
    <w:rsid w:val="00852CE3"/>
    <w:rsid w:val="0087014F"/>
    <w:rsid w:val="0087582E"/>
    <w:rsid w:val="008809F5"/>
    <w:rsid w:val="00883AAB"/>
    <w:rsid w:val="008901AB"/>
    <w:rsid w:val="00892E72"/>
    <w:rsid w:val="00897360"/>
    <w:rsid w:val="00897403"/>
    <w:rsid w:val="008D63A4"/>
    <w:rsid w:val="008F6930"/>
    <w:rsid w:val="00905C3F"/>
    <w:rsid w:val="00917808"/>
    <w:rsid w:val="00921992"/>
    <w:rsid w:val="00923937"/>
    <w:rsid w:val="00934064"/>
    <w:rsid w:val="009522C4"/>
    <w:rsid w:val="0095381C"/>
    <w:rsid w:val="00970197"/>
    <w:rsid w:val="009843C4"/>
    <w:rsid w:val="0098497C"/>
    <w:rsid w:val="009C1231"/>
    <w:rsid w:val="009C52F2"/>
    <w:rsid w:val="009D1789"/>
    <w:rsid w:val="009E37E3"/>
    <w:rsid w:val="009E68E5"/>
    <w:rsid w:val="00A009B0"/>
    <w:rsid w:val="00A02938"/>
    <w:rsid w:val="00A2090F"/>
    <w:rsid w:val="00A25EA6"/>
    <w:rsid w:val="00A40BA2"/>
    <w:rsid w:val="00A42071"/>
    <w:rsid w:val="00A63EDC"/>
    <w:rsid w:val="00A779DB"/>
    <w:rsid w:val="00A83FD7"/>
    <w:rsid w:val="00A86CF1"/>
    <w:rsid w:val="00A90FD1"/>
    <w:rsid w:val="00A91D3D"/>
    <w:rsid w:val="00AA2B53"/>
    <w:rsid w:val="00AA535C"/>
    <w:rsid w:val="00AC3A04"/>
    <w:rsid w:val="00AC598B"/>
    <w:rsid w:val="00AE1FCF"/>
    <w:rsid w:val="00AE2FF9"/>
    <w:rsid w:val="00AE5619"/>
    <w:rsid w:val="00B05EC0"/>
    <w:rsid w:val="00B07EFE"/>
    <w:rsid w:val="00B42046"/>
    <w:rsid w:val="00B533DB"/>
    <w:rsid w:val="00B9048C"/>
    <w:rsid w:val="00B921F2"/>
    <w:rsid w:val="00BB36F2"/>
    <w:rsid w:val="00BB5062"/>
    <w:rsid w:val="00BD0486"/>
    <w:rsid w:val="00BD5E17"/>
    <w:rsid w:val="00BD775C"/>
    <w:rsid w:val="00BE7E00"/>
    <w:rsid w:val="00BF502C"/>
    <w:rsid w:val="00C12B5E"/>
    <w:rsid w:val="00C32336"/>
    <w:rsid w:val="00C40156"/>
    <w:rsid w:val="00C771B4"/>
    <w:rsid w:val="00CB67A4"/>
    <w:rsid w:val="00CC08BF"/>
    <w:rsid w:val="00CC40C2"/>
    <w:rsid w:val="00CC6F72"/>
    <w:rsid w:val="00CD773B"/>
    <w:rsid w:val="00CE0949"/>
    <w:rsid w:val="00CE5296"/>
    <w:rsid w:val="00CF452A"/>
    <w:rsid w:val="00CF7D45"/>
    <w:rsid w:val="00D0401E"/>
    <w:rsid w:val="00D06B3D"/>
    <w:rsid w:val="00D75881"/>
    <w:rsid w:val="00D843B7"/>
    <w:rsid w:val="00DB48FC"/>
    <w:rsid w:val="00DC11D7"/>
    <w:rsid w:val="00DC376F"/>
    <w:rsid w:val="00DE64AA"/>
    <w:rsid w:val="00E126EF"/>
    <w:rsid w:val="00E30093"/>
    <w:rsid w:val="00E304D7"/>
    <w:rsid w:val="00E31774"/>
    <w:rsid w:val="00E35A93"/>
    <w:rsid w:val="00E371B6"/>
    <w:rsid w:val="00E81280"/>
    <w:rsid w:val="00E850B4"/>
    <w:rsid w:val="00E87A3E"/>
    <w:rsid w:val="00EB1DB6"/>
    <w:rsid w:val="00EB7DB4"/>
    <w:rsid w:val="00EC0B3F"/>
    <w:rsid w:val="00ED390F"/>
    <w:rsid w:val="00ED668F"/>
    <w:rsid w:val="00EF55E9"/>
    <w:rsid w:val="00EF7641"/>
    <w:rsid w:val="00F161A5"/>
    <w:rsid w:val="00F22ED5"/>
    <w:rsid w:val="00F9766F"/>
    <w:rsid w:val="00FA2FD7"/>
    <w:rsid w:val="00FC1E24"/>
    <w:rsid w:val="00FD0AA4"/>
    <w:rsid w:val="00FD2108"/>
    <w:rsid w:val="00FE15DB"/>
    <w:rsid w:val="00FE32E1"/>
    <w:rsid w:val="00FE3BB4"/>
    <w:rsid w:val="00FE4B79"/>
    <w:rsid w:val="00FE5686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5887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C1D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AC3A0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C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Tomáš Barták</cp:lastModifiedBy>
  <cp:revision>34</cp:revision>
  <cp:lastPrinted>2021-11-09T10:35:00Z</cp:lastPrinted>
  <dcterms:created xsi:type="dcterms:W3CDTF">2021-11-10T14:20:00Z</dcterms:created>
  <dcterms:modified xsi:type="dcterms:W3CDTF">2021-11-11T10:58:00Z</dcterms:modified>
</cp:coreProperties>
</file>