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0EF9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27249847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36B85042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57EBB9BC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09413F43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287E284B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41F29257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11E4F67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17CEF092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78EFC842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21E28729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0A67FB0D" w14:textId="6839CAF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0EA9">
              <w:rPr>
                <w:rFonts w:ascii="Arial" w:hAnsi="Arial" w:cs="Arial"/>
                <w:sz w:val="22"/>
                <w:szCs w:val="22"/>
              </w:rPr>
              <w:t>Mgr. Lenk</w:t>
            </w:r>
            <w:r w:rsidR="002F23D3">
              <w:rPr>
                <w:rFonts w:ascii="Arial" w:hAnsi="Arial" w:cs="Arial"/>
                <w:sz w:val="22"/>
                <w:szCs w:val="22"/>
              </w:rPr>
              <w:t>ou</w:t>
            </w:r>
            <w:r w:rsidR="00310EA9">
              <w:rPr>
                <w:rFonts w:ascii="Arial" w:hAnsi="Arial" w:cs="Arial"/>
                <w:sz w:val="22"/>
                <w:szCs w:val="22"/>
              </w:rPr>
              <w:t xml:space="preserve"> Plicko</w:t>
            </w:r>
            <w:r w:rsidR="002F23D3">
              <w:rPr>
                <w:rFonts w:ascii="Arial" w:hAnsi="Arial" w:cs="Arial"/>
                <w:sz w:val="22"/>
                <w:szCs w:val="22"/>
              </w:rPr>
              <w:t>vou</w:t>
            </w:r>
          </w:p>
          <w:p w14:paraId="5216DC51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14:paraId="520EEAEA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2156E488" w14:textId="77777777" w:rsidR="006E0B71" w:rsidRDefault="00453DD2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MEDISTYL-PHARMA a. s. </w:t>
            </w:r>
          </w:p>
          <w:p w14:paraId="1D8A00DD" w14:textId="77777777" w:rsidR="0030358A" w:rsidRDefault="00453DD2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Táborská 325/57</w:t>
            </w:r>
          </w:p>
          <w:p w14:paraId="524FCE63" w14:textId="64AC994F" w:rsidR="0030358A" w:rsidRDefault="00453DD2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00 P</w:t>
            </w:r>
            <w:r w:rsidR="00054FBC">
              <w:rPr>
                <w:rFonts w:ascii="Arial" w:hAnsi="Arial" w:cs="Arial"/>
                <w:sz w:val="22"/>
                <w:szCs w:val="22"/>
              </w:rPr>
              <w:t>raha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  <w:p w14:paraId="5EE41000" w14:textId="77777777" w:rsidR="00054FBC" w:rsidRPr="006E0B71" w:rsidRDefault="00054FBC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AD9D54" w14:textId="77777777" w:rsidR="006E0B71" w:rsidRPr="006E0B71" w:rsidRDefault="004C696C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  <w:r w:rsidR="00453DD2">
              <w:rPr>
                <w:rFonts w:ascii="Arial" w:hAnsi="Arial" w:cs="Arial"/>
                <w:sz w:val="22"/>
                <w:szCs w:val="22"/>
              </w:rPr>
              <w:t>: 61855782</w:t>
            </w:r>
          </w:p>
          <w:p w14:paraId="517998E6" w14:textId="7BB6950E" w:rsidR="006E0B71" w:rsidRDefault="004C696C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  <w:r w:rsidR="00453DD2">
              <w:rPr>
                <w:rFonts w:ascii="Arial" w:hAnsi="Arial" w:cs="Arial"/>
                <w:sz w:val="22"/>
                <w:szCs w:val="22"/>
              </w:rPr>
              <w:t>: CZ61855782</w:t>
            </w:r>
          </w:p>
          <w:p w14:paraId="26814155" w14:textId="47B42E79" w:rsidR="00054FBC" w:rsidRDefault="00054FBC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67B491" w14:textId="77777777" w:rsidR="00054FBC" w:rsidRPr="006E0B71" w:rsidRDefault="00054FBC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EB9349" w14:textId="77777777" w:rsidR="006E0B71" w:rsidRDefault="006E0B71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B71" w14:paraId="36A19780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0ADC97BF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4BB62D56" w14:textId="453964A5" w:rsidR="006E0B71" w:rsidRPr="00CE063D" w:rsidRDefault="000F5E5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20360"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  <w:r w:rsidR="00054FBC">
              <w:rPr>
                <w:rFonts w:ascii="Arial" w:hAnsi="Arial" w:cs="Arial"/>
                <w:b/>
                <w:bCs/>
                <w:sz w:val="22"/>
                <w:szCs w:val="22"/>
              </w:rPr>
              <w:t>/2021/ST-9</w:t>
            </w:r>
          </w:p>
        </w:tc>
        <w:tc>
          <w:tcPr>
            <w:tcW w:w="227" w:type="dxa"/>
            <w:vAlign w:val="center"/>
          </w:tcPr>
          <w:p w14:paraId="26F629DD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4CB0D329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3DC78A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021"/>
        <w:gridCol w:w="3021"/>
      </w:tblGrid>
      <w:tr w:rsidR="004C696C" w14:paraId="3AE135B8" w14:textId="77777777" w:rsidTr="00DA53DA">
        <w:trPr>
          <w:trHeight w:val="227"/>
        </w:trPr>
        <w:tc>
          <w:tcPr>
            <w:tcW w:w="4395" w:type="dxa"/>
            <w:vAlign w:val="center"/>
          </w:tcPr>
          <w:p w14:paraId="0D1CE243" w14:textId="1AC62C9C" w:rsidR="004C696C" w:rsidRPr="004E7199" w:rsidRDefault="004C696C" w:rsidP="00A93976">
            <w:pPr>
              <w:tabs>
                <w:tab w:val="left" w:pos="1731"/>
              </w:tabs>
              <w:ind w:righ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Naše </w:t>
            </w:r>
            <w:proofErr w:type="gramStart"/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značka:</w:t>
            </w:r>
            <w:r w:rsidR="009248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="009248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93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DA53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  <w:r w:rsidR="009248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Systémové číslo zakázky  </w:t>
            </w:r>
            <w:r w:rsidR="00DA53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248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3021" w:type="dxa"/>
            <w:vAlign w:val="center"/>
          </w:tcPr>
          <w:p w14:paraId="2820D1D3" w14:textId="35BCDC14" w:rsidR="004C696C" w:rsidRPr="004E7199" w:rsidRDefault="0092480E" w:rsidP="00DA53DA">
            <w:pPr>
              <w:tabs>
                <w:tab w:val="left" w:pos="1026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3021" w:type="dxa"/>
            <w:vAlign w:val="center"/>
          </w:tcPr>
          <w:p w14:paraId="0E1E48F2" w14:textId="77777777" w:rsidR="004C696C" w:rsidRPr="004E7199" w:rsidRDefault="004C696C" w:rsidP="00D02D96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7B7DBF2B" w14:textId="77777777" w:rsidTr="00DA53DA">
        <w:trPr>
          <w:trHeight w:val="340"/>
        </w:trPr>
        <w:tc>
          <w:tcPr>
            <w:tcW w:w="4395" w:type="dxa"/>
            <w:vAlign w:val="center"/>
          </w:tcPr>
          <w:p w14:paraId="6CD6AA75" w14:textId="73D53A70" w:rsidR="004C696C" w:rsidRPr="000B1869" w:rsidRDefault="0030358A" w:rsidP="000321B2">
            <w:pPr>
              <w:tabs>
                <w:tab w:val="left" w:pos="1608"/>
              </w:tabs>
              <w:rPr>
                <w:rFonts w:ascii="Arial" w:hAnsi="Arial" w:cs="Arial"/>
                <w:sz w:val="20"/>
                <w:szCs w:val="20"/>
              </w:rPr>
            </w:pPr>
            <w:r w:rsidRPr="000B1869">
              <w:rPr>
                <w:rFonts w:ascii="Arial" w:hAnsi="Arial" w:cs="Arial"/>
                <w:sz w:val="20"/>
                <w:szCs w:val="20"/>
              </w:rPr>
              <w:t xml:space="preserve">CSS </w:t>
            </w:r>
            <w:r w:rsidR="000F5E51">
              <w:rPr>
                <w:rFonts w:ascii="Arial" w:hAnsi="Arial" w:cs="Arial"/>
                <w:sz w:val="20"/>
                <w:szCs w:val="20"/>
              </w:rPr>
              <w:t>2</w:t>
            </w:r>
            <w:r w:rsidR="00E20360">
              <w:rPr>
                <w:rFonts w:ascii="Arial" w:hAnsi="Arial" w:cs="Arial"/>
                <w:sz w:val="20"/>
                <w:szCs w:val="20"/>
              </w:rPr>
              <w:t>661</w:t>
            </w:r>
            <w:r w:rsidR="00E408C2">
              <w:rPr>
                <w:rFonts w:ascii="Arial" w:hAnsi="Arial" w:cs="Arial"/>
                <w:sz w:val="20"/>
                <w:szCs w:val="20"/>
              </w:rPr>
              <w:t>/</w:t>
            </w:r>
            <w:r w:rsidR="002832FE" w:rsidRPr="000B1869">
              <w:rPr>
                <w:rFonts w:ascii="Arial" w:hAnsi="Arial" w:cs="Arial"/>
                <w:sz w:val="20"/>
                <w:szCs w:val="20"/>
              </w:rPr>
              <w:t>2021</w:t>
            </w:r>
            <w:r w:rsidR="0092480E" w:rsidRPr="000B186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A53D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2480E" w:rsidRPr="000B1869">
              <w:rPr>
                <w:rFonts w:ascii="Arial" w:hAnsi="Arial" w:cs="Arial"/>
                <w:sz w:val="20"/>
                <w:szCs w:val="20"/>
              </w:rPr>
              <w:t>P21V0000</w:t>
            </w:r>
            <w:r w:rsidR="00C34899">
              <w:rPr>
                <w:rFonts w:ascii="Arial" w:hAnsi="Arial" w:cs="Arial"/>
                <w:sz w:val="20"/>
                <w:szCs w:val="20"/>
              </w:rPr>
              <w:t>1416</w:t>
            </w:r>
          </w:p>
        </w:tc>
        <w:tc>
          <w:tcPr>
            <w:tcW w:w="3021" w:type="dxa"/>
            <w:vAlign w:val="center"/>
          </w:tcPr>
          <w:p w14:paraId="558F08CE" w14:textId="77777777" w:rsidR="0092480E" w:rsidRPr="000B1869" w:rsidRDefault="0092480E" w:rsidP="001C28CC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6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254A50" w:rsidRPr="000B1869">
              <w:rPr>
                <w:rFonts w:ascii="Arial" w:hAnsi="Arial" w:cs="Arial"/>
                <w:sz w:val="20"/>
                <w:szCs w:val="20"/>
              </w:rPr>
              <w:t>Dzubová</w:t>
            </w:r>
          </w:p>
          <w:p w14:paraId="025649D0" w14:textId="023C0ED6" w:rsidR="004C696C" w:rsidRPr="000B1869" w:rsidRDefault="0092480E" w:rsidP="001C28CC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6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30358A" w:rsidRPr="000B1869">
              <w:rPr>
                <w:rFonts w:ascii="Arial" w:hAnsi="Arial" w:cs="Arial"/>
                <w:sz w:val="20"/>
                <w:szCs w:val="20"/>
              </w:rPr>
              <w:t>734 390 746</w:t>
            </w:r>
          </w:p>
        </w:tc>
        <w:tc>
          <w:tcPr>
            <w:tcW w:w="3021" w:type="dxa"/>
            <w:vAlign w:val="center"/>
          </w:tcPr>
          <w:p w14:paraId="435A550D" w14:textId="1C9089EB" w:rsidR="004C696C" w:rsidRPr="000B1869" w:rsidRDefault="009B71C8" w:rsidP="00D02D96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20360">
              <w:rPr>
                <w:rFonts w:ascii="Arial" w:hAnsi="Arial" w:cs="Arial"/>
                <w:sz w:val="20"/>
                <w:szCs w:val="20"/>
              </w:rPr>
              <w:t>7</w:t>
            </w:r>
            <w:r w:rsidR="004345A7" w:rsidRPr="000B1869">
              <w:rPr>
                <w:rFonts w:ascii="Arial" w:hAnsi="Arial" w:cs="Arial"/>
                <w:sz w:val="20"/>
                <w:szCs w:val="20"/>
              </w:rPr>
              <w:t>.</w:t>
            </w:r>
            <w:r w:rsidR="000F5E51">
              <w:rPr>
                <w:rFonts w:ascii="Arial" w:hAnsi="Arial" w:cs="Arial"/>
                <w:sz w:val="20"/>
                <w:szCs w:val="20"/>
              </w:rPr>
              <w:t>1</w:t>
            </w:r>
            <w:r w:rsidR="00E20360">
              <w:rPr>
                <w:rFonts w:ascii="Arial" w:hAnsi="Arial" w:cs="Arial"/>
                <w:sz w:val="20"/>
                <w:szCs w:val="20"/>
              </w:rPr>
              <w:t>2</w:t>
            </w:r>
            <w:r w:rsidR="002832FE" w:rsidRPr="000B1869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</w:tbl>
    <w:p w14:paraId="221BD799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268BB80" w14:textId="77777777" w:rsidR="004C696C" w:rsidRDefault="004C696C" w:rsidP="009632A5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</w:t>
      </w:r>
      <w:r w:rsidR="0030358A">
        <w:rPr>
          <w:rFonts w:ascii="Arial" w:hAnsi="Arial" w:cs="Arial"/>
          <w:b/>
          <w:bCs/>
          <w:sz w:val="22"/>
          <w:szCs w:val="22"/>
        </w:rPr>
        <w:t>ková organizace u Vás objednává</w:t>
      </w:r>
      <w:r w:rsidR="00FE1CBA">
        <w:rPr>
          <w:rFonts w:ascii="Arial" w:hAnsi="Arial" w:cs="Arial"/>
          <w:b/>
          <w:bCs/>
          <w:sz w:val="22"/>
          <w:szCs w:val="22"/>
        </w:rPr>
        <w:t>:</w:t>
      </w:r>
      <w:r w:rsidR="0030358A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Mkatabulky"/>
        <w:tblW w:w="9214" w:type="dxa"/>
        <w:tblLook w:val="04A0" w:firstRow="1" w:lastRow="0" w:firstColumn="1" w:lastColumn="0" w:noHBand="0" w:noVBand="1"/>
      </w:tblPr>
      <w:tblGrid>
        <w:gridCol w:w="9062"/>
        <w:gridCol w:w="152"/>
      </w:tblGrid>
      <w:tr w:rsidR="00F85CC4" w14:paraId="7092430E" w14:textId="77777777" w:rsidTr="001F2D0F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D8F00" w14:textId="2EF6708E" w:rsidR="00E20360" w:rsidRDefault="00E20360" w:rsidP="00E20360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Insulin.set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0,5ml/50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I.U.Braun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Omnican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0,30x12mm …… 70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bal./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100 ks 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44400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21.252,- Kč</w:t>
            </w:r>
          </w:p>
          <w:p w14:paraId="1B73CF17" w14:textId="3F48BB65" w:rsidR="00E20360" w:rsidRDefault="00E20360" w:rsidP="00E20360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Insulin.set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1ml/100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I.U.Braun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Omnican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0,30x12mm 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65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bal./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100 ks 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00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19.734,- Kč</w:t>
            </w:r>
          </w:p>
          <w:p w14:paraId="44DC61E6" w14:textId="049ABB1B" w:rsidR="00E20360" w:rsidRDefault="00E20360" w:rsidP="00E20360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AQUA PRO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Injectione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miniplacso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basic) 10 ml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………. 10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bal./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100 ks 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444002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3.025,- Kč</w:t>
            </w:r>
          </w:p>
          <w:p w14:paraId="55A48567" w14:textId="79077B33" w:rsidR="00E20360" w:rsidRDefault="00E20360" w:rsidP="00E20360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SOFT ZELLIN sterilní tampón s alkoholem 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…… 20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bal./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100 ks 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="0044400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1.127,- </w:t>
            </w:r>
            <w:r w:rsidR="00444002">
              <w:rPr>
                <w:rFonts w:ascii="Arial" w:hAnsi="Arial" w:cs="Arial"/>
                <w:sz w:val="22"/>
                <w:szCs w:val="22"/>
              </w:rPr>
              <w:t>Kč</w:t>
            </w:r>
          </w:p>
          <w:p w14:paraId="239E99E2" w14:textId="6A23A894" w:rsidR="00E20360" w:rsidRDefault="00E20360" w:rsidP="00E20360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Pánvička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Stericup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…...…………. 150 ks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44400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 816,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  <w:p w14:paraId="1682484C" w14:textId="251678C3" w:rsidR="00E20360" w:rsidRDefault="00E20360" w:rsidP="00E20360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Ascorbic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acid (Vit C) 500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mg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>
              <w:rPr>
                <w:rFonts w:ascii="Arial" w:hAnsi="Arial" w:cs="Arial"/>
                <w:sz w:val="22"/>
                <w:szCs w:val="22"/>
              </w:rPr>
              <w:t xml:space="preserve">.. 5 bal./100 ks ….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="00444002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1.20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  <w:p w14:paraId="4432EBF1" w14:textId="74C42D9B" w:rsidR="006A7F28" w:rsidRDefault="00E20360" w:rsidP="00E20360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COSMOS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STRIPs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hypoalergenní náplasti 6x2 cm …. </w:t>
            </w:r>
            <w:r w:rsidR="00444002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bal./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250 ks</w:t>
            </w:r>
            <w:r w:rsidR="0044400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 </w:t>
            </w:r>
            <w:r w:rsidR="0044400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2.081,</w:t>
            </w:r>
            <w:r w:rsidR="0044400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1F2D0F" w14:paraId="76446720" w14:textId="77777777" w:rsidTr="001F2D0F">
        <w:trPr>
          <w:gridAfter w:val="1"/>
          <w:wAfter w:w="152" w:type="dxa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EB5F9FF" w14:textId="77777777" w:rsidR="001F2D0F" w:rsidRDefault="001F2D0F" w:rsidP="00453DD2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236D5E" w14:textId="77777777" w:rsidR="00804595" w:rsidRDefault="00804595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312FF1CC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08277D9A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6E0A373D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18F60524" w14:textId="27A97623" w:rsidR="00753B26" w:rsidRDefault="00444002" w:rsidP="00432BF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136DF9">
              <w:rPr>
                <w:rFonts w:ascii="Arial" w:hAnsi="Arial" w:cs="Arial"/>
                <w:sz w:val="22"/>
                <w:szCs w:val="22"/>
              </w:rPr>
              <w:t>.</w:t>
            </w:r>
            <w:r w:rsidR="00C87C41">
              <w:rPr>
                <w:rFonts w:ascii="Arial" w:hAnsi="Arial" w:cs="Arial"/>
                <w:sz w:val="22"/>
                <w:szCs w:val="22"/>
              </w:rPr>
              <w:t>000</w:t>
            </w:r>
            <w:r w:rsidR="00136DF9">
              <w:rPr>
                <w:rFonts w:ascii="Arial" w:hAnsi="Arial" w:cs="Arial"/>
                <w:sz w:val="22"/>
                <w:szCs w:val="22"/>
              </w:rPr>
              <w:t>,</w:t>
            </w:r>
            <w:r w:rsidR="006A16E2">
              <w:rPr>
                <w:rFonts w:ascii="Arial" w:hAnsi="Arial" w:cs="Arial"/>
                <w:sz w:val="22"/>
                <w:szCs w:val="22"/>
              </w:rPr>
              <w:t>00</w:t>
            </w:r>
            <w:r w:rsidR="002D27FD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53B26" w14:paraId="4D6831AD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175BF009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3D144357" w14:textId="2DE5246E" w:rsidR="00753B26" w:rsidRDefault="00C34899" w:rsidP="002D27FD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</w:t>
            </w:r>
            <w:r w:rsidR="007A2247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</w:tr>
      <w:tr w:rsidR="00753B26" w14:paraId="48F4C81A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146A838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0697E169" w14:textId="77777777" w:rsidR="006A16E2" w:rsidRDefault="0030358A" w:rsidP="004E7199">
            <w:pPr>
              <w:tabs>
                <w:tab w:val="left" w:pos="160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30358A">
              <w:rPr>
                <w:rFonts w:ascii="Arial" w:hAnsi="Arial" w:cs="Arial"/>
                <w:bCs/>
                <w:sz w:val="22"/>
                <w:szCs w:val="22"/>
              </w:rPr>
              <w:t xml:space="preserve">Kontaktní a poradenské centrum pro drogově závislé, </w:t>
            </w:r>
          </w:p>
          <w:p w14:paraId="7EB0352C" w14:textId="40FEB5F9" w:rsidR="00753B26" w:rsidRPr="0030358A" w:rsidRDefault="0030358A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30358A">
              <w:rPr>
                <w:rFonts w:ascii="Arial" w:hAnsi="Arial" w:cs="Arial"/>
                <w:bCs/>
                <w:sz w:val="22"/>
                <w:szCs w:val="22"/>
              </w:rPr>
              <w:t>Teplická 31/45, 405 02 Děčín 4</w:t>
            </w:r>
          </w:p>
        </w:tc>
      </w:tr>
    </w:tbl>
    <w:p w14:paraId="71AD75AB" w14:textId="77777777" w:rsidR="007A2247" w:rsidRDefault="007A224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1886F2C" w14:textId="77777777" w:rsidR="00C87C41" w:rsidRDefault="00C87C41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2A6FE08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5B6C3AC4" w14:textId="77777777" w:rsidR="007E347A" w:rsidRDefault="007A2247" w:rsidP="007E347A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Lenka Plicková</w:t>
      </w:r>
      <w:r w:rsidR="007E347A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7E347A">
        <w:rPr>
          <w:rFonts w:ascii="Arial" w:hAnsi="Arial" w:cs="Arial"/>
          <w:sz w:val="22"/>
          <w:szCs w:val="22"/>
        </w:rPr>
        <w:t>Tomáš Barták</w:t>
      </w:r>
    </w:p>
    <w:p w14:paraId="62176472" w14:textId="222FB98A" w:rsidR="007E347A" w:rsidRDefault="000A2CAC" w:rsidP="007E347A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F23D3">
        <w:rPr>
          <w:rFonts w:ascii="Arial" w:hAnsi="Arial" w:cs="Arial"/>
          <w:sz w:val="22"/>
          <w:szCs w:val="22"/>
        </w:rPr>
        <w:t xml:space="preserve">ástupce organizace </w:t>
      </w:r>
      <w:r w:rsidR="007E347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6A16E2">
        <w:rPr>
          <w:rFonts w:ascii="Arial" w:hAnsi="Arial" w:cs="Arial"/>
          <w:sz w:val="22"/>
          <w:szCs w:val="22"/>
        </w:rPr>
        <w:t xml:space="preserve"> </w:t>
      </w:r>
      <w:r w:rsidR="007E347A">
        <w:rPr>
          <w:rFonts w:ascii="Arial" w:hAnsi="Arial" w:cs="Arial"/>
          <w:sz w:val="22"/>
          <w:szCs w:val="22"/>
        </w:rPr>
        <w:t xml:space="preserve">   vedoucí ekonomického úseku </w:t>
      </w:r>
    </w:p>
    <w:p w14:paraId="1BED9E68" w14:textId="05E2B9E7" w:rsidR="00673553" w:rsidRDefault="00673553" w:rsidP="007E347A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67541D5" w14:textId="77777777" w:rsidR="003809B1" w:rsidRDefault="003809B1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4B6B48BE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6DD27BFC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3EEB6004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6CF61D4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CE8DCD4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4C6C908C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7BF23B66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16DDB184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C3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D1AF" w14:textId="77777777" w:rsidR="00C95132" w:rsidRDefault="00C95132" w:rsidP="008901AB">
      <w:r>
        <w:separator/>
      </w:r>
    </w:p>
  </w:endnote>
  <w:endnote w:type="continuationSeparator" w:id="0">
    <w:p w14:paraId="588E9736" w14:textId="77777777" w:rsidR="00C95132" w:rsidRDefault="00C95132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90BC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5DF20175" w14:textId="77777777" w:rsidTr="00D843B7">
      <w:trPr>
        <w:trHeight w:val="1134"/>
      </w:trPr>
      <w:tc>
        <w:tcPr>
          <w:tcW w:w="3020" w:type="dxa"/>
        </w:tcPr>
        <w:p w14:paraId="531BBE4B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6A6024CD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0570B959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50833BE3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559D41EA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0CF68EAB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69CBF5BC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509F0F4D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011AED4B" w14:textId="77777777" w:rsidR="00AC598B" w:rsidRDefault="00C95132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010E1471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1432DD64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3C8C4666" wp14:editId="6C7592B1">
                <wp:extent cx="594360" cy="251460"/>
                <wp:effectExtent l="0" t="0" r="0" b="0"/>
                <wp:docPr id="10" name="Obrázek 10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63F5FD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5BE0E65A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282EBB86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05B9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312B" w14:textId="77777777" w:rsidR="00C95132" w:rsidRDefault="00C95132" w:rsidP="008901AB">
      <w:r>
        <w:separator/>
      </w:r>
    </w:p>
  </w:footnote>
  <w:footnote w:type="continuationSeparator" w:id="0">
    <w:p w14:paraId="7FB5588D" w14:textId="77777777" w:rsidR="00C95132" w:rsidRDefault="00C95132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2CB5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4EFC8DB6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239201C9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62B2948B" wp14:editId="77F99313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9" name="Obrázek 9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335B4766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4FCEE38E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49D551C3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A88B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16B2"/>
    <w:rsid w:val="00003BC8"/>
    <w:rsid w:val="0003175C"/>
    <w:rsid w:val="00031B16"/>
    <w:rsid w:val="000321B2"/>
    <w:rsid w:val="00042003"/>
    <w:rsid w:val="00054FBC"/>
    <w:rsid w:val="0006185C"/>
    <w:rsid w:val="000A2CAC"/>
    <w:rsid w:val="000B1869"/>
    <w:rsid w:val="000D21A2"/>
    <w:rsid w:val="000F53F0"/>
    <w:rsid w:val="000F5E51"/>
    <w:rsid w:val="00105E11"/>
    <w:rsid w:val="00121D0A"/>
    <w:rsid w:val="00125DF2"/>
    <w:rsid w:val="00136DF9"/>
    <w:rsid w:val="00167232"/>
    <w:rsid w:val="00181341"/>
    <w:rsid w:val="001840C7"/>
    <w:rsid w:val="001C28CC"/>
    <w:rsid w:val="001C3121"/>
    <w:rsid w:val="001D3867"/>
    <w:rsid w:val="001E1A3E"/>
    <w:rsid w:val="001F2D0F"/>
    <w:rsid w:val="002059B4"/>
    <w:rsid w:val="00220028"/>
    <w:rsid w:val="002241CE"/>
    <w:rsid w:val="00254A50"/>
    <w:rsid w:val="002666CF"/>
    <w:rsid w:val="00266DAA"/>
    <w:rsid w:val="002735C3"/>
    <w:rsid w:val="002832FE"/>
    <w:rsid w:val="00284B4F"/>
    <w:rsid w:val="0029597F"/>
    <w:rsid w:val="002C2AA6"/>
    <w:rsid w:val="002C3A1E"/>
    <w:rsid w:val="002C3E10"/>
    <w:rsid w:val="002D27FD"/>
    <w:rsid w:val="002F23D3"/>
    <w:rsid w:val="002F53ED"/>
    <w:rsid w:val="002F6B69"/>
    <w:rsid w:val="002F7091"/>
    <w:rsid w:val="0030358A"/>
    <w:rsid w:val="00310EA9"/>
    <w:rsid w:val="003622DF"/>
    <w:rsid w:val="00377DD1"/>
    <w:rsid w:val="003809B1"/>
    <w:rsid w:val="003A2EB0"/>
    <w:rsid w:val="003F0AF2"/>
    <w:rsid w:val="003F3604"/>
    <w:rsid w:val="003F7B61"/>
    <w:rsid w:val="00410E8F"/>
    <w:rsid w:val="00432BFC"/>
    <w:rsid w:val="004345A7"/>
    <w:rsid w:val="00444002"/>
    <w:rsid w:val="00450AAE"/>
    <w:rsid w:val="00453DD2"/>
    <w:rsid w:val="00462603"/>
    <w:rsid w:val="004867A7"/>
    <w:rsid w:val="004B0F2E"/>
    <w:rsid w:val="004B1337"/>
    <w:rsid w:val="004B36DB"/>
    <w:rsid w:val="004C696C"/>
    <w:rsid w:val="004E68B3"/>
    <w:rsid w:val="004E7199"/>
    <w:rsid w:val="004F0B48"/>
    <w:rsid w:val="004F1640"/>
    <w:rsid w:val="00521C18"/>
    <w:rsid w:val="00533A9D"/>
    <w:rsid w:val="00562F19"/>
    <w:rsid w:val="00595179"/>
    <w:rsid w:val="005C69E4"/>
    <w:rsid w:val="005E0210"/>
    <w:rsid w:val="006060ED"/>
    <w:rsid w:val="006122F7"/>
    <w:rsid w:val="006258EE"/>
    <w:rsid w:val="00636F38"/>
    <w:rsid w:val="006522E7"/>
    <w:rsid w:val="0067208E"/>
    <w:rsid w:val="00673553"/>
    <w:rsid w:val="006A16E2"/>
    <w:rsid w:val="006A5B83"/>
    <w:rsid w:val="006A7F28"/>
    <w:rsid w:val="006B2CC8"/>
    <w:rsid w:val="006E0B71"/>
    <w:rsid w:val="006E2F61"/>
    <w:rsid w:val="00753B26"/>
    <w:rsid w:val="00792426"/>
    <w:rsid w:val="00795282"/>
    <w:rsid w:val="007A2247"/>
    <w:rsid w:val="007A2D6B"/>
    <w:rsid w:val="007B41DD"/>
    <w:rsid w:val="007B4A53"/>
    <w:rsid w:val="007C370B"/>
    <w:rsid w:val="007C6982"/>
    <w:rsid w:val="007D3128"/>
    <w:rsid w:val="007D623F"/>
    <w:rsid w:val="007E347A"/>
    <w:rsid w:val="00804595"/>
    <w:rsid w:val="0082535B"/>
    <w:rsid w:val="008258C7"/>
    <w:rsid w:val="00833569"/>
    <w:rsid w:val="008421EC"/>
    <w:rsid w:val="008501C2"/>
    <w:rsid w:val="00851253"/>
    <w:rsid w:val="00852CE3"/>
    <w:rsid w:val="00864931"/>
    <w:rsid w:val="008901AB"/>
    <w:rsid w:val="00897360"/>
    <w:rsid w:val="008C5D8D"/>
    <w:rsid w:val="008E1EDF"/>
    <w:rsid w:val="008E7D9E"/>
    <w:rsid w:val="008F56B0"/>
    <w:rsid w:val="00906922"/>
    <w:rsid w:val="00914579"/>
    <w:rsid w:val="0092480E"/>
    <w:rsid w:val="00941CF1"/>
    <w:rsid w:val="00951A8E"/>
    <w:rsid w:val="00952276"/>
    <w:rsid w:val="009522C4"/>
    <w:rsid w:val="00955002"/>
    <w:rsid w:val="009632A5"/>
    <w:rsid w:val="00976AE1"/>
    <w:rsid w:val="009843C4"/>
    <w:rsid w:val="00985696"/>
    <w:rsid w:val="00993717"/>
    <w:rsid w:val="009B71C8"/>
    <w:rsid w:val="009C1231"/>
    <w:rsid w:val="009C52F2"/>
    <w:rsid w:val="009E6A93"/>
    <w:rsid w:val="009F4B3E"/>
    <w:rsid w:val="00A250B5"/>
    <w:rsid w:val="00A256E8"/>
    <w:rsid w:val="00A40BA2"/>
    <w:rsid w:val="00A42071"/>
    <w:rsid w:val="00A43A37"/>
    <w:rsid w:val="00A57758"/>
    <w:rsid w:val="00A6129E"/>
    <w:rsid w:val="00A75E91"/>
    <w:rsid w:val="00A93976"/>
    <w:rsid w:val="00AB352E"/>
    <w:rsid w:val="00AC598B"/>
    <w:rsid w:val="00AE1FCF"/>
    <w:rsid w:val="00AE496D"/>
    <w:rsid w:val="00AE593C"/>
    <w:rsid w:val="00B05EC0"/>
    <w:rsid w:val="00B508FB"/>
    <w:rsid w:val="00B83063"/>
    <w:rsid w:val="00B85F90"/>
    <w:rsid w:val="00B97906"/>
    <w:rsid w:val="00BC62F8"/>
    <w:rsid w:val="00BD240A"/>
    <w:rsid w:val="00BE6E71"/>
    <w:rsid w:val="00BF0416"/>
    <w:rsid w:val="00C22B86"/>
    <w:rsid w:val="00C34899"/>
    <w:rsid w:val="00C56D7F"/>
    <w:rsid w:val="00C57ABF"/>
    <w:rsid w:val="00C771B4"/>
    <w:rsid w:val="00C87C41"/>
    <w:rsid w:val="00C95132"/>
    <w:rsid w:val="00CC08BF"/>
    <w:rsid w:val="00CC3576"/>
    <w:rsid w:val="00CD773B"/>
    <w:rsid w:val="00CE063D"/>
    <w:rsid w:val="00CF3612"/>
    <w:rsid w:val="00CF7D45"/>
    <w:rsid w:val="00D02D96"/>
    <w:rsid w:val="00D266C2"/>
    <w:rsid w:val="00D26819"/>
    <w:rsid w:val="00D420D3"/>
    <w:rsid w:val="00D70B0E"/>
    <w:rsid w:val="00D75881"/>
    <w:rsid w:val="00D80B94"/>
    <w:rsid w:val="00D843B7"/>
    <w:rsid w:val="00D8487A"/>
    <w:rsid w:val="00D873A0"/>
    <w:rsid w:val="00DA53DA"/>
    <w:rsid w:val="00DB48FC"/>
    <w:rsid w:val="00DB4936"/>
    <w:rsid w:val="00DC11D7"/>
    <w:rsid w:val="00DE1D30"/>
    <w:rsid w:val="00E126EF"/>
    <w:rsid w:val="00E178BB"/>
    <w:rsid w:val="00E20360"/>
    <w:rsid w:val="00E23B15"/>
    <w:rsid w:val="00E26C6D"/>
    <w:rsid w:val="00E32954"/>
    <w:rsid w:val="00E408C2"/>
    <w:rsid w:val="00E428DE"/>
    <w:rsid w:val="00E52791"/>
    <w:rsid w:val="00E850B4"/>
    <w:rsid w:val="00EA1EB9"/>
    <w:rsid w:val="00EC0B3F"/>
    <w:rsid w:val="00EC32E9"/>
    <w:rsid w:val="00ED2F50"/>
    <w:rsid w:val="00EE7BE6"/>
    <w:rsid w:val="00F01051"/>
    <w:rsid w:val="00F32203"/>
    <w:rsid w:val="00F85C94"/>
    <w:rsid w:val="00F85CC4"/>
    <w:rsid w:val="00F9766F"/>
    <w:rsid w:val="00FB76C5"/>
    <w:rsid w:val="00FC1E24"/>
    <w:rsid w:val="00FC6420"/>
    <w:rsid w:val="00FD6227"/>
    <w:rsid w:val="00FE1CBA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14F34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4</cp:revision>
  <cp:lastPrinted>2021-08-05T08:25:00Z</cp:lastPrinted>
  <dcterms:created xsi:type="dcterms:W3CDTF">2021-12-07T11:34:00Z</dcterms:created>
  <dcterms:modified xsi:type="dcterms:W3CDTF">2021-12-07T11:49:00Z</dcterms:modified>
</cp:coreProperties>
</file>