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C5F0" w14:textId="77777777" w:rsidR="007C6982" w:rsidRPr="004C696C" w:rsidRDefault="007C6982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721"/>
        <w:gridCol w:w="227"/>
        <w:gridCol w:w="4422"/>
      </w:tblGrid>
      <w:tr w:rsidR="007C6982" w14:paraId="4D868696" w14:textId="77777777" w:rsidTr="00F85CC4">
        <w:trPr>
          <w:trHeight w:val="340"/>
        </w:trPr>
        <w:tc>
          <w:tcPr>
            <w:tcW w:w="4422" w:type="dxa"/>
            <w:gridSpan w:val="2"/>
            <w:tcBorders>
              <w:bottom w:val="single" w:sz="4" w:space="0" w:color="auto"/>
            </w:tcBorders>
            <w:vAlign w:val="center"/>
          </w:tcPr>
          <w:p w14:paraId="7F3E7714" w14:textId="77777777" w:rsidR="007C6982" w:rsidRPr="007C6982" w:rsidRDefault="007C6982" w:rsidP="00F85CC4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ODBĚRATEL</w:t>
            </w:r>
          </w:p>
        </w:tc>
        <w:tc>
          <w:tcPr>
            <w:tcW w:w="227" w:type="dxa"/>
            <w:vAlign w:val="center"/>
          </w:tcPr>
          <w:p w14:paraId="1A6B33E0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14:paraId="1DB1EAB9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DODAVATEL</w:t>
            </w:r>
          </w:p>
        </w:tc>
      </w:tr>
      <w:tr w:rsidR="006E0B71" w14:paraId="2D530213" w14:textId="77777777" w:rsidTr="006E0B71">
        <w:trPr>
          <w:trHeight w:val="283"/>
        </w:trPr>
        <w:tc>
          <w:tcPr>
            <w:tcW w:w="4422" w:type="dxa"/>
            <w:gridSpan w:val="2"/>
            <w:tcBorders>
              <w:top w:val="single" w:sz="4" w:space="0" w:color="auto"/>
            </w:tcBorders>
            <w:vAlign w:val="center"/>
          </w:tcPr>
          <w:p w14:paraId="3CE5F7FE" w14:textId="77777777" w:rsidR="006E0B71" w:rsidRDefault="006E0B71" w:rsidP="00F85CC4">
            <w:pPr>
              <w:tabs>
                <w:tab w:val="left" w:pos="160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sociálních služeb Děčín,</w:t>
            </w:r>
          </w:p>
          <w:p w14:paraId="5D679A65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příspěvková organizace</w:t>
            </w:r>
          </w:p>
          <w:p w14:paraId="6A9B0DB3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Děčín I, 28. října 1155/2, 405 02</w:t>
            </w:r>
          </w:p>
          <w:p w14:paraId="59697347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>IČ:</w:t>
            </w:r>
            <w:r>
              <w:rPr>
                <w:rFonts w:ascii="Arial" w:hAnsi="Arial" w:cs="Arial"/>
                <w:sz w:val="22"/>
                <w:szCs w:val="22"/>
              </w:rPr>
              <w:t xml:space="preserve"> 71 23 58 68</w:t>
            </w:r>
          </w:p>
          <w:p w14:paraId="3D78502C" w14:textId="77777777" w:rsidR="006E0B71" w:rsidRDefault="006E0B71" w:rsidP="00E23B15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 xml:space="preserve">č. </w:t>
            </w:r>
            <w:proofErr w:type="spellStart"/>
            <w:r w:rsidRPr="004867A7">
              <w:rPr>
                <w:rFonts w:ascii="Arial" w:hAnsi="Arial" w:cs="Arial"/>
                <w:sz w:val="22"/>
                <w:szCs w:val="22"/>
              </w:rPr>
              <w:t>ú.</w:t>
            </w:r>
            <w:proofErr w:type="spellEnd"/>
            <w:r w:rsidRPr="004867A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78-5305490277/0100, KB Děčín</w:t>
            </w:r>
          </w:p>
          <w:p w14:paraId="4BA8789B" w14:textId="01882D00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C696C">
              <w:rPr>
                <w:rFonts w:ascii="Arial" w:hAnsi="Arial" w:cs="Arial"/>
                <w:sz w:val="22"/>
                <w:szCs w:val="22"/>
              </w:rPr>
              <w:t>Zastoupen</w:t>
            </w:r>
            <w:r w:rsidR="004C696C" w:rsidRPr="004C696C">
              <w:rPr>
                <w:rFonts w:ascii="Arial" w:hAnsi="Arial" w:cs="Arial"/>
                <w:sz w:val="22"/>
                <w:szCs w:val="22"/>
              </w:rPr>
              <w:t>á</w:t>
            </w:r>
            <w:r w:rsidR="004C696C">
              <w:rPr>
                <w:rFonts w:ascii="Arial" w:hAnsi="Arial" w:cs="Arial"/>
                <w:sz w:val="22"/>
                <w:szCs w:val="22"/>
              </w:rPr>
              <w:t>:</w:t>
            </w:r>
            <w:r w:rsidRPr="004C69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F2A">
              <w:rPr>
                <w:rFonts w:ascii="Arial" w:hAnsi="Arial" w:cs="Arial"/>
                <w:sz w:val="22"/>
                <w:szCs w:val="22"/>
              </w:rPr>
              <w:t>Mgr. Lenkou Plickovou</w:t>
            </w:r>
          </w:p>
          <w:p w14:paraId="1927BD3C" w14:textId="77777777" w:rsidR="006E0B71" w:rsidRPr="004C696C" w:rsidRDefault="006E0B71" w:rsidP="00E23B15">
            <w:pPr>
              <w:tabs>
                <w:tab w:val="left" w:pos="1608"/>
              </w:tabs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Zapsaná v Obchodním rejstříku vedeném u Krajského soudu v Ústí nad Labem, oddíl </w:t>
            </w:r>
            <w:proofErr w:type="spellStart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Pr</w:t>
            </w:r>
            <w:proofErr w:type="spellEnd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, vložka 632</w:t>
            </w:r>
          </w:p>
        </w:tc>
        <w:tc>
          <w:tcPr>
            <w:tcW w:w="227" w:type="dxa"/>
            <w:vAlign w:val="center"/>
          </w:tcPr>
          <w:p w14:paraId="249361FE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</w:tcBorders>
            <w:vAlign w:val="center"/>
          </w:tcPr>
          <w:p w14:paraId="452313C8" w14:textId="1025540E" w:rsidR="002944FB" w:rsidRDefault="006B1568" w:rsidP="002944FB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Marie Jurková – Košťátko Děčín</w:t>
            </w:r>
          </w:p>
          <w:p w14:paraId="6DBAB692" w14:textId="14F5D355" w:rsidR="002944FB" w:rsidRPr="00021561" w:rsidRDefault="006B1568" w:rsidP="002944FB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 listopadu 1185/20</w:t>
            </w:r>
          </w:p>
          <w:p w14:paraId="2EFAF3DB" w14:textId="1A06A11F" w:rsidR="002944FB" w:rsidRDefault="00AB520F" w:rsidP="002944FB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405 02 Děčín</w:t>
            </w:r>
            <w:r w:rsidR="006B1568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  <w:p w14:paraId="6C69D2ED" w14:textId="77777777" w:rsidR="002944FB" w:rsidRDefault="002944FB" w:rsidP="002944FB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2CDBB0B" w14:textId="6DCE4973" w:rsidR="002944FB" w:rsidRPr="00021561" w:rsidRDefault="002944FB" w:rsidP="002944FB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021561">
              <w:rPr>
                <w:rFonts w:ascii="Arial" w:hAnsi="Arial" w:cs="Arial"/>
                <w:sz w:val="22"/>
                <w:szCs w:val="22"/>
              </w:rPr>
              <w:t xml:space="preserve"> IČ:</w:t>
            </w:r>
            <w:r w:rsidRPr="00021561">
              <w:rPr>
                <w:rFonts w:ascii="Arial" w:hAnsi="Arial" w:cs="Arial"/>
              </w:rPr>
              <w:t xml:space="preserve"> </w:t>
            </w:r>
            <w:r w:rsidR="006B1568" w:rsidRPr="006B1568">
              <w:rPr>
                <w:rFonts w:ascii="Arial" w:hAnsi="Arial" w:cs="Arial"/>
                <w:sz w:val="22"/>
                <w:szCs w:val="22"/>
              </w:rPr>
              <w:t>43191916</w:t>
            </w:r>
          </w:p>
          <w:p w14:paraId="198D7309" w14:textId="4CF92B3E" w:rsidR="00886DC7" w:rsidRDefault="002944FB" w:rsidP="002944FB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6E0B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DIČ:</w:t>
            </w:r>
            <w:r w:rsidR="00AB520F">
              <w:rPr>
                <w:rFonts w:ascii="Arial" w:hAnsi="Arial" w:cs="Arial"/>
                <w:sz w:val="22"/>
                <w:szCs w:val="22"/>
              </w:rPr>
              <w:t>CZ</w:t>
            </w:r>
            <w:r w:rsidR="006B1568" w:rsidRPr="006B1568">
              <w:rPr>
                <w:rFonts w:ascii="Arial" w:hAnsi="Arial" w:cs="Arial"/>
                <w:sz w:val="22"/>
                <w:szCs w:val="22"/>
                <w:lang w:val="en"/>
              </w:rPr>
              <w:t>6555290291</w:t>
            </w:r>
          </w:p>
          <w:p w14:paraId="6282D22C" w14:textId="77777777" w:rsidR="00266471" w:rsidRDefault="00874B5E" w:rsidP="002944FB">
            <w:pPr>
              <w:tabs>
                <w:tab w:val="left" w:pos="1608"/>
              </w:tabs>
              <w:ind w:right="-244"/>
              <w:rPr>
                <w:rFonts w:ascii="Arial" w:hAnsi="Arial" w:cs="Arial"/>
                <w:iCs/>
                <w:sz w:val="22"/>
                <w:szCs w:val="22"/>
              </w:rPr>
            </w:pPr>
            <w:r w:rsidRPr="00874B5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66471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</w:p>
          <w:p w14:paraId="4FC5BAC6" w14:textId="77777777" w:rsidR="00266471" w:rsidRDefault="00266471" w:rsidP="006E0B71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F9B2122" w14:textId="77777777" w:rsidR="00266471" w:rsidRPr="00874B5E" w:rsidRDefault="00266471" w:rsidP="006E0B71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E0B71" w14:paraId="0A64152A" w14:textId="77777777" w:rsidTr="004867A7">
        <w:trPr>
          <w:trHeight w:val="397"/>
        </w:trPr>
        <w:tc>
          <w:tcPr>
            <w:tcW w:w="1701" w:type="dxa"/>
            <w:vAlign w:val="center"/>
          </w:tcPr>
          <w:p w14:paraId="64835BF5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Objednávka č.:</w:t>
            </w:r>
          </w:p>
        </w:tc>
        <w:tc>
          <w:tcPr>
            <w:tcW w:w="2721" w:type="dxa"/>
            <w:vAlign w:val="center"/>
          </w:tcPr>
          <w:p w14:paraId="1E6BA3AB" w14:textId="05934BBE" w:rsidR="006E0B71" w:rsidRPr="00266471" w:rsidRDefault="00B22CF7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180</w:t>
            </w:r>
            <w:r w:rsidR="00266471" w:rsidRPr="00266471"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 w:rsidR="000F7F2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266471" w:rsidRPr="00266471">
              <w:rPr>
                <w:rFonts w:ascii="Arial" w:hAnsi="Arial" w:cs="Arial"/>
                <w:b/>
                <w:bCs/>
                <w:sz w:val="22"/>
                <w:szCs w:val="22"/>
              </w:rPr>
              <w:t>/ST-9</w:t>
            </w:r>
          </w:p>
        </w:tc>
        <w:tc>
          <w:tcPr>
            <w:tcW w:w="227" w:type="dxa"/>
            <w:vAlign w:val="center"/>
          </w:tcPr>
          <w:p w14:paraId="22728C8C" w14:textId="77777777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vMerge/>
            <w:vAlign w:val="center"/>
          </w:tcPr>
          <w:p w14:paraId="1F869DE5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8C9DDC" w14:textId="77777777" w:rsidR="00D80B94" w:rsidRDefault="00D80B9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827"/>
        <w:gridCol w:w="1843"/>
      </w:tblGrid>
      <w:tr w:rsidR="004C696C" w14:paraId="733252F4" w14:textId="77777777" w:rsidTr="00992522">
        <w:trPr>
          <w:trHeight w:val="227"/>
        </w:trPr>
        <w:tc>
          <w:tcPr>
            <w:tcW w:w="4111" w:type="dxa"/>
            <w:vAlign w:val="center"/>
          </w:tcPr>
          <w:p w14:paraId="7990E433" w14:textId="0F88670A" w:rsidR="004C696C" w:rsidRPr="004E7199" w:rsidRDefault="004C696C" w:rsidP="004C696C">
            <w:pPr>
              <w:tabs>
                <w:tab w:val="left" w:pos="1608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Naše </w:t>
            </w:r>
            <w:proofErr w:type="gramStart"/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značka:</w:t>
            </w:r>
            <w:r w:rsidR="009925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proofErr w:type="gramEnd"/>
            <w:r w:rsidR="009925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Systémové číslo zakázky:</w:t>
            </w:r>
          </w:p>
        </w:tc>
        <w:tc>
          <w:tcPr>
            <w:tcW w:w="3827" w:type="dxa"/>
            <w:vAlign w:val="center"/>
          </w:tcPr>
          <w:p w14:paraId="468F6C37" w14:textId="145601CA" w:rsidR="004C696C" w:rsidRPr="004E7199" w:rsidRDefault="00992522" w:rsidP="004C696C">
            <w:pPr>
              <w:tabs>
                <w:tab w:val="left" w:pos="160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</w:t>
            </w:r>
            <w:r w:rsidR="004C696C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Vyřizuje / telefon:</w:t>
            </w:r>
          </w:p>
        </w:tc>
        <w:tc>
          <w:tcPr>
            <w:tcW w:w="1843" w:type="dxa"/>
            <w:vAlign w:val="center"/>
          </w:tcPr>
          <w:p w14:paraId="07376535" w14:textId="77777777" w:rsidR="004C696C" w:rsidRPr="004E7199" w:rsidRDefault="004C696C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Děčín, dne:</w:t>
            </w:r>
          </w:p>
        </w:tc>
      </w:tr>
      <w:tr w:rsidR="004C696C" w14:paraId="02D4B27A" w14:textId="77777777" w:rsidTr="00992522">
        <w:trPr>
          <w:trHeight w:val="340"/>
        </w:trPr>
        <w:tc>
          <w:tcPr>
            <w:tcW w:w="4111" w:type="dxa"/>
            <w:vAlign w:val="center"/>
          </w:tcPr>
          <w:p w14:paraId="6CA55D63" w14:textId="24BF5818" w:rsidR="004C696C" w:rsidRPr="004C696C" w:rsidRDefault="00266471" w:rsidP="004C696C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CSS </w:t>
            </w:r>
            <w:r w:rsidR="00156220">
              <w:rPr>
                <w:rFonts w:ascii="Arial" w:hAnsi="Arial" w:cs="Arial"/>
                <w:sz w:val="22"/>
                <w:szCs w:val="22"/>
              </w:rPr>
              <w:t>2675</w:t>
            </w:r>
            <w:r>
              <w:rPr>
                <w:rFonts w:ascii="Arial" w:hAnsi="Arial" w:cs="Arial"/>
                <w:sz w:val="22"/>
                <w:szCs w:val="22"/>
              </w:rPr>
              <w:t>/202</w:t>
            </w:r>
            <w:r w:rsidR="000F7F2A">
              <w:rPr>
                <w:rFonts w:ascii="Arial" w:hAnsi="Arial" w:cs="Arial"/>
                <w:sz w:val="22"/>
                <w:szCs w:val="22"/>
              </w:rPr>
              <w:t>1</w:t>
            </w:r>
            <w:r w:rsidR="00992522">
              <w:rPr>
                <w:rFonts w:ascii="Arial" w:hAnsi="Arial" w:cs="Arial"/>
                <w:sz w:val="22"/>
                <w:szCs w:val="22"/>
              </w:rPr>
              <w:t xml:space="preserve">       P21V00001417</w:t>
            </w:r>
          </w:p>
        </w:tc>
        <w:tc>
          <w:tcPr>
            <w:tcW w:w="3827" w:type="dxa"/>
            <w:vAlign w:val="center"/>
          </w:tcPr>
          <w:p w14:paraId="1EFC9DD2" w14:textId="5A2BBDE6" w:rsidR="004C696C" w:rsidRPr="004C696C" w:rsidRDefault="00992522" w:rsidP="001C28CC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156220">
              <w:rPr>
                <w:rFonts w:ascii="Arial" w:hAnsi="Arial" w:cs="Arial"/>
                <w:sz w:val="22"/>
                <w:szCs w:val="22"/>
              </w:rPr>
              <w:t>Andrássy</w:t>
            </w:r>
            <w:r w:rsidR="00266471">
              <w:rPr>
                <w:rFonts w:ascii="Arial" w:hAnsi="Arial" w:cs="Arial"/>
                <w:sz w:val="22"/>
                <w:szCs w:val="22"/>
              </w:rPr>
              <w:t>/</w:t>
            </w:r>
            <w:r w:rsidR="00156220">
              <w:rPr>
                <w:rFonts w:ascii="Arial" w:hAnsi="Arial" w:cs="Arial"/>
                <w:sz w:val="22"/>
                <w:szCs w:val="22"/>
              </w:rPr>
              <w:t>731 609 786</w:t>
            </w:r>
          </w:p>
        </w:tc>
        <w:tc>
          <w:tcPr>
            <w:tcW w:w="1843" w:type="dxa"/>
            <w:vAlign w:val="center"/>
          </w:tcPr>
          <w:p w14:paraId="5C3F48B2" w14:textId="425F750F" w:rsidR="004C696C" w:rsidRPr="004C696C" w:rsidRDefault="00156220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26647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266471">
              <w:rPr>
                <w:rFonts w:ascii="Arial" w:hAnsi="Arial" w:cs="Arial"/>
                <w:sz w:val="22"/>
                <w:szCs w:val="22"/>
              </w:rPr>
              <w:t>.202</w:t>
            </w:r>
            <w:r w:rsidR="000F7F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34CFB5AF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1F79B95E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1BC91DDF" w14:textId="77777777" w:rsidR="004C696C" w:rsidRDefault="004C696C" w:rsidP="009632A5">
      <w:pPr>
        <w:tabs>
          <w:tab w:val="left" w:pos="1608"/>
        </w:tabs>
        <w:spacing w:after="120"/>
        <w:rPr>
          <w:rFonts w:ascii="Arial" w:hAnsi="Arial" w:cs="Arial"/>
          <w:sz w:val="22"/>
          <w:szCs w:val="22"/>
        </w:rPr>
      </w:pPr>
      <w:r w:rsidRPr="004C696C">
        <w:rPr>
          <w:rFonts w:ascii="Arial" w:hAnsi="Arial" w:cs="Arial"/>
          <w:b/>
          <w:bCs/>
          <w:sz w:val="22"/>
          <w:szCs w:val="22"/>
        </w:rPr>
        <w:t>Centrum sociálních služeb Děčín, příspěvková organizace u Vás objednává: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CC4" w14:paraId="1DDD6032" w14:textId="77777777" w:rsidTr="00F85CC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3189D54" w14:textId="6E6DEC8F" w:rsidR="00DC4123" w:rsidRDefault="00156220" w:rsidP="009C123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kompletní úklid </w:t>
            </w:r>
            <w:r w:rsidR="00010E76">
              <w:rPr>
                <w:rFonts w:ascii="Arial" w:hAnsi="Arial" w:cs="Arial"/>
                <w:sz w:val="22"/>
                <w:szCs w:val="22"/>
              </w:rPr>
              <w:t xml:space="preserve">celého </w:t>
            </w:r>
            <w:r>
              <w:rPr>
                <w:rFonts w:ascii="Arial" w:hAnsi="Arial" w:cs="Arial"/>
                <w:sz w:val="22"/>
                <w:szCs w:val="22"/>
              </w:rPr>
              <w:t>Azylového domu</w:t>
            </w:r>
            <w:r w:rsidR="00010E76">
              <w:rPr>
                <w:rFonts w:ascii="Arial" w:hAnsi="Arial" w:cs="Arial"/>
                <w:sz w:val="22"/>
                <w:szCs w:val="22"/>
              </w:rPr>
              <w:t xml:space="preserve"> po malování.</w:t>
            </w:r>
          </w:p>
          <w:p w14:paraId="2535D948" w14:textId="62F81A5F" w:rsidR="006B1568" w:rsidRDefault="006B1568" w:rsidP="009C123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C02B1D" w14:textId="77777777" w:rsidR="00192B9D" w:rsidRDefault="00192B9D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742E647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3"/>
        <w:gridCol w:w="7219"/>
      </w:tblGrid>
      <w:tr w:rsidR="00753B26" w14:paraId="63AFFFE9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5C891D77" w14:textId="77777777" w:rsidR="004E7199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celkové ceně,</w:t>
            </w:r>
          </w:p>
          <w:p w14:paraId="133C38D2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včetně DPH:</w:t>
            </w:r>
          </w:p>
        </w:tc>
        <w:tc>
          <w:tcPr>
            <w:tcW w:w="7219" w:type="dxa"/>
            <w:vAlign w:val="center"/>
          </w:tcPr>
          <w:p w14:paraId="085C9AEC" w14:textId="70A8EC7F" w:rsidR="00753B26" w:rsidRDefault="00156220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26647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66471">
              <w:rPr>
                <w:rFonts w:ascii="Arial" w:hAnsi="Arial" w:cs="Arial"/>
                <w:sz w:val="22"/>
                <w:szCs w:val="22"/>
              </w:rPr>
              <w:t>00,00 Kč</w:t>
            </w:r>
          </w:p>
        </w:tc>
      </w:tr>
      <w:tr w:rsidR="00753B26" w14:paraId="6783B2CE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71F985FA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Termín dodání:</w:t>
            </w:r>
          </w:p>
        </w:tc>
        <w:tc>
          <w:tcPr>
            <w:tcW w:w="7219" w:type="dxa"/>
            <w:vAlign w:val="center"/>
          </w:tcPr>
          <w:p w14:paraId="0C95BD16" w14:textId="5C3C5624" w:rsidR="00753B26" w:rsidRDefault="00156220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0F7F2A">
              <w:rPr>
                <w:rFonts w:ascii="Arial" w:hAnsi="Arial" w:cs="Arial"/>
                <w:sz w:val="22"/>
                <w:szCs w:val="22"/>
              </w:rPr>
              <w:t>/</w:t>
            </w:r>
            <w:r w:rsidR="00DC4123">
              <w:rPr>
                <w:rFonts w:ascii="Arial" w:hAnsi="Arial" w:cs="Arial"/>
                <w:sz w:val="22"/>
                <w:szCs w:val="22"/>
              </w:rPr>
              <w:t>202</w:t>
            </w:r>
            <w:r w:rsidR="000F7F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53B26" w14:paraId="394D3997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426F836B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Místo dodání:</w:t>
            </w:r>
          </w:p>
        </w:tc>
        <w:tc>
          <w:tcPr>
            <w:tcW w:w="7219" w:type="dxa"/>
            <w:vAlign w:val="center"/>
          </w:tcPr>
          <w:p w14:paraId="1EDB92BA" w14:textId="77777777" w:rsidR="00154510" w:rsidRDefault="00156220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Azylový dům pro muže a matky s dětmi.</w:t>
            </w:r>
          </w:p>
          <w:p w14:paraId="796881EC" w14:textId="3B83C1B6" w:rsidR="00156220" w:rsidRDefault="00156220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Řecká 1216/19, 405 02 Děčín VI</w:t>
            </w:r>
          </w:p>
        </w:tc>
      </w:tr>
    </w:tbl>
    <w:p w14:paraId="62A71D43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401A7126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5173A887" w14:textId="0A19285B" w:rsidR="00192B9D" w:rsidRDefault="00192B9D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022DEF06" w14:textId="77777777" w:rsidR="00010E76" w:rsidRDefault="00010E7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5D152832" w14:textId="77777777" w:rsidR="00ED2F50" w:rsidRDefault="00FC642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  <w:r w:rsidR="00ED2F50">
        <w:rPr>
          <w:rFonts w:ascii="Arial" w:hAnsi="Arial" w:cs="Arial"/>
          <w:sz w:val="22"/>
          <w:szCs w:val="22"/>
        </w:rPr>
        <w:t>…………………………………………..</w:t>
      </w:r>
      <w:r w:rsidR="00ED2F50">
        <w:rPr>
          <w:rFonts w:ascii="Arial" w:hAnsi="Arial" w:cs="Arial"/>
          <w:sz w:val="22"/>
          <w:szCs w:val="22"/>
        </w:rPr>
        <w:tab/>
      </w:r>
      <w:r w:rsidR="00ED2F50"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14:paraId="0FB3E840" w14:textId="668F4234" w:rsidR="00ED2F50" w:rsidRDefault="000F7F2A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Lenka Plicková</w:t>
      </w:r>
      <w:r w:rsidR="00E11A97">
        <w:rPr>
          <w:rFonts w:ascii="Arial" w:hAnsi="Arial" w:cs="Arial"/>
          <w:sz w:val="22"/>
          <w:szCs w:val="22"/>
        </w:rPr>
        <w:tab/>
      </w:r>
      <w:r w:rsidR="00E11A97">
        <w:rPr>
          <w:rFonts w:ascii="Arial" w:hAnsi="Arial" w:cs="Arial"/>
          <w:sz w:val="22"/>
          <w:szCs w:val="22"/>
        </w:rPr>
        <w:tab/>
      </w:r>
      <w:r w:rsidR="00E11A97">
        <w:rPr>
          <w:rFonts w:ascii="Arial" w:hAnsi="Arial" w:cs="Arial"/>
          <w:sz w:val="22"/>
          <w:szCs w:val="22"/>
        </w:rPr>
        <w:tab/>
      </w:r>
      <w:r w:rsidR="00E11A97">
        <w:rPr>
          <w:rFonts w:ascii="Arial" w:hAnsi="Arial" w:cs="Arial"/>
          <w:sz w:val="22"/>
          <w:szCs w:val="22"/>
        </w:rPr>
        <w:tab/>
      </w:r>
      <w:r w:rsidR="00E11A97">
        <w:rPr>
          <w:rFonts w:ascii="Arial" w:hAnsi="Arial" w:cs="Arial"/>
          <w:sz w:val="22"/>
          <w:szCs w:val="22"/>
        </w:rPr>
        <w:tab/>
        <w:t>Tomáš Barták</w:t>
      </w:r>
    </w:p>
    <w:p w14:paraId="03E189D0" w14:textId="339F5FCE" w:rsidR="00DC4123" w:rsidRDefault="000F7F2A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organizace</w:t>
      </w:r>
      <w:r w:rsidR="00E11A97">
        <w:rPr>
          <w:rFonts w:ascii="Arial" w:hAnsi="Arial" w:cs="Arial"/>
          <w:sz w:val="22"/>
          <w:szCs w:val="22"/>
        </w:rPr>
        <w:t xml:space="preserve">                                                vedoucí ekonomického úseku   </w:t>
      </w:r>
    </w:p>
    <w:p w14:paraId="7E70AAA1" w14:textId="77777777" w:rsidR="00DC4123" w:rsidRDefault="00DC4123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434ED9ED" w14:textId="6BE2D5EE" w:rsidR="00C07C9D" w:rsidRDefault="00E11A9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</w:p>
    <w:p w14:paraId="7835F03D" w14:textId="77777777" w:rsidR="006B1568" w:rsidRDefault="006B1568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430B2141" w14:textId="77777777" w:rsidR="004E7199" w:rsidRDefault="004E7199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1D079162" w14:textId="77777777" w:rsidR="00192B9D" w:rsidRDefault="00192B9D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</w:p>
    <w:p w14:paraId="46611D1D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V případě možnosti žádáme o zařazení do režimu náhradního plnění.</w:t>
      </w:r>
    </w:p>
    <w:p w14:paraId="16A6CA70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Fakturu zašlete na adresu odběratele.</w:t>
      </w:r>
    </w:p>
    <w:p w14:paraId="17B0E98E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8FCAF45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Dodávka bude realizována ve věcném plnění, lhůtě, ceně, při dodržení předpisů bezpečnosti práce a za dalších podmínek uvedených v objednávce. Faktura bude obsahovat rozpis uskutečněné dodávky zboží, poskytnutých služeb. Dodavatel se zavazuje, že v případě nesplnění termínu zaplatí objednateli smluvní pokutu ve výši 0,05</w:t>
      </w:r>
      <w:r>
        <w:rPr>
          <w:rFonts w:ascii="Arial" w:hAnsi="Arial" w:cs="Arial"/>
          <w:sz w:val="16"/>
          <w:szCs w:val="16"/>
        </w:rPr>
        <w:t xml:space="preserve"> </w:t>
      </w:r>
      <w:r w:rsidRPr="00753B26">
        <w:rPr>
          <w:rFonts w:ascii="Arial" w:hAnsi="Arial" w:cs="Arial"/>
          <w:sz w:val="16"/>
          <w:szCs w:val="16"/>
        </w:rPr>
        <w:t xml:space="preserve">% z ceny dodávky včetně DPH za každý i započatý den z prodlení. </w:t>
      </w:r>
    </w:p>
    <w:p w14:paraId="10DCDD3C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Odpovědnost za vady, záruky, reklamace apod., smluvními stranami odchylně dohodnuté od občanského zákoníku: nejsou. </w:t>
      </w:r>
    </w:p>
    <w:p w14:paraId="04200152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Odběratel, má právo zrušti objednávku v případě, že dodavatel podstatně poruší smlouvu, zejména neodstranitelnými vadami, které brání řádnému užívání věci, v případě opětovného výskytu stejných odstranitelných vad, v případě většího počtu různých odstranitelných vad nebo v případě nesplnitelné jakosti zboží při převzetí, a v dalších případech vyplývajících z Občanského zákoníku a zákona O ochraně spotřebitele. </w:t>
      </w:r>
    </w:p>
    <w:p w14:paraId="5ADF54F2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Objednatel si vyhrazuje právo proplatit fakturu do 14 dnů ode dne doručení, pokud bude obsahovat veškeré náležitosti. Objednatel není plátce DPH.</w:t>
      </w:r>
    </w:p>
    <w:p w14:paraId="44CA9D8F" w14:textId="77777777" w:rsidR="002059B4" w:rsidRPr="004C696C" w:rsidRDefault="002059B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sectPr w:rsidR="002059B4" w:rsidRPr="004C696C" w:rsidSect="00184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50CA" w14:textId="77777777" w:rsidR="00AF2AA3" w:rsidRDefault="00AF2AA3" w:rsidP="008901AB">
      <w:r>
        <w:separator/>
      </w:r>
    </w:p>
  </w:endnote>
  <w:endnote w:type="continuationSeparator" w:id="0">
    <w:p w14:paraId="643B59BA" w14:textId="77777777" w:rsidR="00AF2AA3" w:rsidRDefault="00AF2AA3" w:rsidP="0089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6BB6" w14:textId="77777777" w:rsidR="00D26819" w:rsidRDefault="00D268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C598B" w:rsidRPr="008214C8" w14:paraId="015DC184" w14:textId="77777777" w:rsidTr="00D843B7">
      <w:trPr>
        <w:trHeight w:val="1134"/>
      </w:trPr>
      <w:tc>
        <w:tcPr>
          <w:tcW w:w="3020" w:type="dxa"/>
        </w:tcPr>
        <w:p w14:paraId="4C7229D5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52BBBF32" w14:textId="77777777" w:rsidR="001840C7" w:rsidRPr="009C1231" w:rsidRDefault="001840C7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28. října 1155/2</w:t>
          </w:r>
        </w:p>
        <w:p w14:paraId="07A2D3CF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405 02   Děčín I</w:t>
          </w:r>
        </w:p>
        <w:p w14:paraId="0CA45C3B" w14:textId="77777777" w:rsidR="001840C7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tel. 412 591</w:t>
          </w:r>
          <w:r w:rsidR="001840C7" w:rsidRPr="009C1231">
            <w:rPr>
              <w:rFonts w:ascii="Arial" w:hAnsi="Arial" w:cs="Arial"/>
              <w:sz w:val="16"/>
              <w:szCs w:val="16"/>
            </w:rPr>
            <w:t> </w:t>
          </w:r>
          <w:r w:rsidRPr="009C1231">
            <w:rPr>
              <w:rFonts w:ascii="Arial" w:hAnsi="Arial" w:cs="Arial"/>
              <w:sz w:val="16"/>
              <w:szCs w:val="16"/>
            </w:rPr>
            <w:t>230</w:t>
          </w:r>
        </w:p>
      </w:tc>
      <w:tc>
        <w:tcPr>
          <w:tcW w:w="3021" w:type="dxa"/>
        </w:tcPr>
        <w:p w14:paraId="18730779" w14:textId="77777777" w:rsidR="001840C7" w:rsidRDefault="001840C7" w:rsidP="00AC598B">
          <w:pPr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0FF25DBD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IČ: 71235868</w:t>
          </w:r>
        </w:p>
        <w:p w14:paraId="6002D8A6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č.</w:t>
          </w:r>
          <w:r w:rsidR="00CD773B" w:rsidRPr="009C1231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9C1231">
            <w:rPr>
              <w:rFonts w:ascii="Arial" w:hAnsi="Arial" w:cs="Arial"/>
              <w:sz w:val="16"/>
              <w:szCs w:val="16"/>
            </w:rPr>
            <w:t>ú.</w:t>
          </w:r>
          <w:proofErr w:type="spellEnd"/>
          <w:r w:rsidRPr="009C1231">
            <w:rPr>
              <w:rFonts w:ascii="Arial" w:hAnsi="Arial" w:cs="Arial"/>
              <w:sz w:val="16"/>
              <w:szCs w:val="16"/>
            </w:rPr>
            <w:t>: 78-5305490277/0100</w:t>
          </w:r>
        </w:p>
        <w:p w14:paraId="683E52F6" w14:textId="77777777" w:rsidR="00AC598B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1" w:history="1">
            <w:r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centrum@cssdecin.cz</w:t>
            </w:r>
          </w:hyperlink>
        </w:p>
        <w:p w14:paraId="3A018E78" w14:textId="77777777" w:rsidR="00AC598B" w:rsidRDefault="00AF2AA3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AC598B"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www.cssdecin.cz</w:t>
            </w:r>
          </w:hyperlink>
        </w:p>
        <w:p w14:paraId="68C36908" w14:textId="77777777" w:rsidR="00AC598B" w:rsidRPr="008214C8" w:rsidRDefault="00F85C94" w:rsidP="0006185C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DS: a8kkg7e</w:t>
          </w:r>
        </w:p>
      </w:tc>
      <w:tc>
        <w:tcPr>
          <w:tcW w:w="3021" w:type="dxa"/>
          <w:vAlign w:val="center"/>
        </w:tcPr>
        <w:p w14:paraId="2BA15723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81341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485BE512" wp14:editId="086FB1C5">
                <wp:extent cx="594360" cy="251460"/>
                <wp:effectExtent l="0" t="0" r="0" b="0"/>
                <wp:docPr id="2" name="Obrázek 2" descr="Zamek_oriz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mek_oriz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7989D86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příspěvková organizace</w:t>
          </w:r>
        </w:p>
        <w:p w14:paraId="64E00647" w14:textId="77777777" w:rsidR="00AC598B" w:rsidRPr="008214C8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Statutárního města Děčín</w:t>
          </w:r>
        </w:p>
      </w:tc>
    </w:tr>
  </w:tbl>
  <w:p w14:paraId="04D591C4" w14:textId="77777777" w:rsidR="00852CE3" w:rsidRDefault="00852C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6845" w14:textId="77777777" w:rsidR="00D26819" w:rsidRDefault="00D268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76E1" w14:textId="77777777" w:rsidR="00AF2AA3" w:rsidRDefault="00AF2AA3" w:rsidP="008901AB">
      <w:r>
        <w:separator/>
      </w:r>
    </w:p>
  </w:footnote>
  <w:footnote w:type="continuationSeparator" w:id="0">
    <w:p w14:paraId="605ACDC8" w14:textId="77777777" w:rsidR="00AF2AA3" w:rsidRDefault="00AF2AA3" w:rsidP="0089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770D" w14:textId="77777777" w:rsidR="00D26819" w:rsidRDefault="00D268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935"/>
    </w:tblGrid>
    <w:tr w:rsidR="00125DF2" w14:paraId="4DA422F7" w14:textId="77777777" w:rsidTr="00A40BA2">
      <w:trPr>
        <w:trHeight w:val="1134"/>
      </w:trPr>
      <w:tc>
        <w:tcPr>
          <w:tcW w:w="2127" w:type="dxa"/>
          <w:tcBorders>
            <w:bottom w:val="single" w:sz="4" w:space="0" w:color="auto"/>
          </w:tcBorders>
          <w:vAlign w:val="center"/>
        </w:tcPr>
        <w:p w14:paraId="6850D50C" w14:textId="77777777" w:rsidR="00125DF2" w:rsidRDefault="00125DF2" w:rsidP="00125DF2">
          <w:pPr>
            <w:pStyle w:val="Zhlav"/>
            <w:jc w:val="center"/>
            <w:rPr>
              <w:rFonts w:ascii="Arial" w:hAnsi="Arial" w:cs="Arial"/>
              <w:b/>
              <w:color w:val="808080" w:themeColor="background1" w:themeShade="80"/>
              <w:sz w:val="22"/>
              <w:szCs w:val="22"/>
            </w:rPr>
          </w:pPr>
          <w:r w:rsidRPr="00BE0939"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59264" behindDoc="0" locked="0" layoutInCell="1" allowOverlap="1" wp14:anchorId="3A5AC7A2" wp14:editId="47A96386">
                <wp:simplePos x="0" y="0"/>
                <wp:positionH relativeFrom="margin">
                  <wp:posOffset>419735</wp:posOffset>
                </wp:positionH>
                <wp:positionV relativeFrom="paragraph">
                  <wp:posOffset>7620</wp:posOffset>
                </wp:positionV>
                <wp:extent cx="773430" cy="533400"/>
                <wp:effectExtent l="0" t="0" r="7620" b="0"/>
                <wp:wrapNone/>
                <wp:docPr id="1" name="Obrázek 1" descr="logo_CSS_zele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SS_zele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5" w:type="dxa"/>
          <w:tcBorders>
            <w:bottom w:val="single" w:sz="4" w:space="0" w:color="auto"/>
          </w:tcBorders>
          <w:vAlign w:val="center"/>
        </w:tcPr>
        <w:p w14:paraId="000A2553" w14:textId="77777777" w:rsidR="00125DF2" w:rsidRPr="009C1231" w:rsidRDefault="00125DF2" w:rsidP="00125DF2">
          <w:pPr>
            <w:pStyle w:val="Zhlav"/>
            <w:rPr>
              <w:rFonts w:ascii="Arial" w:hAnsi="Arial" w:cs="Arial"/>
              <w:b/>
              <w:sz w:val="36"/>
              <w:szCs w:val="36"/>
            </w:rPr>
          </w:pPr>
          <w:r w:rsidRPr="009C1231">
            <w:rPr>
              <w:rFonts w:ascii="Arial" w:hAnsi="Arial" w:cs="Arial"/>
              <w:b/>
              <w:sz w:val="36"/>
              <w:szCs w:val="36"/>
            </w:rPr>
            <w:t>Centrum sociálních služeb Děčín,</w:t>
          </w:r>
        </w:p>
        <w:p w14:paraId="20468D36" w14:textId="77777777" w:rsidR="00125DF2" w:rsidRPr="009C1231" w:rsidRDefault="00125DF2" w:rsidP="00125DF2">
          <w:pPr>
            <w:pStyle w:val="Zhlav"/>
            <w:rPr>
              <w:rFonts w:ascii="Arial" w:hAnsi="Arial" w:cs="Arial"/>
              <w:sz w:val="26"/>
              <w:szCs w:val="26"/>
            </w:rPr>
          </w:pPr>
          <w:r w:rsidRPr="009C1231">
            <w:rPr>
              <w:rFonts w:ascii="Arial" w:hAnsi="Arial" w:cs="Arial"/>
              <w:b/>
              <w:sz w:val="26"/>
              <w:szCs w:val="26"/>
            </w:rPr>
            <w:t>příspěvková organizace</w:t>
          </w:r>
        </w:p>
      </w:tc>
    </w:tr>
  </w:tbl>
  <w:p w14:paraId="2CDE36BF" w14:textId="77777777" w:rsidR="007C6982" w:rsidRPr="004C696C" w:rsidRDefault="007C6982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AC78" w14:textId="77777777" w:rsidR="00D26819" w:rsidRDefault="00D268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</w:lvl>
  </w:abstractNum>
  <w:abstractNum w:abstractNumId="1" w15:restartNumberingAfterBreak="0">
    <w:nsid w:val="05BD652A"/>
    <w:multiLevelType w:val="hybridMultilevel"/>
    <w:tmpl w:val="7F683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643"/>
    <w:multiLevelType w:val="hybridMultilevel"/>
    <w:tmpl w:val="A54CCF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79E5"/>
    <w:multiLevelType w:val="hybridMultilevel"/>
    <w:tmpl w:val="542A6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36FB"/>
    <w:multiLevelType w:val="hybridMultilevel"/>
    <w:tmpl w:val="E6B694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6617"/>
    <w:multiLevelType w:val="hybridMultilevel"/>
    <w:tmpl w:val="8FB8025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5B9A"/>
    <w:multiLevelType w:val="hybridMultilevel"/>
    <w:tmpl w:val="FBCC7848"/>
    <w:lvl w:ilvl="0" w:tplc="F57AF0A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04486"/>
    <w:multiLevelType w:val="hybridMultilevel"/>
    <w:tmpl w:val="FAF04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672D"/>
    <w:multiLevelType w:val="hybridMultilevel"/>
    <w:tmpl w:val="B9CA14FA"/>
    <w:lvl w:ilvl="0" w:tplc="5A04E0E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53CFA"/>
    <w:multiLevelType w:val="hybridMultilevel"/>
    <w:tmpl w:val="26028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C7FB7"/>
    <w:multiLevelType w:val="hybridMultilevel"/>
    <w:tmpl w:val="55BEE0F8"/>
    <w:lvl w:ilvl="0" w:tplc="A40AA87E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AB"/>
    <w:rsid w:val="00001647"/>
    <w:rsid w:val="00010E76"/>
    <w:rsid w:val="00025701"/>
    <w:rsid w:val="00050774"/>
    <w:rsid w:val="0006185C"/>
    <w:rsid w:val="000A6736"/>
    <w:rsid w:val="000F7F2A"/>
    <w:rsid w:val="00125DF2"/>
    <w:rsid w:val="00154510"/>
    <w:rsid w:val="00156220"/>
    <w:rsid w:val="00167232"/>
    <w:rsid w:val="00181341"/>
    <w:rsid w:val="001840C7"/>
    <w:rsid w:val="00192B9D"/>
    <w:rsid w:val="001B28F9"/>
    <w:rsid w:val="001C28CC"/>
    <w:rsid w:val="001D3867"/>
    <w:rsid w:val="001E1429"/>
    <w:rsid w:val="001E1A3E"/>
    <w:rsid w:val="002059B4"/>
    <w:rsid w:val="00220028"/>
    <w:rsid w:val="002241CE"/>
    <w:rsid w:val="002304C9"/>
    <w:rsid w:val="00253994"/>
    <w:rsid w:val="00266471"/>
    <w:rsid w:val="002666CF"/>
    <w:rsid w:val="00266DAA"/>
    <w:rsid w:val="002944FB"/>
    <w:rsid w:val="002C2AA6"/>
    <w:rsid w:val="002F53ED"/>
    <w:rsid w:val="003622DF"/>
    <w:rsid w:val="00377DD1"/>
    <w:rsid w:val="003809B1"/>
    <w:rsid w:val="003A2EB0"/>
    <w:rsid w:val="003A3142"/>
    <w:rsid w:val="003C01BB"/>
    <w:rsid w:val="003F0AF2"/>
    <w:rsid w:val="00410E8F"/>
    <w:rsid w:val="00462603"/>
    <w:rsid w:val="004867A7"/>
    <w:rsid w:val="004B0F2E"/>
    <w:rsid w:val="004B1337"/>
    <w:rsid w:val="004C696C"/>
    <w:rsid w:val="004E68B3"/>
    <w:rsid w:val="004E7199"/>
    <w:rsid w:val="004F051F"/>
    <w:rsid w:val="00521C18"/>
    <w:rsid w:val="00533A9D"/>
    <w:rsid w:val="005C69E4"/>
    <w:rsid w:val="005E0210"/>
    <w:rsid w:val="006123CB"/>
    <w:rsid w:val="006258EE"/>
    <w:rsid w:val="006522E7"/>
    <w:rsid w:val="006661AA"/>
    <w:rsid w:val="00676DEE"/>
    <w:rsid w:val="006A5B83"/>
    <w:rsid w:val="006B1568"/>
    <w:rsid w:val="006B2CC8"/>
    <w:rsid w:val="006D01DE"/>
    <w:rsid w:val="006E0B71"/>
    <w:rsid w:val="00753B26"/>
    <w:rsid w:val="00792426"/>
    <w:rsid w:val="00795282"/>
    <w:rsid w:val="007A2D6B"/>
    <w:rsid w:val="007C370B"/>
    <w:rsid w:val="007C6982"/>
    <w:rsid w:val="0082535B"/>
    <w:rsid w:val="008258C7"/>
    <w:rsid w:val="00852CE3"/>
    <w:rsid w:val="00864931"/>
    <w:rsid w:val="00874B5E"/>
    <w:rsid w:val="00886DC7"/>
    <w:rsid w:val="008901AB"/>
    <w:rsid w:val="00892315"/>
    <w:rsid w:val="00897360"/>
    <w:rsid w:val="008C5D8D"/>
    <w:rsid w:val="008D2CFA"/>
    <w:rsid w:val="008E1EDF"/>
    <w:rsid w:val="009522C4"/>
    <w:rsid w:val="00955002"/>
    <w:rsid w:val="009632A5"/>
    <w:rsid w:val="009843C4"/>
    <w:rsid w:val="00985696"/>
    <w:rsid w:val="00992522"/>
    <w:rsid w:val="009C1231"/>
    <w:rsid w:val="009C52F2"/>
    <w:rsid w:val="00A250B5"/>
    <w:rsid w:val="00A40BA2"/>
    <w:rsid w:val="00A42071"/>
    <w:rsid w:val="00A6129E"/>
    <w:rsid w:val="00AB520F"/>
    <w:rsid w:val="00AC598B"/>
    <w:rsid w:val="00AE1FCF"/>
    <w:rsid w:val="00AF2AA3"/>
    <w:rsid w:val="00B05EC0"/>
    <w:rsid w:val="00B22CF7"/>
    <w:rsid w:val="00B508FB"/>
    <w:rsid w:val="00B85F90"/>
    <w:rsid w:val="00BD1A9D"/>
    <w:rsid w:val="00C07C9D"/>
    <w:rsid w:val="00C373F1"/>
    <w:rsid w:val="00C57ABF"/>
    <w:rsid w:val="00C771B4"/>
    <w:rsid w:val="00CA5318"/>
    <w:rsid w:val="00CC08BF"/>
    <w:rsid w:val="00CD773B"/>
    <w:rsid w:val="00CE063D"/>
    <w:rsid w:val="00CF7D45"/>
    <w:rsid w:val="00D26819"/>
    <w:rsid w:val="00D75881"/>
    <w:rsid w:val="00D80B94"/>
    <w:rsid w:val="00D843B7"/>
    <w:rsid w:val="00DB48FC"/>
    <w:rsid w:val="00DB4936"/>
    <w:rsid w:val="00DC11D7"/>
    <w:rsid w:val="00DC4123"/>
    <w:rsid w:val="00DE1D30"/>
    <w:rsid w:val="00E11A97"/>
    <w:rsid w:val="00E126EF"/>
    <w:rsid w:val="00E23B15"/>
    <w:rsid w:val="00E4163F"/>
    <w:rsid w:val="00E437CF"/>
    <w:rsid w:val="00E850B4"/>
    <w:rsid w:val="00EA335E"/>
    <w:rsid w:val="00EC0B3F"/>
    <w:rsid w:val="00ED2F50"/>
    <w:rsid w:val="00F841B1"/>
    <w:rsid w:val="00F85C94"/>
    <w:rsid w:val="00F85CC4"/>
    <w:rsid w:val="00F9766F"/>
    <w:rsid w:val="00FC1E24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DBDFB"/>
  <w15:chartTrackingRefBased/>
  <w15:docId w15:val="{E3A4AC9E-7844-4920-A163-A8170332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1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1AB"/>
  </w:style>
  <w:style w:type="paragraph" w:styleId="Zpat">
    <w:name w:val="footer"/>
    <w:basedOn w:val="Normln"/>
    <w:link w:val="ZpatChar"/>
    <w:unhideWhenUsed/>
    <w:rsid w:val="00890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01AB"/>
  </w:style>
  <w:style w:type="paragraph" w:styleId="Odstavecseseznamem">
    <w:name w:val="List Paragraph"/>
    <w:basedOn w:val="Normln"/>
    <w:uiPriority w:val="34"/>
    <w:qFormat/>
    <w:rsid w:val="002666CF"/>
    <w:pPr>
      <w:ind w:left="708"/>
    </w:pPr>
  </w:style>
  <w:style w:type="character" w:styleId="Hypertextovodkaz">
    <w:name w:val="Hyperlink"/>
    <w:rsid w:val="00E126EF"/>
    <w:rPr>
      <w:color w:val="0000FF"/>
      <w:u w:val="single"/>
    </w:rPr>
  </w:style>
  <w:style w:type="table" w:styleId="Mkatabulky">
    <w:name w:val="Table Grid"/>
    <w:basedOn w:val="Normlntabulka"/>
    <w:uiPriority w:val="39"/>
    <w:rsid w:val="0012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ssdecin.cz" TargetMode="External"/><Relationship Id="rId1" Type="http://schemas.openxmlformats.org/officeDocument/2006/relationships/hyperlink" Target="mailto:centrum@cssdec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Hatlapatka</dc:creator>
  <cp:keywords/>
  <dc:description/>
  <cp:lastModifiedBy>Yveta Dudková</cp:lastModifiedBy>
  <cp:revision>7</cp:revision>
  <cp:lastPrinted>2020-06-03T13:15:00Z</cp:lastPrinted>
  <dcterms:created xsi:type="dcterms:W3CDTF">2021-12-07T12:06:00Z</dcterms:created>
  <dcterms:modified xsi:type="dcterms:W3CDTF">2021-12-10T09:04:00Z</dcterms:modified>
</cp:coreProperties>
</file>