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878F" w14:textId="775CAA45" w:rsidR="00E21C57" w:rsidRDefault="00E21C57" w:rsidP="00471302">
      <w:pPr>
        <w:jc w:val="right"/>
        <w:rPr>
          <w:rFonts w:ascii="Arial" w:eastAsia="Arial" w:hAnsi="Arial" w:cs="Arial"/>
          <w:b/>
          <w:sz w:val="28"/>
          <w:szCs w:val="28"/>
        </w:rPr>
      </w:pPr>
      <w:bookmarkStart w:id="0" w:name="_heading=h.gjdgxs" w:colFirst="0" w:colLast="0"/>
      <w:bookmarkEnd w:id="0"/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</w:p>
    <w:p w14:paraId="72A34BF8" w14:textId="77777777" w:rsidR="00652F43" w:rsidRDefault="00D27B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7DA64CD2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3AD3E313" w14:textId="77777777" w:rsidR="00E32F76" w:rsidRDefault="00D27BF0" w:rsidP="00E32F76">
      <w:pPr>
        <w:spacing w:before="120" w:after="0"/>
        <w:ind w:left="2835" w:hanging="2835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sz w:val="20"/>
          <w:szCs w:val="20"/>
        </w:rPr>
        <w:t xml:space="preserve">Název: </w:t>
      </w:r>
      <w:r w:rsidR="00E32F76" w:rsidRPr="00E32F76">
        <w:rPr>
          <w:rFonts w:ascii="Arial" w:eastAsia="Arial" w:hAnsi="Arial" w:cs="Arial"/>
          <w:b/>
          <w:bCs/>
          <w:sz w:val="20"/>
          <w:szCs w:val="20"/>
        </w:rPr>
        <w:t>V</w:t>
      </w:r>
      <w:r w:rsidR="00E32F76">
        <w:rPr>
          <w:rFonts w:ascii="Tahoma" w:hAnsi="Tahoma" w:cs="Tahoma"/>
          <w:b/>
          <w:bCs/>
          <w:color w:val="000000"/>
          <w:sz w:val="19"/>
          <w:szCs w:val="19"/>
        </w:rPr>
        <w:t>ýměna podlahových krytin v objektu ZŠ Vojanova 178/12, Děčín VIII</w:t>
      </w:r>
    </w:p>
    <w:p w14:paraId="346C070A" w14:textId="2143A313" w:rsidR="00652F43" w:rsidRDefault="00D27BF0" w:rsidP="00E32F76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stavební práce</w:t>
      </w:r>
    </w:p>
    <w:p w14:paraId="2F56E6DF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p w14:paraId="33E3C37E" w14:textId="23B44649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</w:r>
      <w:r w:rsidR="00471302">
        <w:rPr>
          <w:rFonts w:ascii="Arial" w:eastAsia="Arial" w:hAnsi="Arial" w:cs="Arial"/>
          <w:sz w:val="20"/>
          <w:szCs w:val="20"/>
        </w:rPr>
        <w:t xml:space="preserve"> </w:t>
      </w:r>
      <w:r w:rsidR="00E32F76" w:rsidRPr="00E32F76">
        <w:rPr>
          <w:rFonts w:ascii="Arial" w:eastAsia="Arial" w:hAnsi="Arial" w:cs="Arial"/>
          <w:sz w:val="20"/>
          <w:szCs w:val="20"/>
        </w:rPr>
        <w:t>https://zakazky.mmdecin.cz/contract_display_9613.html</w:t>
      </w:r>
    </w:p>
    <w:p w14:paraId="43CF8161" w14:textId="77777777" w:rsidR="00DB356C" w:rsidRDefault="00DB356C">
      <w:pPr>
        <w:rPr>
          <w:rFonts w:ascii="Arial" w:eastAsia="Arial" w:hAnsi="Arial" w:cs="Arial"/>
          <w:b/>
          <w:sz w:val="24"/>
          <w:szCs w:val="24"/>
        </w:rPr>
      </w:pPr>
    </w:p>
    <w:p w14:paraId="0AA34075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652F43" w14:paraId="6666AD01" w14:textId="77777777">
        <w:tc>
          <w:tcPr>
            <w:tcW w:w="3823" w:type="dxa"/>
          </w:tcPr>
          <w:p w14:paraId="33EC704B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9CB209" w14:textId="77777777" w:rsidR="00652F43" w:rsidRDefault="00652F4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14:paraId="7BA04AF8" w14:textId="77777777">
        <w:tc>
          <w:tcPr>
            <w:tcW w:w="3823" w:type="dxa"/>
          </w:tcPr>
          <w:p w14:paraId="0C07DFE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524460E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450A5CB0" w14:textId="77777777">
        <w:tc>
          <w:tcPr>
            <w:tcW w:w="3823" w:type="dxa"/>
          </w:tcPr>
          <w:p w14:paraId="4F68FBA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098B6E12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6C3EF980" w14:textId="77777777">
        <w:tc>
          <w:tcPr>
            <w:tcW w:w="3823" w:type="dxa"/>
          </w:tcPr>
          <w:p w14:paraId="3992B5F6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4C5B7908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26680607" w14:textId="77777777">
        <w:tc>
          <w:tcPr>
            <w:tcW w:w="3823" w:type="dxa"/>
          </w:tcPr>
          <w:p w14:paraId="46F69C4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7DD66EDD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0542A6D8" w14:textId="77777777">
        <w:tc>
          <w:tcPr>
            <w:tcW w:w="3823" w:type="dxa"/>
          </w:tcPr>
          <w:p w14:paraId="7FBC0A3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6BDFD6D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789A4AC0" w14:textId="77777777">
        <w:tc>
          <w:tcPr>
            <w:tcW w:w="3823" w:type="dxa"/>
          </w:tcPr>
          <w:p w14:paraId="690755C1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971AA2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5CDF4C5" w14:textId="77777777">
        <w:tc>
          <w:tcPr>
            <w:tcW w:w="3823" w:type="dxa"/>
          </w:tcPr>
          <w:p w14:paraId="52328FC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78C19715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E16" w14:paraId="48F70AE5" w14:textId="77777777">
        <w:tc>
          <w:tcPr>
            <w:tcW w:w="3823" w:type="dxa"/>
          </w:tcPr>
          <w:p w14:paraId="3933F206" w14:textId="77777777" w:rsidR="009A7E16" w:rsidRPr="009A7E16" w:rsidRDefault="009A7E16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18D89C76" w14:textId="77777777" w:rsidR="009A7E16" w:rsidRDefault="009A7E1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69DD97" w14:textId="77777777" w:rsidR="00652F43" w:rsidRDefault="00652F43">
      <w:pPr>
        <w:rPr>
          <w:rFonts w:ascii="Arial" w:eastAsia="Arial" w:hAnsi="Arial" w:cs="Arial"/>
          <w:sz w:val="20"/>
          <w:szCs w:val="20"/>
        </w:rPr>
      </w:pPr>
    </w:p>
    <w:p w14:paraId="2106D9FE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1EE5B992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E0CD6C6" w14:textId="77777777" w:rsidR="00652F43" w:rsidRDefault="00D27BF0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D9867BB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AD0703C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96E9F04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2D630BE4" w14:textId="77777777" w:rsidR="00471302" w:rsidRDefault="00471302" w:rsidP="0047130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826923C" w14:textId="77777777" w:rsidR="00471302" w:rsidRDefault="00471302" w:rsidP="0047130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D72189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POŽADAVKY NA PŘEDMĚT VEŘEJNÉ ZAKÁZKY, PODMÍNKY PLNĚNÍ</w:t>
      </w:r>
    </w:p>
    <w:p w14:paraId="53A7F91F" w14:textId="614716E6" w:rsidR="00652F43" w:rsidRPr="00471302" w:rsidRDefault="00D27BF0" w:rsidP="0047130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  <w:r w:rsidR="0047130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6E0CFAC4" w14:textId="77777777" w:rsidR="00652F43" w:rsidRDefault="00652F43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FD2F9C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61837A2" w14:textId="48E795C6" w:rsidR="00652F43" w:rsidRDefault="00D27BF0">
      <w:pPr>
        <w:widowControl w:val="0"/>
        <w:spacing w:before="120"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2A1B1207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6B8F6EA8" w14:textId="77777777" w:rsidR="00652F43" w:rsidRDefault="00652F43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652F43" w14:paraId="0A36A06A" w14:textId="77777777">
        <w:tc>
          <w:tcPr>
            <w:tcW w:w="9062" w:type="dxa"/>
            <w:gridSpan w:val="4"/>
            <w:shd w:val="clear" w:color="auto" w:fill="D9E2F3"/>
          </w:tcPr>
          <w:p w14:paraId="7895143F" w14:textId="77777777" w:rsidR="00652F43" w:rsidRDefault="00D27BF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652F43" w14:paraId="7CADAF1F" w14:textId="77777777">
        <w:tc>
          <w:tcPr>
            <w:tcW w:w="4390" w:type="dxa"/>
            <w:vMerge w:val="restart"/>
          </w:tcPr>
          <w:p w14:paraId="6CB4A8CB" w14:textId="77777777" w:rsidR="00652F43" w:rsidRDefault="00652F43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69BC6CFA" w14:textId="77777777" w:rsidR="00652F43" w:rsidRDefault="00D27BF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652F43" w14:paraId="5F8A22D4" w14:textId="77777777">
        <w:tc>
          <w:tcPr>
            <w:tcW w:w="4390" w:type="dxa"/>
            <w:vMerge/>
          </w:tcPr>
          <w:p w14:paraId="2E244594" w14:textId="77777777" w:rsidR="00652F43" w:rsidRDefault="0065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8E086C" w14:textId="77777777" w:rsidR="00652F43" w:rsidRDefault="00D27BF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23E5DFEB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44CBF531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652F43" w14:paraId="51778157" w14:textId="77777777">
        <w:tc>
          <w:tcPr>
            <w:tcW w:w="4390" w:type="dxa"/>
            <w:tcBorders>
              <w:right w:val="single" w:sz="18" w:space="0" w:color="000000"/>
            </w:tcBorders>
          </w:tcPr>
          <w:p w14:paraId="3B84F809" w14:textId="77777777" w:rsidR="00652F43" w:rsidRDefault="00D27BF0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Nabídková cena celkem 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772C38AC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18" w:space="0" w:color="000000"/>
            </w:tcBorders>
            <w:shd w:val="clear" w:color="auto" w:fill="FFFF00"/>
          </w:tcPr>
          <w:p w14:paraId="768722A8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394970C1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A9CFA7" w14:textId="77777777" w:rsidR="00652F43" w:rsidRDefault="00652F43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D902CD5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5F14C842" w14:textId="77777777" w:rsidR="00652F43" w:rsidRDefault="00D27BF0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 Základní způsobilost</w:t>
      </w:r>
    </w:p>
    <w:p w14:paraId="3B5386DC" w14:textId="77777777" w:rsidR="00652F43" w:rsidRDefault="00D27BF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0E697B91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splňuji tyto kvalifikační předpoklady, neboť jsem uchazečem, který:</w:t>
      </w:r>
    </w:p>
    <w:p w14:paraId="7FB634C0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0C12AA1B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43148721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590D51C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04C37AA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270039D8" w14:textId="77777777" w:rsidR="00652F43" w:rsidRDefault="00D27B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425" w:hanging="42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Technická kvalifikace</w:t>
      </w:r>
    </w:p>
    <w:p w14:paraId="4EB7D914" w14:textId="48CC985C" w:rsidR="00652F43" w:rsidRPr="009C0CD6" w:rsidRDefault="00D27B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Účastník čestně prohlašuje, že v období posledních </w:t>
      </w:r>
      <w:r w:rsidR="00471302">
        <w:rPr>
          <w:rFonts w:ascii="Arial" w:eastAsia="Arial" w:hAnsi="Arial" w:cs="Arial"/>
          <w:sz w:val="20"/>
          <w:szCs w:val="20"/>
        </w:rPr>
        <w:t>2</w:t>
      </w:r>
      <w:r w:rsidRPr="009C0CD6">
        <w:rPr>
          <w:rFonts w:ascii="Arial" w:eastAsia="Arial" w:hAnsi="Arial" w:cs="Arial"/>
          <w:sz w:val="20"/>
          <w:szCs w:val="20"/>
        </w:rPr>
        <w:t xml:space="preserve"> let před zahájením tohoto výběrového řízení realizoval min. 2 referenční zakázky, jejichž předmětem byla </w:t>
      </w:r>
      <w:r w:rsidR="00471302">
        <w:rPr>
          <w:rFonts w:ascii="Arial" w:eastAsia="Arial" w:hAnsi="Arial" w:cs="Arial"/>
          <w:sz w:val="20"/>
          <w:szCs w:val="20"/>
        </w:rPr>
        <w:t>stavební práce</w:t>
      </w:r>
      <w:r w:rsidRPr="009C0CD6">
        <w:rPr>
          <w:rFonts w:ascii="Arial" w:eastAsia="Arial" w:hAnsi="Arial" w:cs="Arial"/>
          <w:sz w:val="20"/>
          <w:szCs w:val="20"/>
        </w:rPr>
        <w:t xml:space="preserve"> stejného nebo obdobného charakteru jako předmět zakázky v hodnotě min. </w:t>
      </w:r>
      <w:proofErr w:type="gramStart"/>
      <w:r w:rsidR="00471302">
        <w:rPr>
          <w:rFonts w:ascii="Arial" w:eastAsia="Arial" w:hAnsi="Arial" w:cs="Arial"/>
          <w:sz w:val="20"/>
          <w:szCs w:val="20"/>
        </w:rPr>
        <w:t>250.000</w:t>
      </w:r>
      <w:r w:rsidRPr="009C0CD6">
        <w:rPr>
          <w:rFonts w:ascii="Arial" w:eastAsia="Arial" w:hAnsi="Arial" w:cs="Arial"/>
          <w:sz w:val="20"/>
          <w:szCs w:val="20"/>
        </w:rPr>
        <w:t>,-</w:t>
      </w:r>
      <w:proofErr w:type="gramEnd"/>
      <w:r w:rsidRPr="009C0CD6">
        <w:rPr>
          <w:rFonts w:ascii="Arial" w:eastAsia="Arial" w:hAnsi="Arial" w:cs="Arial"/>
          <w:sz w:val="20"/>
          <w:szCs w:val="20"/>
        </w:rPr>
        <w:t xml:space="preserve"> Kč bez DPH za každou tuto referenční zakázku.</w:t>
      </w:r>
    </w:p>
    <w:p w14:paraId="7E0FA449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391E846C" w14:textId="30BFDEEF" w:rsidR="00652F43" w:rsidRPr="009C0CD6" w:rsidRDefault="00D27BF0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(V případě, že </w:t>
      </w:r>
      <w:r w:rsidR="00471302">
        <w:rPr>
          <w:rFonts w:ascii="Arial" w:eastAsia="Arial" w:hAnsi="Arial" w:cs="Arial"/>
          <w:sz w:val="20"/>
          <w:szCs w:val="20"/>
        </w:rPr>
        <w:t>stavební práce</w:t>
      </w:r>
      <w:r w:rsidRPr="009C0CD6">
        <w:rPr>
          <w:rFonts w:ascii="Arial" w:eastAsia="Arial" w:hAnsi="Arial" w:cs="Arial"/>
          <w:sz w:val="20"/>
          <w:szCs w:val="20"/>
        </w:rPr>
        <w:t xml:space="preserve">, kterou účastník předkládá jako referenční zakázku, byla provedena jako dílčí část celku, je účastník povinen specifikovat, jaký finanční objem připadá na </w:t>
      </w:r>
      <w:r w:rsidR="00471302">
        <w:rPr>
          <w:rFonts w:ascii="Arial" w:eastAsia="Arial" w:hAnsi="Arial" w:cs="Arial"/>
          <w:sz w:val="20"/>
          <w:szCs w:val="20"/>
        </w:rPr>
        <w:t>danou stavební práci</w:t>
      </w:r>
      <w:r w:rsidRPr="009C0CD6">
        <w:rPr>
          <w:rFonts w:ascii="Arial" w:eastAsia="Arial" w:hAnsi="Arial" w:cs="Arial"/>
          <w:sz w:val="20"/>
          <w:szCs w:val="20"/>
        </w:rPr>
        <w:t>).</w:t>
      </w:r>
    </w:p>
    <w:p w14:paraId="62CAFF78" w14:textId="77777777" w:rsidR="00652F43" w:rsidRPr="009C0CD6" w:rsidRDefault="00D27BF0">
      <w:pPr>
        <w:spacing w:before="120" w:after="12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lastRenderedPageBreak/>
        <w:t>Informace o jednotlivých zakázkách uvádím níže:</w:t>
      </w:r>
    </w:p>
    <w:tbl>
      <w:tblPr>
        <w:tblStyle w:val="a1"/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9C0CD6" w:rsidRPr="009C0CD6" w14:paraId="3D06844B" w14:textId="77777777">
        <w:tc>
          <w:tcPr>
            <w:tcW w:w="8778" w:type="dxa"/>
            <w:gridSpan w:val="2"/>
          </w:tcPr>
          <w:p w14:paraId="20B78F70" w14:textId="77777777" w:rsidR="00652F43" w:rsidRPr="009C0CD6" w:rsidRDefault="00D27BF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1</w:t>
            </w:r>
          </w:p>
        </w:tc>
      </w:tr>
      <w:tr w:rsidR="009C0CD6" w:rsidRPr="009C0CD6" w14:paraId="47D4909A" w14:textId="77777777">
        <w:tc>
          <w:tcPr>
            <w:tcW w:w="3539" w:type="dxa"/>
          </w:tcPr>
          <w:p w14:paraId="3E0E0B76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3BDA7C05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2973AEE8" w14:textId="77777777">
        <w:tc>
          <w:tcPr>
            <w:tcW w:w="3539" w:type="dxa"/>
          </w:tcPr>
          <w:p w14:paraId="40BC340B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0F256A82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4CB0CA40" w14:textId="77777777">
        <w:tc>
          <w:tcPr>
            <w:tcW w:w="3539" w:type="dxa"/>
          </w:tcPr>
          <w:p w14:paraId="5609BE2A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4ED140D3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6B43861D" w14:textId="77777777">
        <w:tc>
          <w:tcPr>
            <w:tcW w:w="3539" w:type="dxa"/>
          </w:tcPr>
          <w:p w14:paraId="354BCCCC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37FC75E4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72A75127" w14:textId="77777777">
        <w:tc>
          <w:tcPr>
            <w:tcW w:w="3539" w:type="dxa"/>
          </w:tcPr>
          <w:p w14:paraId="187D0205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EC33A7C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7E14885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9C0CD6" w:rsidRPr="009C0CD6" w14:paraId="1A5C66BF" w14:textId="77777777">
        <w:tc>
          <w:tcPr>
            <w:tcW w:w="8778" w:type="dxa"/>
            <w:gridSpan w:val="2"/>
          </w:tcPr>
          <w:p w14:paraId="38A7D9D4" w14:textId="77777777" w:rsidR="00652F43" w:rsidRPr="009C0CD6" w:rsidRDefault="00D27BF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2</w:t>
            </w:r>
          </w:p>
        </w:tc>
      </w:tr>
      <w:tr w:rsidR="009C0CD6" w:rsidRPr="009C0CD6" w14:paraId="14D4C365" w14:textId="77777777">
        <w:tc>
          <w:tcPr>
            <w:tcW w:w="3539" w:type="dxa"/>
          </w:tcPr>
          <w:p w14:paraId="65DE60DC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1F36CFF6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6E93ED9A" w14:textId="77777777">
        <w:tc>
          <w:tcPr>
            <w:tcW w:w="3539" w:type="dxa"/>
          </w:tcPr>
          <w:p w14:paraId="4158C7EB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05FA4E21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10780749" w14:textId="77777777">
        <w:tc>
          <w:tcPr>
            <w:tcW w:w="3539" w:type="dxa"/>
          </w:tcPr>
          <w:p w14:paraId="3C0F0DD4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2892529D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420C41A9" w14:textId="77777777">
        <w:tc>
          <w:tcPr>
            <w:tcW w:w="3539" w:type="dxa"/>
          </w:tcPr>
          <w:p w14:paraId="67BC4279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3C4F1CAF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5144AED4" w14:textId="77777777">
        <w:tc>
          <w:tcPr>
            <w:tcW w:w="3539" w:type="dxa"/>
          </w:tcPr>
          <w:p w14:paraId="6B3FD34C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A9A01D3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2F3D72D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F92C338" w14:textId="77777777" w:rsidR="00652F43" w:rsidRPr="009C0CD6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 KE SPOLEČENSKY ODPOVĚDNÉMU PLNĚNÍ VEŘEJNÉ ZAKÁZKY</w:t>
      </w:r>
    </w:p>
    <w:p w14:paraId="6C582E6E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425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0DFA322B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2634701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45A7D1B9" w14:textId="77777777" w:rsidR="009A7E16" w:rsidRPr="009C0CD6" w:rsidRDefault="009A7E16" w:rsidP="009A7E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</w:t>
      </w:r>
    </w:p>
    <w:p w14:paraId="5225704F" w14:textId="77777777" w:rsidR="009A7E16" w:rsidRPr="009C0CD6" w:rsidRDefault="009A7E16" w:rsidP="009A7E16">
      <w:p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01527932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54001541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223C5142" w14:textId="77777777" w:rsidR="009A7E16" w:rsidRPr="009C0CD6" w:rsidRDefault="009A7E16" w:rsidP="009A7E16">
      <w:pPr>
        <w:numPr>
          <w:ilvl w:val="0"/>
          <w:numId w:val="9"/>
        </w:numPr>
        <w:spacing w:before="60"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7F060C77" w14:textId="77777777" w:rsidR="009A7E16" w:rsidRPr="009C0CD6" w:rsidRDefault="009A7E16" w:rsidP="009A7E16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lastRenderedPageBreak/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61939FA" w14:textId="77777777" w:rsidR="009A7E16" w:rsidRPr="009C0CD6" w:rsidRDefault="009A7E16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D1F254" w14:textId="77777777" w:rsidR="00652F43" w:rsidRPr="009C0CD6" w:rsidRDefault="00652F43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4A5770" w14:textId="77777777" w:rsidR="00652F43" w:rsidRPr="009C0CD6" w:rsidRDefault="00D27BF0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1C090BC7" w14:textId="77777777" w:rsidR="00652F43" w:rsidRPr="009C0CD6" w:rsidRDefault="00D27BF0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22158B97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F98EAF9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187B1CC0" w14:textId="77777777" w:rsidR="00652F43" w:rsidRPr="009C0CD6" w:rsidRDefault="00D27BF0" w:rsidP="002266D1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9C0CD6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9C0CD6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52F43" w:rsidRPr="009C0CD6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BA01" w14:textId="77777777" w:rsidR="00835DA6" w:rsidRDefault="00835DA6">
      <w:pPr>
        <w:spacing w:after="0" w:line="240" w:lineRule="auto"/>
      </w:pPr>
      <w:r>
        <w:separator/>
      </w:r>
    </w:p>
  </w:endnote>
  <w:endnote w:type="continuationSeparator" w:id="0">
    <w:p w14:paraId="583CD653" w14:textId="77777777" w:rsidR="00835DA6" w:rsidRDefault="0083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6D1">
      <w:rPr>
        <w:noProof/>
        <w:color w:val="000000"/>
      </w:rPr>
      <w:t>3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D569" w14:textId="77777777" w:rsidR="00835DA6" w:rsidRDefault="00835DA6">
      <w:pPr>
        <w:spacing w:after="0" w:line="240" w:lineRule="auto"/>
      </w:pPr>
      <w:r>
        <w:separator/>
      </w:r>
    </w:p>
  </w:footnote>
  <w:footnote w:type="continuationSeparator" w:id="0">
    <w:p w14:paraId="05948477" w14:textId="77777777" w:rsidR="00835DA6" w:rsidRDefault="00835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6F0D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13625">
    <w:abstractNumId w:val="1"/>
  </w:num>
  <w:num w:numId="2" w16cid:durableId="1365212647">
    <w:abstractNumId w:val="2"/>
  </w:num>
  <w:num w:numId="3" w16cid:durableId="2088459767">
    <w:abstractNumId w:val="7"/>
  </w:num>
  <w:num w:numId="4" w16cid:durableId="1170558622">
    <w:abstractNumId w:val="8"/>
  </w:num>
  <w:num w:numId="5" w16cid:durableId="550963858">
    <w:abstractNumId w:val="3"/>
  </w:num>
  <w:num w:numId="6" w16cid:durableId="1433550641">
    <w:abstractNumId w:val="4"/>
  </w:num>
  <w:num w:numId="7" w16cid:durableId="635183156">
    <w:abstractNumId w:val="0"/>
  </w:num>
  <w:num w:numId="8" w16cid:durableId="1131167880">
    <w:abstractNumId w:val="5"/>
  </w:num>
  <w:num w:numId="9" w16cid:durableId="668868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3"/>
    <w:rsid w:val="002266D1"/>
    <w:rsid w:val="00471302"/>
    <w:rsid w:val="00652F43"/>
    <w:rsid w:val="0077217C"/>
    <w:rsid w:val="00835DA6"/>
    <w:rsid w:val="009A7E16"/>
    <w:rsid w:val="009C0CD6"/>
    <w:rsid w:val="00A34AC6"/>
    <w:rsid w:val="00B22ABE"/>
    <w:rsid w:val="00D27BF0"/>
    <w:rsid w:val="00D52791"/>
    <w:rsid w:val="00DB356C"/>
    <w:rsid w:val="00E21C57"/>
    <w:rsid w:val="00E32F76"/>
    <w:rsid w:val="00FB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954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Tenkrát Milan</cp:lastModifiedBy>
  <cp:revision>2</cp:revision>
  <dcterms:created xsi:type="dcterms:W3CDTF">2025-04-10T12:58:00Z</dcterms:created>
  <dcterms:modified xsi:type="dcterms:W3CDTF">2025-04-10T12:58:00Z</dcterms:modified>
</cp:coreProperties>
</file>