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12E41" w14:textId="16161B42" w:rsidR="0094182D" w:rsidRDefault="00FF362F">
      <w:r w:rsidRPr="00FF362F">
        <w:rPr>
          <w:noProof/>
        </w:rPr>
        <w:drawing>
          <wp:inline distT="0" distB="0" distL="0" distR="0" wp14:anchorId="0B930835" wp14:editId="2D733BE7">
            <wp:extent cx="5591175" cy="3693253"/>
            <wp:effectExtent l="0" t="0" r="0" b="2540"/>
            <wp:docPr id="16627391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304" cy="370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3DAC2" w14:textId="593EE0EB" w:rsidR="00FF362F" w:rsidRDefault="00FF362F">
      <w:r>
        <w:t>U Plovárny</w:t>
      </w:r>
    </w:p>
    <w:p w14:paraId="3B8CD944" w14:textId="77777777" w:rsidR="00FF362F" w:rsidRDefault="00FF362F"/>
    <w:p w14:paraId="7FAB6CFD" w14:textId="78050AD9" w:rsidR="00FF362F" w:rsidRDefault="00FF362F">
      <w:r>
        <w:rPr>
          <w:noProof/>
        </w:rPr>
        <w:drawing>
          <wp:inline distT="0" distB="0" distL="0" distR="0" wp14:anchorId="7A567779" wp14:editId="0581C70C">
            <wp:extent cx="5572125" cy="4179094"/>
            <wp:effectExtent l="0" t="0" r="0" b="0"/>
            <wp:docPr id="178179928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845" cy="418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E2FB0" w14:textId="5B3C8178" w:rsidR="00FF362F" w:rsidRDefault="00FF362F">
      <w:r>
        <w:t>Labské nábřeží</w:t>
      </w:r>
    </w:p>
    <w:sectPr w:rsidR="00FF3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8C9E0" w14:textId="77777777" w:rsidR="0001675D" w:rsidRDefault="0001675D" w:rsidP="00FF362F">
      <w:pPr>
        <w:spacing w:after="0" w:line="240" w:lineRule="auto"/>
      </w:pPr>
      <w:r>
        <w:separator/>
      </w:r>
    </w:p>
  </w:endnote>
  <w:endnote w:type="continuationSeparator" w:id="0">
    <w:p w14:paraId="43CA8BC1" w14:textId="77777777" w:rsidR="0001675D" w:rsidRDefault="0001675D" w:rsidP="00FF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F640B" w14:textId="77777777" w:rsidR="006B173C" w:rsidRDefault="006B17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13EB8" w14:textId="77777777" w:rsidR="006B173C" w:rsidRDefault="006B17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38203" w14:textId="77777777" w:rsidR="006B173C" w:rsidRDefault="006B17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08C1C" w14:textId="77777777" w:rsidR="0001675D" w:rsidRDefault="0001675D" w:rsidP="00FF362F">
      <w:pPr>
        <w:spacing w:after="0" w:line="240" w:lineRule="auto"/>
      </w:pPr>
      <w:r>
        <w:separator/>
      </w:r>
    </w:p>
  </w:footnote>
  <w:footnote w:type="continuationSeparator" w:id="0">
    <w:p w14:paraId="74C42B39" w14:textId="77777777" w:rsidR="0001675D" w:rsidRDefault="0001675D" w:rsidP="00FF3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3C66" w14:textId="77777777" w:rsidR="006B173C" w:rsidRDefault="006B17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8457" w14:textId="34EE3445" w:rsidR="006B173C" w:rsidRDefault="006B173C">
    <w:pPr>
      <w:pStyle w:val="Zhlav"/>
    </w:pPr>
    <w:r>
      <w:t>Příloha 3</w:t>
    </w:r>
  </w:p>
  <w:p w14:paraId="59C14E8F" w14:textId="77777777" w:rsidR="00FF362F" w:rsidRDefault="00FF362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93ED1" w14:textId="77777777" w:rsidR="006B173C" w:rsidRDefault="006B17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2F"/>
    <w:rsid w:val="0001675D"/>
    <w:rsid w:val="0006753E"/>
    <w:rsid w:val="006B173C"/>
    <w:rsid w:val="008B73BF"/>
    <w:rsid w:val="0094182D"/>
    <w:rsid w:val="009E53C5"/>
    <w:rsid w:val="00F20551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E66C"/>
  <w15:chartTrackingRefBased/>
  <w15:docId w15:val="{F572FD99-69CE-4543-829B-17CB116A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3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3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36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3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6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3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3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36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62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62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6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6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6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6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F3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3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3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F3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F3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F36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F36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F362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3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362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F362F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F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362F"/>
  </w:style>
  <w:style w:type="paragraph" w:styleId="Zpat">
    <w:name w:val="footer"/>
    <w:basedOn w:val="Normln"/>
    <w:link w:val="ZpatChar"/>
    <w:uiPriority w:val="99"/>
    <w:unhideWhenUsed/>
    <w:rsid w:val="00FF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3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Šonková Jana</dc:creator>
  <cp:keywords/>
  <dc:description/>
  <cp:lastModifiedBy>Šonková Jana</cp:lastModifiedBy>
  <cp:revision>2</cp:revision>
  <dcterms:created xsi:type="dcterms:W3CDTF">2025-04-01T08:39:00Z</dcterms:created>
  <dcterms:modified xsi:type="dcterms:W3CDTF">2025-04-08T10:34:00Z</dcterms:modified>
</cp:coreProperties>
</file>