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9F61" w14:textId="1424B94C" w:rsidR="003D788F" w:rsidRPr="00B211DB" w:rsidRDefault="00B211DB" w:rsidP="003D78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211DB">
        <w:rPr>
          <w:rFonts w:ascii="Arial" w:hAnsi="Arial" w:cs="Arial"/>
          <w:b/>
          <w:bCs/>
          <w:sz w:val="36"/>
          <w:szCs w:val="36"/>
        </w:rPr>
        <w:t>Specifikace zakázky</w:t>
      </w:r>
    </w:p>
    <w:p w14:paraId="17D9D156" w14:textId="77777777" w:rsidR="00647246" w:rsidRPr="00025160" w:rsidRDefault="00647246" w:rsidP="006472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25160">
        <w:rPr>
          <w:rFonts w:ascii="Arial" w:hAnsi="Arial" w:cs="Arial"/>
        </w:rPr>
        <w:t> veřejné zakázce</w:t>
      </w:r>
    </w:p>
    <w:p w14:paraId="380E7EEF" w14:textId="23F985D1" w:rsidR="00007978" w:rsidRDefault="00E12BAA" w:rsidP="003D788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„O</w:t>
      </w:r>
      <w:r w:rsidR="00007978" w:rsidRPr="003D788F">
        <w:rPr>
          <w:rFonts w:ascii="Arial" w:hAnsi="Arial" w:cs="Arial"/>
          <w:b/>
          <w:bCs/>
          <w:sz w:val="28"/>
          <w:szCs w:val="28"/>
        </w:rPr>
        <w:t>prav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007978" w:rsidRPr="003D788F">
        <w:rPr>
          <w:rFonts w:ascii="Arial" w:hAnsi="Arial" w:cs="Arial"/>
          <w:b/>
          <w:bCs/>
          <w:sz w:val="28"/>
          <w:szCs w:val="28"/>
        </w:rPr>
        <w:t xml:space="preserve"> stávajících celodřevěných laviček</w:t>
      </w:r>
      <w:r>
        <w:rPr>
          <w:rFonts w:ascii="Arial" w:hAnsi="Arial" w:cs="Arial"/>
          <w:b/>
          <w:bCs/>
          <w:sz w:val="28"/>
          <w:szCs w:val="28"/>
        </w:rPr>
        <w:t>“</w:t>
      </w:r>
    </w:p>
    <w:p w14:paraId="3A2E798A" w14:textId="77777777" w:rsidR="00E12BAA" w:rsidRDefault="00E12BAA" w:rsidP="003D788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EF4C11" w14:textId="77777777" w:rsidR="00E12BAA" w:rsidRDefault="00E12BAA" w:rsidP="00E12BAA">
      <w:pPr>
        <w:rPr>
          <w:rFonts w:ascii="Arial" w:hAnsi="Arial" w:cs="Arial"/>
        </w:rPr>
      </w:pPr>
      <w:r w:rsidRPr="00025160">
        <w:rPr>
          <w:rFonts w:ascii="Arial" w:hAnsi="Arial" w:cs="Arial"/>
        </w:rPr>
        <w:t>Zakázka je z</w:t>
      </w:r>
      <w:r>
        <w:rPr>
          <w:rFonts w:ascii="Arial" w:hAnsi="Arial" w:cs="Arial"/>
        </w:rPr>
        <w:t>adávána jako veřejná zakázka malého rozsahu v souladu se zákonem               č.134/2016 Sb., zákon o zadávání veřejných zakázek</w:t>
      </w:r>
    </w:p>
    <w:p w14:paraId="1F287696" w14:textId="77777777" w:rsidR="00007978" w:rsidRPr="00E12BAA" w:rsidRDefault="00007978" w:rsidP="00007978">
      <w:pPr>
        <w:rPr>
          <w:rFonts w:ascii="Arial" w:hAnsi="Arial" w:cs="Arial"/>
          <w:b/>
          <w:bCs/>
        </w:rPr>
      </w:pPr>
    </w:p>
    <w:p w14:paraId="6130BC1E" w14:textId="77777777" w:rsidR="00E12BAA" w:rsidRPr="00E12BAA" w:rsidRDefault="00E12BAA" w:rsidP="00E12BAA">
      <w:pPr>
        <w:rPr>
          <w:rFonts w:ascii="Arial" w:hAnsi="Arial" w:cs="Arial"/>
          <w:b/>
          <w:bCs/>
        </w:rPr>
      </w:pPr>
      <w:r w:rsidRPr="00E12BAA">
        <w:rPr>
          <w:rFonts w:ascii="Arial" w:hAnsi="Arial" w:cs="Arial"/>
          <w:b/>
          <w:bCs/>
        </w:rPr>
        <w:t>Identifikace zadavatele</w:t>
      </w:r>
    </w:p>
    <w:p w14:paraId="142CA1A9" w14:textId="77777777" w:rsidR="00AB328D" w:rsidRDefault="00AB328D" w:rsidP="00E12BAA">
      <w:pPr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E12BAA">
        <w:rPr>
          <w:rFonts w:ascii="Arial" w:hAnsi="Arial" w:cs="Arial"/>
        </w:rPr>
        <w:t>:                        Statutární město Děčín</w:t>
      </w:r>
    </w:p>
    <w:p w14:paraId="25ADA8C9" w14:textId="0803D895" w:rsidR="00E12BAA" w:rsidRDefault="00AB328D" w:rsidP="00E12BAA">
      <w:pPr>
        <w:rPr>
          <w:rFonts w:ascii="Arial" w:hAnsi="Arial" w:cs="Arial"/>
        </w:rPr>
      </w:pPr>
      <w:r>
        <w:rPr>
          <w:rFonts w:ascii="Arial" w:hAnsi="Arial" w:cs="Arial"/>
        </w:rPr>
        <w:t>Sídlo:                                  Magistrát města Děčín</w:t>
      </w:r>
    </w:p>
    <w:p w14:paraId="1230F15A" w14:textId="47A386FB" w:rsidR="00E12BAA" w:rsidRDefault="00E12BAA" w:rsidP="00E12BAA">
      <w:pPr>
        <w:rPr>
          <w:rFonts w:ascii="Arial" w:hAnsi="Arial" w:cs="Arial"/>
        </w:rPr>
      </w:pPr>
      <w:r>
        <w:rPr>
          <w:rFonts w:ascii="Arial" w:hAnsi="Arial" w:cs="Arial"/>
        </w:rPr>
        <w:t>Zastoupený :                      ing.</w:t>
      </w:r>
      <w:r w:rsidR="003648C1">
        <w:rPr>
          <w:rFonts w:ascii="Arial" w:hAnsi="Arial" w:cs="Arial"/>
        </w:rPr>
        <w:t xml:space="preserve"> </w:t>
      </w:r>
      <w:r w:rsidR="00B666AD">
        <w:rPr>
          <w:rFonts w:ascii="Arial" w:hAnsi="Arial" w:cs="Arial"/>
        </w:rPr>
        <w:t>Martin Kříž, tajemník Magistrátu města Děčín</w:t>
      </w:r>
    </w:p>
    <w:p w14:paraId="7AA7C45C" w14:textId="77777777" w:rsidR="00E12BAA" w:rsidRDefault="00E12BAA" w:rsidP="00E12BAA">
      <w:pPr>
        <w:rPr>
          <w:rFonts w:ascii="Arial" w:hAnsi="Arial" w:cs="Arial"/>
        </w:rPr>
      </w:pPr>
      <w:r>
        <w:rPr>
          <w:rFonts w:ascii="Arial" w:hAnsi="Arial" w:cs="Arial"/>
        </w:rPr>
        <w:t>Sídlo:                                 Mírové náměstí 1175/5, 405 02 Děčín</w:t>
      </w:r>
    </w:p>
    <w:p w14:paraId="1125063E" w14:textId="77777777" w:rsidR="00E12BAA" w:rsidRDefault="00E12BAA" w:rsidP="00E12BAA">
      <w:pPr>
        <w:rPr>
          <w:rFonts w:ascii="Arial" w:hAnsi="Arial" w:cs="Arial"/>
        </w:rPr>
      </w:pPr>
      <w:r>
        <w:rPr>
          <w:rFonts w:ascii="Arial" w:hAnsi="Arial" w:cs="Arial"/>
        </w:rPr>
        <w:t>IČ:                                      00261238</w:t>
      </w:r>
    </w:p>
    <w:p w14:paraId="546D4613" w14:textId="03FC5158" w:rsidR="00E12BAA" w:rsidRDefault="00E12BAA" w:rsidP="00E12BAA">
      <w:pPr>
        <w:rPr>
          <w:rFonts w:ascii="Arial" w:hAnsi="Arial" w:cs="Arial"/>
        </w:rPr>
      </w:pPr>
      <w:r>
        <w:rPr>
          <w:rFonts w:ascii="Arial" w:hAnsi="Arial" w:cs="Arial"/>
        </w:rPr>
        <w:t>Kontaktní osoba:               Jana Šonková, majetková referentka, tel.: 412 593 243</w:t>
      </w:r>
    </w:p>
    <w:p w14:paraId="63CA411C" w14:textId="77777777" w:rsidR="00E12BAA" w:rsidRPr="00804A4F" w:rsidRDefault="00E12BAA" w:rsidP="00007978">
      <w:pPr>
        <w:rPr>
          <w:rFonts w:ascii="Arial" w:hAnsi="Arial" w:cs="Arial"/>
        </w:rPr>
      </w:pPr>
    </w:p>
    <w:p w14:paraId="61AECC81" w14:textId="77777777" w:rsidR="003D788F" w:rsidRDefault="003D788F" w:rsidP="00007978">
      <w:pPr>
        <w:rPr>
          <w:rFonts w:ascii="Arial" w:hAnsi="Arial" w:cs="Arial"/>
        </w:rPr>
      </w:pPr>
    </w:p>
    <w:p w14:paraId="3D21EE31" w14:textId="77777777" w:rsidR="00741FEF" w:rsidRPr="00804A4F" w:rsidRDefault="00741FEF" w:rsidP="00007978">
      <w:pPr>
        <w:rPr>
          <w:rFonts w:ascii="Arial" w:hAnsi="Arial" w:cs="Arial"/>
        </w:rPr>
      </w:pPr>
    </w:p>
    <w:p w14:paraId="1BDC3E47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1. Předmět zakázky</w:t>
      </w:r>
    </w:p>
    <w:p w14:paraId="6B4DF95D" w14:textId="77777777" w:rsidR="00007978" w:rsidRPr="00804A4F" w:rsidRDefault="00007978" w:rsidP="00007978">
      <w:pPr>
        <w:rPr>
          <w:rFonts w:ascii="Arial" w:hAnsi="Arial" w:cs="Arial"/>
        </w:rPr>
      </w:pPr>
    </w:p>
    <w:p w14:paraId="597230CA" w14:textId="6A7C2ED9" w:rsidR="00F424C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 xml:space="preserve">Předmětem této veřejné zakázky malého rozsahu je oprava stávajících celodřevěných laviček, které jsou umístěny </w:t>
      </w:r>
      <w:r w:rsidR="00393122">
        <w:rPr>
          <w:rFonts w:ascii="Arial" w:hAnsi="Arial" w:cs="Arial"/>
        </w:rPr>
        <w:t>podél cyklostezky v katastru Dolní Žleb směr od převozu ke státní hranici ČR.</w:t>
      </w:r>
      <w:r w:rsidRPr="00804A4F">
        <w:rPr>
          <w:rFonts w:ascii="Arial" w:hAnsi="Arial" w:cs="Arial"/>
        </w:rPr>
        <w:t xml:space="preserve"> Oprava zahrnuje výměnu poškozených částí, broušení, nátěr a další potřebné úpravy pro zajištění funkčnosti a estetického vzhledu laviček.</w:t>
      </w:r>
      <w:r w:rsidR="00F424CF">
        <w:rPr>
          <w:rFonts w:ascii="Arial" w:hAnsi="Arial" w:cs="Arial"/>
        </w:rPr>
        <w:t xml:space="preserve"> Při výměnách budou respektovány stávající rozměry laviček a použitý materiál.</w:t>
      </w:r>
    </w:p>
    <w:p w14:paraId="25A0FA40" w14:textId="77777777" w:rsidR="00E12BAA" w:rsidRDefault="00E12BAA" w:rsidP="00007978">
      <w:pPr>
        <w:rPr>
          <w:rFonts w:ascii="Arial" w:hAnsi="Arial" w:cs="Arial"/>
        </w:rPr>
      </w:pPr>
    </w:p>
    <w:p w14:paraId="2B64D20C" w14:textId="5D185313" w:rsidR="00E12BAA" w:rsidRDefault="00E12BAA" w:rsidP="00007978">
      <w:pPr>
        <w:rPr>
          <w:rFonts w:ascii="Arial" w:hAnsi="Arial" w:cs="Arial"/>
        </w:rPr>
      </w:pPr>
      <w:r w:rsidRPr="00E12BAA">
        <w:rPr>
          <w:rFonts w:ascii="Arial" w:hAnsi="Arial" w:cs="Arial"/>
          <w:b/>
          <w:bCs/>
        </w:rPr>
        <w:t>Druh veřejné zakázky</w:t>
      </w:r>
      <w:r>
        <w:rPr>
          <w:rFonts w:ascii="Arial" w:hAnsi="Arial" w:cs="Arial"/>
        </w:rPr>
        <w:t>: služby</w:t>
      </w:r>
    </w:p>
    <w:p w14:paraId="380A1029" w14:textId="77777777" w:rsidR="00B03166" w:rsidRPr="00804A4F" w:rsidRDefault="00B03166" w:rsidP="00007978">
      <w:pPr>
        <w:rPr>
          <w:rFonts w:ascii="Arial" w:hAnsi="Arial" w:cs="Arial"/>
        </w:rPr>
      </w:pPr>
    </w:p>
    <w:p w14:paraId="343BD1DB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2. Rozsah a specifikace požadovaných prací</w:t>
      </w:r>
    </w:p>
    <w:p w14:paraId="75EE9C4A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Demontáž poškozených dřevěných částí laviček.</w:t>
      </w:r>
    </w:p>
    <w:p w14:paraId="6B2119B8" w14:textId="77777777" w:rsidR="003648C1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Výměna dřevěných prvků za nové (materiál odpovídající kvalitě </w:t>
      </w:r>
      <w:r w:rsidR="003648C1">
        <w:rPr>
          <w:rFonts w:ascii="Arial" w:hAnsi="Arial" w:cs="Arial"/>
        </w:rPr>
        <w:t xml:space="preserve">a rozměrů  </w:t>
      </w:r>
    </w:p>
    <w:p w14:paraId="5DEECC00" w14:textId="3B7D9037" w:rsidR="00007978" w:rsidRPr="00804A4F" w:rsidRDefault="003648C1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007978" w:rsidRPr="00804A4F">
        <w:rPr>
          <w:rFonts w:ascii="Arial" w:hAnsi="Arial" w:cs="Arial"/>
        </w:rPr>
        <w:t>původních</w:t>
      </w:r>
      <w:r w:rsidR="00393122">
        <w:rPr>
          <w:rFonts w:ascii="Arial" w:hAnsi="Arial" w:cs="Arial"/>
        </w:rPr>
        <w:t xml:space="preserve"> </w:t>
      </w:r>
      <w:r w:rsidR="00007978" w:rsidRPr="00804A4F">
        <w:rPr>
          <w:rFonts w:ascii="Arial" w:hAnsi="Arial" w:cs="Arial"/>
        </w:rPr>
        <w:t xml:space="preserve">částí – </w:t>
      </w:r>
      <w:r w:rsidR="00804A4F" w:rsidRPr="00804A4F">
        <w:rPr>
          <w:rFonts w:ascii="Arial" w:hAnsi="Arial" w:cs="Arial"/>
        </w:rPr>
        <w:t xml:space="preserve">  akát,</w:t>
      </w:r>
      <w:r w:rsidR="00007978" w:rsidRPr="00804A4F">
        <w:rPr>
          <w:rFonts w:ascii="Arial" w:hAnsi="Arial" w:cs="Arial"/>
        </w:rPr>
        <w:t xml:space="preserve"> dub</w:t>
      </w:r>
      <w:r w:rsidR="00804A4F" w:rsidRPr="00804A4F">
        <w:rPr>
          <w:rFonts w:ascii="Arial" w:hAnsi="Arial" w:cs="Arial"/>
        </w:rPr>
        <w:t>)</w:t>
      </w:r>
    </w:p>
    <w:p w14:paraId="2D15056D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Broušení, oprava a ošetření povrchů dřeva.</w:t>
      </w:r>
    </w:p>
    <w:p w14:paraId="1A7DEFE1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Nátěr vhodnou venkovní lazurou/ochranou proti povětrnostním vlivům.</w:t>
      </w:r>
    </w:p>
    <w:p w14:paraId="4866A040" w14:textId="77777777" w:rsidR="00393122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lastRenderedPageBreak/>
        <w:tab/>
        <w:t>•</w:t>
      </w:r>
      <w:r w:rsidRPr="00804A4F">
        <w:rPr>
          <w:rFonts w:ascii="Arial" w:hAnsi="Arial" w:cs="Arial"/>
        </w:rPr>
        <w:tab/>
        <w:t xml:space="preserve">Kontrola a případná údržba kovových částí (včetně odstranění koroze a </w:t>
      </w:r>
      <w:r w:rsidR="00393122">
        <w:rPr>
          <w:rFonts w:ascii="Arial" w:hAnsi="Arial" w:cs="Arial"/>
        </w:rPr>
        <w:t xml:space="preserve"> </w:t>
      </w:r>
    </w:p>
    <w:p w14:paraId="6C6856F0" w14:textId="668312CC" w:rsidR="00007978" w:rsidRPr="00804A4F" w:rsidRDefault="00393122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007978" w:rsidRPr="00804A4F">
        <w:rPr>
          <w:rFonts w:ascii="Arial" w:hAnsi="Arial" w:cs="Arial"/>
        </w:rPr>
        <w:t>nového nátěru).</w:t>
      </w:r>
    </w:p>
    <w:p w14:paraId="79DC2AF9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Montáž opravených či nových částí a zajištění funkčnosti laviček.</w:t>
      </w:r>
    </w:p>
    <w:p w14:paraId="391EB516" w14:textId="77777777" w:rsidR="003648C1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Celkový počet laviček: </w:t>
      </w:r>
      <w:r w:rsidR="003648C1">
        <w:rPr>
          <w:rFonts w:ascii="Arial" w:hAnsi="Arial" w:cs="Arial"/>
        </w:rPr>
        <w:t>9</w:t>
      </w:r>
      <w:r w:rsidR="00804A4F" w:rsidRPr="00804A4F">
        <w:rPr>
          <w:rFonts w:ascii="Arial" w:hAnsi="Arial" w:cs="Arial"/>
        </w:rPr>
        <w:t xml:space="preserve"> ks </w:t>
      </w:r>
    </w:p>
    <w:p w14:paraId="221557A4" w14:textId="0165F751" w:rsidR="00112CDC" w:rsidRPr="003648C1" w:rsidRDefault="00393122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648C1">
        <w:rPr>
          <w:rFonts w:ascii="Arial" w:hAnsi="Arial" w:cs="Arial"/>
        </w:rPr>
        <w:t xml:space="preserve">           </w:t>
      </w:r>
      <w:r w:rsidR="00007978" w:rsidRPr="00804A4F">
        <w:rPr>
          <w:rFonts w:ascii="Arial" w:hAnsi="Arial" w:cs="Arial"/>
        </w:rPr>
        <w:t xml:space="preserve">Specifikace </w:t>
      </w:r>
      <w:r w:rsidR="003648C1">
        <w:rPr>
          <w:rFonts w:ascii="Arial" w:hAnsi="Arial" w:cs="Arial"/>
        </w:rPr>
        <w:t>stávajících</w:t>
      </w:r>
      <w:r w:rsidR="00007978" w:rsidRPr="00804A4F">
        <w:rPr>
          <w:rFonts w:ascii="Arial" w:hAnsi="Arial" w:cs="Arial"/>
        </w:rPr>
        <w:t xml:space="preserve"> laviček</w:t>
      </w:r>
      <w:r w:rsidR="00007978" w:rsidRPr="00804A4F">
        <w:rPr>
          <w:rFonts w:ascii="Arial" w:hAnsi="Arial" w:cs="Arial"/>
          <w:b/>
          <w:bCs/>
        </w:rPr>
        <w:t>:</w:t>
      </w:r>
      <w:r w:rsidR="00112CDC">
        <w:rPr>
          <w:rFonts w:ascii="Arial" w:hAnsi="Arial" w:cs="Arial"/>
          <w:b/>
          <w:bCs/>
        </w:rPr>
        <w:t xml:space="preserve"> </w:t>
      </w:r>
    </w:p>
    <w:p w14:paraId="0085CDAB" w14:textId="677E258C" w:rsidR="00007978" w:rsidRDefault="00112CDC" w:rsidP="0000797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</w:t>
      </w:r>
      <w:r w:rsidRPr="00112CDC">
        <w:rPr>
          <w:rFonts w:ascii="Arial" w:hAnsi="Arial" w:cs="Arial"/>
        </w:rPr>
        <w:t>6 ks  -</w:t>
      </w:r>
      <w:r>
        <w:rPr>
          <w:rFonts w:ascii="Arial" w:hAnsi="Arial" w:cs="Arial"/>
        </w:rPr>
        <w:t xml:space="preserve"> lavička s opěradlem </w:t>
      </w:r>
    </w:p>
    <w:p w14:paraId="7E4A0343" w14:textId="06438911" w:rsidR="00112CDC" w:rsidRDefault="00112CDC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 ks - lavička bez opěry </w:t>
      </w:r>
      <w:r w:rsidR="003648C1">
        <w:rPr>
          <w:rFonts w:ascii="Arial" w:hAnsi="Arial" w:cs="Arial"/>
        </w:rPr>
        <w:t>(u kamene)</w:t>
      </w:r>
    </w:p>
    <w:p w14:paraId="42698F98" w14:textId="78C3DFC2" w:rsidR="00112CDC" w:rsidRDefault="00112CDC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 ks -  lavička na žulovém </w:t>
      </w:r>
      <w:r w:rsidR="003648C1">
        <w:rPr>
          <w:rFonts w:ascii="Arial" w:hAnsi="Arial" w:cs="Arial"/>
        </w:rPr>
        <w:t>soklu</w:t>
      </w:r>
    </w:p>
    <w:p w14:paraId="26E263A6" w14:textId="07960E12" w:rsidR="00112CDC" w:rsidRPr="00112CDC" w:rsidRDefault="00112CDC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 ks – velká lavice  </w:t>
      </w:r>
      <w:r w:rsidR="003648C1">
        <w:rPr>
          <w:rFonts w:ascii="Arial" w:hAnsi="Arial" w:cs="Arial"/>
        </w:rPr>
        <w:t>- u státní hranice</w:t>
      </w:r>
    </w:p>
    <w:p w14:paraId="282FBA3E" w14:textId="77777777" w:rsidR="00007978" w:rsidRPr="00804A4F" w:rsidRDefault="00007978" w:rsidP="00007978">
      <w:pPr>
        <w:rPr>
          <w:rFonts w:ascii="Arial" w:hAnsi="Arial" w:cs="Arial"/>
        </w:rPr>
      </w:pPr>
    </w:p>
    <w:p w14:paraId="4A089AF1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3. Místo plnění zakázky</w:t>
      </w:r>
    </w:p>
    <w:p w14:paraId="472CDA4B" w14:textId="50508A61" w:rsidR="00007978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</w:r>
      <w:r w:rsidR="00112CDC">
        <w:rPr>
          <w:rFonts w:ascii="Arial" w:hAnsi="Arial" w:cs="Arial"/>
        </w:rPr>
        <w:t>Lavičky jsou umístěné podél cyklostezky na č.p. 495/1 k.ú.</w:t>
      </w:r>
      <w:r w:rsidR="00B614B1">
        <w:rPr>
          <w:rFonts w:ascii="Arial" w:hAnsi="Arial" w:cs="Arial"/>
        </w:rPr>
        <w:t xml:space="preserve"> </w:t>
      </w:r>
      <w:r w:rsidR="00112CDC">
        <w:rPr>
          <w:rFonts w:ascii="Arial" w:hAnsi="Arial" w:cs="Arial"/>
        </w:rPr>
        <w:t>Dolní Žleb</w:t>
      </w:r>
    </w:p>
    <w:p w14:paraId="305A71C7" w14:textId="77777777" w:rsidR="00354423" w:rsidRDefault="00354423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Prohlídka místa plnění se neuskuteční. Místa plnění jsou volně přístupná.</w:t>
      </w:r>
    </w:p>
    <w:p w14:paraId="1EB74056" w14:textId="0C2397D7" w:rsidR="00354423" w:rsidRPr="00231DB1" w:rsidRDefault="00231DB1" w:rsidP="0053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EBF3D06" w14:textId="77777777" w:rsidR="00007978" w:rsidRPr="00804A4F" w:rsidRDefault="00007978" w:rsidP="00007978">
      <w:pPr>
        <w:rPr>
          <w:rFonts w:ascii="Arial" w:hAnsi="Arial" w:cs="Arial"/>
        </w:rPr>
      </w:pPr>
    </w:p>
    <w:p w14:paraId="2994D77D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4. Doba plnění</w:t>
      </w:r>
    </w:p>
    <w:p w14:paraId="4E1B94C0" w14:textId="583B98F9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Zahájení prací: po </w:t>
      </w:r>
      <w:r w:rsidR="00404089">
        <w:rPr>
          <w:rFonts w:ascii="Arial" w:hAnsi="Arial" w:cs="Arial"/>
        </w:rPr>
        <w:t xml:space="preserve">zveřejnění </w:t>
      </w:r>
      <w:r w:rsidR="00DE0769" w:rsidRPr="00404089">
        <w:rPr>
          <w:rFonts w:ascii="Arial" w:hAnsi="Arial" w:cs="Arial"/>
          <w:b/>
          <w:bCs/>
        </w:rPr>
        <w:t>Smlouvy o dílo</w:t>
      </w:r>
      <w:r w:rsidR="00404089">
        <w:rPr>
          <w:rFonts w:ascii="Arial" w:hAnsi="Arial" w:cs="Arial"/>
        </w:rPr>
        <w:t xml:space="preserve"> v ISRS</w:t>
      </w:r>
    </w:p>
    <w:p w14:paraId="13266863" w14:textId="05087E5C" w:rsidR="00007978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Termín dokončení: do </w:t>
      </w:r>
      <w:r w:rsidR="00107AAF">
        <w:rPr>
          <w:rFonts w:ascii="Arial" w:hAnsi="Arial" w:cs="Arial"/>
        </w:rPr>
        <w:t>5</w:t>
      </w:r>
      <w:r w:rsidRPr="00804A4F">
        <w:rPr>
          <w:rFonts w:ascii="Arial" w:hAnsi="Arial" w:cs="Arial"/>
        </w:rPr>
        <w:t>0 dnů od zahájení prací</w:t>
      </w:r>
    </w:p>
    <w:p w14:paraId="47E7FDEE" w14:textId="77777777" w:rsidR="00536BAA" w:rsidRPr="00804A4F" w:rsidRDefault="00536BAA" w:rsidP="00007978">
      <w:pPr>
        <w:rPr>
          <w:rFonts w:ascii="Arial" w:hAnsi="Arial" w:cs="Arial"/>
        </w:rPr>
      </w:pPr>
    </w:p>
    <w:p w14:paraId="437F6140" w14:textId="77777777" w:rsidR="00007978" w:rsidRPr="00804A4F" w:rsidRDefault="00007978" w:rsidP="00007978">
      <w:pPr>
        <w:rPr>
          <w:rFonts w:ascii="Arial" w:hAnsi="Arial" w:cs="Arial"/>
        </w:rPr>
      </w:pPr>
    </w:p>
    <w:p w14:paraId="08C2B270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5. Předpokládaná hodnota zakázky</w:t>
      </w:r>
    </w:p>
    <w:p w14:paraId="30443287" w14:textId="019AF00E" w:rsidR="00007978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Předpokládaná hodnota zakázky </w:t>
      </w:r>
      <w:r w:rsidR="004E14D3">
        <w:rPr>
          <w:rFonts w:ascii="Arial" w:hAnsi="Arial" w:cs="Arial"/>
        </w:rPr>
        <w:t xml:space="preserve">max. </w:t>
      </w:r>
      <w:r w:rsidRPr="00804A4F">
        <w:rPr>
          <w:rFonts w:ascii="Arial" w:hAnsi="Arial" w:cs="Arial"/>
        </w:rPr>
        <w:t xml:space="preserve"> </w:t>
      </w:r>
      <w:r w:rsidR="00647246">
        <w:rPr>
          <w:rFonts w:ascii="Arial" w:hAnsi="Arial" w:cs="Arial"/>
        </w:rPr>
        <w:t>82 500</w:t>
      </w:r>
      <w:r w:rsidR="00804A4F" w:rsidRPr="00804A4F">
        <w:rPr>
          <w:rFonts w:ascii="Arial" w:hAnsi="Arial" w:cs="Arial"/>
        </w:rPr>
        <w:t xml:space="preserve"> Kč </w:t>
      </w:r>
      <w:r w:rsidR="00647246">
        <w:rPr>
          <w:rFonts w:ascii="Arial" w:hAnsi="Arial" w:cs="Arial"/>
        </w:rPr>
        <w:t>bez</w:t>
      </w:r>
      <w:r w:rsidRPr="00804A4F">
        <w:rPr>
          <w:rFonts w:ascii="Arial" w:hAnsi="Arial" w:cs="Arial"/>
        </w:rPr>
        <w:t xml:space="preserve"> DPH</w:t>
      </w:r>
    </w:p>
    <w:p w14:paraId="10079077" w14:textId="77777777" w:rsidR="00536BAA" w:rsidRPr="00804A4F" w:rsidRDefault="00536BAA" w:rsidP="00007978">
      <w:pPr>
        <w:rPr>
          <w:rFonts w:ascii="Arial" w:hAnsi="Arial" w:cs="Arial"/>
        </w:rPr>
      </w:pPr>
    </w:p>
    <w:p w14:paraId="6D2AE4DD" w14:textId="77777777" w:rsidR="00536BAA" w:rsidRPr="00B666AD" w:rsidRDefault="00536BAA" w:rsidP="00536BAA">
      <w:pPr>
        <w:rPr>
          <w:rFonts w:ascii="Arial" w:hAnsi="Arial" w:cs="Arial"/>
          <w:b/>
          <w:bCs/>
        </w:rPr>
      </w:pPr>
      <w:r w:rsidRPr="00B666AD">
        <w:rPr>
          <w:rFonts w:ascii="Arial" w:hAnsi="Arial" w:cs="Arial"/>
          <w:b/>
          <w:bCs/>
        </w:rPr>
        <w:t>Obchodní podmínky</w:t>
      </w:r>
    </w:p>
    <w:p w14:paraId="43533597" w14:textId="219AEFF1" w:rsidR="00007978" w:rsidRDefault="00536BAA" w:rsidP="00536BAA">
      <w:pPr>
        <w:rPr>
          <w:rFonts w:ascii="Arial" w:hAnsi="Arial" w:cs="Arial"/>
        </w:rPr>
      </w:pPr>
      <w:r>
        <w:rPr>
          <w:rFonts w:ascii="Arial" w:hAnsi="Arial" w:cs="Arial"/>
        </w:rPr>
        <w:t>Na základě výsledku výběrového řízení bude vystavena objednávka na provedení zakázky</w:t>
      </w:r>
      <w:r w:rsidRPr="00CD6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</w:p>
    <w:p w14:paraId="20184C6A" w14:textId="77777777" w:rsidR="00536BAA" w:rsidRDefault="00536BAA" w:rsidP="00536BAA">
      <w:pPr>
        <w:rPr>
          <w:rFonts w:ascii="Arial" w:hAnsi="Arial" w:cs="Arial"/>
        </w:rPr>
      </w:pPr>
      <w:r>
        <w:rPr>
          <w:rFonts w:ascii="Arial" w:hAnsi="Arial" w:cs="Arial"/>
        </w:rPr>
        <w:t>„Oprava stávajících celodřevěných laviček“.</w:t>
      </w:r>
    </w:p>
    <w:p w14:paraId="45A57589" w14:textId="671BE2D4" w:rsidR="00536BAA" w:rsidRPr="00231DB1" w:rsidRDefault="00536BAA" w:rsidP="00536BAA">
      <w:pPr>
        <w:rPr>
          <w:rFonts w:ascii="Arial" w:hAnsi="Arial" w:cs="Arial"/>
        </w:rPr>
      </w:pPr>
      <w:r w:rsidRPr="00231DB1">
        <w:rPr>
          <w:rFonts w:ascii="Arial" w:hAnsi="Arial" w:cs="Arial"/>
        </w:rPr>
        <w:t>Řá</w:t>
      </w:r>
      <w:r>
        <w:rPr>
          <w:rFonts w:ascii="Arial" w:hAnsi="Arial" w:cs="Arial"/>
        </w:rPr>
        <w:t>dně provedené dílo převezme objednatel od dodavatele na základě předávacího protokolu.</w:t>
      </w:r>
    </w:p>
    <w:p w14:paraId="3A0E3C5D" w14:textId="77777777" w:rsidR="00536BAA" w:rsidRPr="00804A4F" w:rsidRDefault="00536BAA" w:rsidP="00536BAA">
      <w:pPr>
        <w:rPr>
          <w:rFonts w:ascii="Arial" w:hAnsi="Arial" w:cs="Arial"/>
        </w:rPr>
      </w:pPr>
    </w:p>
    <w:p w14:paraId="6A3BC5CF" w14:textId="77777777" w:rsidR="00007978" w:rsidRPr="00804A4F" w:rsidRDefault="00007978" w:rsidP="00007978">
      <w:pPr>
        <w:rPr>
          <w:rFonts w:ascii="Arial" w:hAnsi="Arial" w:cs="Arial"/>
        </w:rPr>
      </w:pPr>
    </w:p>
    <w:p w14:paraId="12207BE1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6. Požadavky na kvalifikaci uchazečů</w:t>
      </w:r>
    </w:p>
    <w:p w14:paraId="5CEF4173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>Zadavatel požaduje, aby uchazeči doložili:</w:t>
      </w:r>
    </w:p>
    <w:p w14:paraId="61AEBBD5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Výpis z obchodního rejstříku nebo jiný doklad o oprávnění k podnikání.</w:t>
      </w:r>
    </w:p>
    <w:p w14:paraId="42B33F4A" w14:textId="106334E2" w:rsidR="0029202D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lastRenderedPageBreak/>
        <w:tab/>
        <w:t>•</w:t>
      </w:r>
      <w:r w:rsidRPr="00804A4F">
        <w:rPr>
          <w:rFonts w:ascii="Arial" w:hAnsi="Arial" w:cs="Arial"/>
        </w:rPr>
        <w:tab/>
      </w:r>
      <w:r w:rsidR="0029202D">
        <w:rPr>
          <w:rFonts w:ascii="Arial" w:hAnsi="Arial" w:cs="Arial"/>
        </w:rPr>
        <w:t xml:space="preserve">Doklad o oprávnění k podnikání v rozsahu odpovídajícím předmětu veřejné    </w:t>
      </w:r>
    </w:p>
    <w:p w14:paraId="0768D02C" w14:textId="1C67506E" w:rsidR="00007978" w:rsidRPr="00804A4F" w:rsidRDefault="0029202D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zakázky.</w:t>
      </w:r>
    </w:p>
    <w:p w14:paraId="5B06C9C7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Prohlášení o technickém vybavení a odborné způsobilosti pracovníků.</w:t>
      </w:r>
    </w:p>
    <w:p w14:paraId="2E77AE10" w14:textId="77777777" w:rsidR="00007978" w:rsidRDefault="00007978" w:rsidP="00007978">
      <w:pPr>
        <w:rPr>
          <w:rFonts w:ascii="Arial" w:hAnsi="Arial" w:cs="Arial"/>
        </w:rPr>
      </w:pPr>
    </w:p>
    <w:p w14:paraId="76CC77F9" w14:textId="77777777" w:rsidR="00647246" w:rsidRDefault="00647246" w:rsidP="00007978">
      <w:pPr>
        <w:rPr>
          <w:rFonts w:ascii="Arial" w:hAnsi="Arial" w:cs="Arial"/>
        </w:rPr>
      </w:pPr>
    </w:p>
    <w:p w14:paraId="405D5C53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7. Kritéria hodnocení nabídek</w:t>
      </w:r>
    </w:p>
    <w:p w14:paraId="50B368F3" w14:textId="7CABA726" w:rsidR="00007978" w:rsidRPr="00804A4F" w:rsidRDefault="00647246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07978" w:rsidRPr="00804A4F">
        <w:rPr>
          <w:rFonts w:ascii="Arial" w:hAnsi="Arial" w:cs="Arial"/>
        </w:rPr>
        <w:t>Zadavatel bude hodnotit nabídky na základě těchto kritérií:</w:t>
      </w:r>
    </w:p>
    <w:p w14:paraId="0CC2085F" w14:textId="77777777" w:rsidR="00AB328D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</w:r>
      <w:r w:rsidR="00647246" w:rsidRPr="00647246">
        <w:rPr>
          <w:rFonts w:ascii="Arial" w:hAnsi="Arial" w:cs="Arial"/>
        </w:rPr>
        <w:t>•</w:t>
      </w:r>
      <w:r w:rsidRPr="00804A4F">
        <w:rPr>
          <w:rFonts w:ascii="Arial" w:hAnsi="Arial" w:cs="Arial"/>
        </w:rPr>
        <w:tab/>
      </w:r>
      <w:r w:rsidR="00647246">
        <w:rPr>
          <w:rFonts w:ascii="Arial" w:hAnsi="Arial" w:cs="Arial"/>
        </w:rPr>
        <w:t>Nejnižší n</w:t>
      </w:r>
      <w:r w:rsidRPr="00647246">
        <w:rPr>
          <w:rFonts w:ascii="Arial" w:hAnsi="Arial" w:cs="Arial"/>
        </w:rPr>
        <w:t>abídková cena</w:t>
      </w:r>
      <w:r w:rsidRPr="00804A4F">
        <w:rPr>
          <w:rFonts w:ascii="Arial" w:hAnsi="Arial" w:cs="Arial"/>
        </w:rPr>
        <w:t xml:space="preserve"> </w:t>
      </w:r>
      <w:r w:rsidR="00647246">
        <w:rPr>
          <w:rFonts w:ascii="Arial" w:hAnsi="Arial" w:cs="Arial"/>
        </w:rPr>
        <w:t xml:space="preserve">bez DPH </w:t>
      </w:r>
      <w:r w:rsidRPr="00804A4F">
        <w:rPr>
          <w:rFonts w:ascii="Arial" w:hAnsi="Arial" w:cs="Arial"/>
        </w:rPr>
        <w:t xml:space="preserve">(váha </w:t>
      </w:r>
      <w:r w:rsidR="00804A4F" w:rsidRPr="00804A4F">
        <w:rPr>
          <w:rFonts w:ascii="Arial" w:hAnsi="Arial" w:cs="Arial"/>
        </w:rPr>
        <w:t>10</w:t>
      </w:r>
      <w:r w:rsidRPr="00804A4F">
        <w:rPr>
          <w:rFonts w:ascii="Arial" w:hAnsi="Arial" w:cs="Arial"/>
        </w:rPr>
        <w:t>0 %).</w:t>
      </w:r>
    </w:p>
    <w:p w14:paraId="0DCE1B55" w14:textId="4B71C962" w:rsidR="00007978" w:rsidRPr="00804A4F" w:rsidRDefault="00AB328D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Cena za zakázku je platná po celou dobu realizace.</w:t>
      </w:r>
    </w:p>
    <w:p w14:paraId="16E8815A" w14:textId="77777777" w:rsidR="00007978" w:rsidRPr="00804A4F" w:rsidRDefault="00007978" w:rsidP="00007978">
      <w:pPr>
        <w:rPr>
          <w:rFonts w:ascii="Arial" w:hAnsi="Arial" w:cs="Arial"/>
        </w:rPr>
      </w:pPr>
    </w:p>
    <w:p w14:paraId="70B70D18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8. Způsob a termín podání nabídek</w:t>
      </w:r>
    </w:p>
    <w:p w14:paraId="397E42C9" w14:textId="6D08D372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</w:r>
      <w:bookmarkStart w:id="0" w:name="_Hlk188950053"/>
      <w:r w:rsidRPr="00804A4F">
        <w:rPr>
          <w:rFonts w:ascii="Arial" w:hAnsi="Arial" w:cs="Arial"/>
        </w:rPr>
        <w:t>•</w:t>
      </w:r>
      <w:bookmarkEnd w:id="0"/>
      <w:r w:rsidRPr="00804A4F">
        <w:rPr>
          <w:rFonts w:ascii="Arial" w:hAnsi="Arial" w:cs="Arial"/>
        </w:rPr>
        <w:tab/>
        <w:t xml:space="preserve">Lhůta pro podání nabídek: </w:t>
      </w:r>
      <w:r w:rsidR="00B35AA6">
        <w:rPr>
          <w:rFonts w:ascii="Arial" w:hAnsi="Arial" w:cs="Arial"/>
        </w:rPr>
        <w:t>………..</w:t>
      </w:r>
      <w:r w:rsidR="00B666AD">
        <w:rPr>
          <w:rFonts w:ascii="Arial" w:hAnsi="Arial" w:cs="Arial"/>
        </w:rPr>
        <w:t>,</w:t>
      </w:r>
      <w:r w:rsidR="0067615B">
        <w:rPr>
          <w:rFonts w:ascii="Arial" w:hAnsi="Arial" w:cs="Arial"/>
        </w:rPr>
        <w:t>.2025</w:t>
      </w:r>
    </w:p>
    <w:p w14:paraId="24C7E3D9" w14:textId="477431C3" w:rsidR="00354423" w:rsidRDefault="00007978" w:rsidP="00354423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 xml:space="preserve">Způsob podání: </w:t>
      </w:r>
      <w:r w:rsidR="00741FEF">
        <w:rPr>
          <w:rFonts w:ascii="Arial" w:hAnsi="Arial" w:cs="Arial"/>
        </w:rPr>
        <w:t>n</w:t>
      </w:r>
      <w:r w:rsidRPr="00804A4F">
        <w:rPr>
          <w:rFonts w:ascii="Arial" w:hAnsi="Arial" w:cs="Arial"/>
        </w:rPr>
        <w:t xml:space="preserve">abídky podávat elektronicky </w:t>
      </w:r>
      <w:r w:rsidR="00741FEF" w:rsidRPr="00741FEF">
        <w:rPr>
          <w:rFonts w:ascii="Arial" w:hAnsi="Arial" w:cs="Arial"/>
        </w:rPr>
        <w:t>přes profil zadavatele</w:t>
      </w:r>
      <w:r w:rsidR="00741FEF">
        <w:rPr>
          <w:rFonts w:ascii="Arial" w:hAnsi="Arial" w:cs="Arial"/>
        </w:rPr>
        <w:t xml:space="preserve"> </w:t>
      </w:r>
      <w:r w:rsidR="00354423">
        <w:rPr>
          <w:rFonts w:ascii="Arial" w:hAnsi="Arial" w:cs="Arial"/>
        </w:rPr>
        <w:t xml:space="preserve">  </w:t>
      </w:r>
    </w:p>
    <w:p w14:paraId="1ECCDB0E" w14:textId="62C13664" w:rsidR="00354423" w:rsidRDefault="00354423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pomocí elektronického nástroje E-ZAK.</w:t>
      </w:r>
    </w:p>
    <w:p w14:paraId="57A2A514" w14:textId="77777777" w:rsidR="00536BAA" w:rsidRDefault="00354423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Nabídka musí být zpracována v české jazyce ve formátu *pdf. Výkaz výměr </w:t>
      </w:r>
      <w:r w:rsidR="00536BAA">
        <w:rPr>
          <w:rFonts w:ascii="Arial" w:hAnsi="Arial" w:cs="Arial"/>
        </w:rPr>
        <w:t xml:space="preserve">– </w:t>
      </w:r>
    </w:p>
    <w:p w14:paraId="08C06787" w14:textId="72E9D4E7" w:rsidR="00536BAA" w:rsidRDefault="00536BAA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cenová nabídka</w:t>
      </w:r>
      <w:r w:rsidR="00354423">
        <w:rPr>
          <w:rFonts w:ascii="Arial" w:hAnsi="Arial" w:cs="Arial"/>
        </w:rPr>
        <w:t xml:space="preserve"> bude podán</w:t>
      </w:r>
      <w:r w:rsidR="00DE0769">
        <w:rPr>
          <w:rFonts w:ascii="Arial" w:hAnsi="Arial" w:cs="Arial"/>
        </w:rPr>
        <w:t>a</w:t>
      </w:r>
      <w:r w:rsidR="00354423">
        <w:rPr>
          <w:rFonts w:ascii="Arial" w:hAnsi="Arial" w:cs="Arial"/>
        </w:rPr>
        <w:t xml:space="preserve"> ve formátu *xls. Nabídka nemusí být podepsaná </w:t>
      </w:r>
      <w:r>
        <w:rPr>
          <w:rFonts w:ascii="Arial" w:hAnsi="Arial" w:cs="Arial"/>
        </w:rPr>
        <w:t xml:space="preserve">            </w:t>
      </w:r>
    </w:p>
    <w:p w14:paraId="33FC79FC" w14:textId="06A4AD8F" w:rsidR="00354423" w:rsidRDefault="00536BAA" w:rsidP="0035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354423">
        <w:rPr>
          <w:rFonts w:ascii="Arial" w:hAnsi="Arial" w:cs="Arial"/>
        </w:rPr>
        <w:t>uznávaným elektronickým podpisem.</w:t>
      </w:r>
    </w:p>
    <w:p w14:paraId="74056D20" w14:textId="7878EDF7" w:rsidR="00007978" w:rsidRPr="00804A4F" w:rsidRDefault="008C3CAB" w:rsidP="000079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07978"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</w:t>
      </w:r>
      <w:r w:rsidR="00007978" w:rsidRPr="00804A4F">
        <w:rPr>
          <w:rFonts w:ascii="Arial" w:hAnsi="Arial" w:cs="Arial"/>
        </w:rPr>
        <w:tab/>
        <w:t>Požadovaný obsah nabídky:</w:t>
      </w:r>
    </w:p>
    <w:p w14:paraId="0F385625" w14:textId="016814CD" w:rsidR="00007978" w:rsidRPr="003D788F" w:rsidRDefault="003D788F" w:rsidP="003D788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07978" w:rsidRPr="003D788F">
        <w:rPr>
          <w:rFonts w:ascii="Arial" w:hAnsi="Arial" w:cs="Arial"/>
        </w:rPr>
        <w:t>rycí list s identifikačními údaji uchazeče.</w:t>
      </w:r>
    </w:p>
    <w:p w14:paraId="4FD6F761" w14:textId="77777777" w:rsidR="003D788F" w:rsidRDefault="003D788F" w:rsidP="0000797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07978" w:rsidRPr="003D788F">
        <w:rPr>
          <w:rFonts w:ascii="Arial" w:hAnsi="Arial" w:cs="Arial"/>
        </w:rPr>
        <w:t xml:space="preserve">enová nabídka </w:t>
      </w:r>
    </w:p>
    <w:p w14:paraId="23A1D60B" w14:textId="537020F5" w:rsidR="00007978" w:rsidRDefault="003D788F" w:rsidP="0000797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07978" w:rsidRPr="003D788F">
        <w:rPr>
          <w:rFonts w:ascii="Arial" w:hAnsi="Arial" w:cs="Arial"/>
        </w:rPr>
        <w:t>oklady požadované v rámci kvalifikace.</w:t>
      </w:r>
    </w:p>
    <w:p w14:paraId="6756A327" w14:textId="77777777" w:rsidR="00B03166" w:rsidRPr="003D788F" w:rsidRDefault="00B03166" w:rsidP="00B03166">
      <w:pPr>
        <w:pStyle w:val="Odstavecseseznamem"/>
        <w:ind w:left="1830"/>
        <w:rPr>
          <w:rFonts w:ascii="Arial" w:hAnsi="Arial" w:cs="Arial"/>
        </w:rPr>
      </w:pPr>
    </w:p>
    <w:p w14:paraId="129D1766" w14:textId="77777777" w:rsidR="00007978" w:rsidRPr="00804A4F" w:rsidRDefault="00007978" w:rsidP="00007978">
      <w:pPr>
        <w:rPr>
          <w:rFonts w:ascii="Arial" w:hAnsi="Arial" w:cs="Arial"/>
        </w:rPr>
      </w:pPr>
    </w:p>
    <w:p w14:paraId="2F976EC2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  <w:b/>
          <w:bCs/>
        </w:rPr>
        <w:t>9. Další podmínky zadavatele</w:t>
      </w:r>
    </w:p>
    <w:p w14:paraId="5F80E5FC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Zadavatel si vyhrazuje právo zrušit zadávací řízení bez udání důvodu.</w:t>
      </w:r>
    </w:p>
    <w:p w14:paraId="6F03E8C2" w14:textId="77777777" w:rsidR="00007978" w:rsidRPr="00804A4F" w:rsidRDefault="00007978" w:rsidP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  <w:t>•</w:t>
      </w:r>
      <w:r w:rsidRPr="00804A4F">
        <w:rPr>
          <w:rFonts w:ascii="Arial" w:hAnsi="Arial" w:cs="Arial"/>
        </w:rPr>
        <w:tab/>
        <w:t>Veškeré náklady spojené s přípravou nabídky hradí uchazeč.</w:t>
      </w:r>
    </w:p>
    <w:p w14:paraId="070A953B" w14:textId="3B23D091" w:rsidR="00B03166" w:rsidRDefault="00007978">
      <w:pPr>
        <w:rPr>
          <w:rFonts w:ascii="Arial" w:hAnsi="Arial" w:cs="Arial"/>
        </w:rPr>
      </w:pPr>
      <w:r w:rsidRPr="00804A4F">
        <w:rPr>
          <w:rFonts w:ascii="Arial" w:hAnsi="Arial" w:cs="Arial"/>
        </w:rPr>
        <w:tab/>
      </w:r>
      <w:bookmarkStart w:id="1" w:name="_Hlk189553380"/>
      <w:r w:rsidRPr="00804A4F">
        <w:rPr>
          <w:rFonts w:ascii="Arial" w:hAnsi="Arial" w:cs="Arial"/>
        </w:rPr>
        <w:t>•</w:t>
      </w:r>
      <w:bookmarkEnd w:id="1"/>
      <w:r w:rsidRPr="00804A4F">
        <w:rPr>
          <w:rFonts w:ascii="Arial" w:hAnsi="Arial" w:cs="Arial"/>
        </w:rPr>
        <w:tab/>
        <w:t xml:space="preserve">Zakázka bude realizována na základě </w:t>
      </w:r>
      <w:r w:rsidR="00DE0769">
        <w:rPr>
          <w:rFonts w:ascii="Arial" w:hAnsi="Arial" w:cs="Arial"/>
        </w:rPr>
        <w:t>podepsané Smlouvy o dílo</w:t>
      </w:r>
      <w:r w:rsidRPr="00804A4F">
        <w:rPr>
          <w:rFonts w:ascii="Arial" w:hAnsi="Arial" w:cs="Arial"/>
        </w:rPr>
        <w:t>.</w:t>
      </w:r>
      <w:r w:rsidR="00B03166" w:rsidRPr="00B03166">
        <w:rPr>
          <w:rFonts w:ascii="Arial" w:hAnsi="Arial" w:cs="Arial"/>
        </w:rPr>
        <w:t xml:space="preserve"> </w:t>
      </w:r>
    </w:p>
    <w:p w14:paraId="0398A1CA" w14:textId="77777777" w:rsidR="00B03166" w:rsidRDefault="00B03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Po dobu zakázky bude prováděna fotodokumentace prováděných prací a</w:t>
      </w:r>
    </w:p>
    <w:p w14:paraId="270DE438" w14:textId="7082036F" w:rsidR="0094182D" w:rsidRDefault="00B03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bude předávána objednateli.</w:t>
      </w:r>
    </w:p>
    <w:p w14:paraId="227565D5" w14:textId="77777777" w:rsidR="00541F70" w:rsidRDefault="00231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Dodavatel je povinen provést práce odborně v souladu s platnými právním</w:t>
      </w:r>
      <w:r w:rsidR="00541F7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</w:t>
      </w:r>
    </w:p>
    <w:p w14:paraId="55A13C87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31DB1">
        <w:rPr>
          <w:rFonts w:ascii="Arial" w:hAnsi="Arial" w:cs="Arial"/>
        </w:rPr>
        <w:t>bezpečnostními předpisy</w:t>
      </w:r>
      <w:r>
        <w:rPr>
          <w:rFonts w:ascii="Arial" w:hAnsi="Arial" w:cs="Arial"/>
        </w:rPr>
        <w:t>.</w:t>
      </w:r>
    </w:p>
    <w:p w14:paraId="7BB31905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41F70">
        <w:rPr>
          <w:rFonts w:ascii="Arial" w:hAnsi="Arial" w:cs="Arial"/>
        </w:rPr>
        <w:t xml:space="preserve">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Dodavatel si na své náklady zajistí inženýrskou činnost a další případná </w:t>
      </w:r>
    </w:p>
    <w:p w14:paraId="0566C7F4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povolení pro provedení zakázky.</w:t>
      </w:r>
      <w:r w:rsidRPr="00541F70">
        <w:rPr>
          <w:rFonts w:ascii="Arial" w:hAnsi="Arial" w:cs="Arial"/>
        </w:rPr>
        <w:t xml:space="preserve"> </w:t>
      </w:r>
    </w:p>
    <w:p w14:paraId="690E9232" w14:textId="45C837B9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Dodavatel se zavazuje k uvedení všech pozemků dotčených zakázkou do</w:t>
      </w:r>
    </w:p>
    <w:p w14:paraId="2D972045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původního stavu.</w:t>
      </w:r>
    </w:p>
    <w:p w14:paraId="0E7B170A" w14:textId="77777777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Dodavatel je povinen likvidovat odpady související se zakázkou v souladu se</w:t>
      </w:r>
    </w:p>
    <w:p w14:paraId="0793B14E" w14:textId="77777777" w:rsidR="004E14D3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zákonem a s předpisy souvisejícími.</w:t>
      </w:r>
      <w:r w:rsidR="004E14D3" w:rsidRPr="004E14D3">
        <w:rPr>
          <w:rFonts w:ascii="Arial" w:hAnsi="Arial" w:cs="Arial"/>
        </w:rPr>
        <w:t xml:space="preserve"> </w:t>
      </w:r>
    </w:p>
    <w:p w14:paraId="7800C02C" w14:textId="77777777" w:rsidR="004E14D3" w:rsidRDefault="004E1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04A4F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         Daňový doklad/faktura za hotovou zakázku musí obsahovat systémové číslo </w:t>
      </w:r>
    </w:p>
    <w:p w14:paraId="20D4C40D" w14:textId="538D1C06" w:rsidR="00541F70" w:rsidRDefault="004E1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veřejné zakázky (uvádějte prosím na fakturu).</w:t>
      </w:r>
    </w:p>
    <w:p w14:paraId="220552D5" w14:textId="072118D8" w:rsidR="00541F70" w:rsidRDefault="00541F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25824722" w14:textId="77777777" w:rsidR="00647246" w:rsidRDefault="00647246">
      <w:pPr>
        <w:rPr>
          <w:rFonts w:ascii="Arial" w:hAnsi="Arial" w:cs="Arial"/>
        </w:rPr>
      </w:pPr>
    </w:p>
    <w:p w14:paraId="323A5501" w14:textId="636E289E" w:rsidR="00647246" w:rsidRPr="008C3CAB" w:rsidRDefault="008C3CAB">
      <w:pPr>
        <w:rPr>
          <w:rFonts w:ascii="Arial" w:hAnsi="Arial" w:cs="Arial"/>
          <w:b/>
          <w:bCs/>
        </w:rPr>
      </w:pPr>
      <w:r w:rsidRPr="008C3CAB">
        <w:rPr>
          <w:rFonts w:ascii="Arial" w:hAnsi="Arial" w:cs="Arial"/>
          <w:b/>
          <w:bCs/>
        </w:rPr>
        <w:t>Příloha:</w:t>
      </w:r>
      <w:r w:rsidR="00541F70" w:rsidRPr="00541F70">
        <w:rPr>
          <w:rFonts w:ascii="Arial" w:hAnsi="Arial" w:cs="Arial"/>
        </w:rPr>
        <w:t xml:space="preserve"> </w:t>
      </w:r>
    </w:p>
    <w:p w14:paraId="073CA83B" w14:textId="5BB2E19F" w:rsidR="008C3CAB" w:rsidRDefault="008C3CAB">
      <w:pPr>
        <w:rPr>
          <w:rFonts w:ascii="Arial" w:hAnsi="Arial" w:cs="Arial"/>
        </w:rPr>
      </w:pPr>
      <w:r>
        <w:rPr>
          <w:rFonts w:ascii="Arial" w:hAnsi="Arial" w:cs="Arial"/>
        </w:rPr>
        <w:t>- mapový podklad přibližného umístění laviček</w:t>
      </w:r>
    </w:p>
    <w:p w14:paraId="49DDE70C" w14:textId="45CF1D22" w:rsidR="008C3CAB" w:rsidRDefault="008C3CAB">
      <w:pPr>
        <w:rPr>
          <w:rFonts w:ascii="Arial" w:hAnsi="Arial" w:cs="Arial"/>
        </w:rPr>
      </w:pPr>
      <w:r>
        <w:rPr>
          <w:rFonts w:ascii="Arial" w:hAnsi="Arial" w:cs="Arial"/>
        </w:rPr>
        <w:t>- fotografie laviček, které jsou předmětem zakázky</w:t>
      </w:r>
    </w:p>
    <w:p w14:paraId="46758F6B" w14:textId="77777777" w:rsidR="00647246" w:rsidRDefault="00647246">
      <w:pPr>
        <w:rPr>
          <w:rFonts w:ascii="Arial" w:hAnsi="Arial" w:cs="Arial"/>
        </w:rPr>
      </w:pPr>
    </w:p>
    <w:p w14:paraId="3E1B9A78" w14:textId="77777777" w:rsidR="00647246" w:rsidRDefault="00647246" w:rsidP="00647246">
      <w:pPr>
        <w:rPr>
          <w:rFonts w:ascii="Arial" w:hAnsi="Arial" w:cs="Arial"/>
        </w:rPr>
      </w:pPr>
    </w:p>
    <w:p w14:paraId="455DA285" w14:textId="6369522F" w:rsidR="00647246" w:rsidRDefault="00647246" w:rsidP="006472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Děčíně dne </w:t>
      </w:r>
      <w:r w:rsidR="003648C1">
        <w:rPr>
          <w:rFonts w:ascii="Arial" w:hAnsi="Arial" w:cs="Arial"/>
        </w:rPr>
        <w:t>............</w:t>
      </w:r>
      <w:r w:rsidR="0067615B">
        <w:rPr>
          <w:rFonts w:ascii="Arial" w:hAnsi="Arial" w:cs="Arial"/>
        </w:rPr>
        <w:t>.2025</w:t>
      </w:r>
    </w:p>
    <w:p w14:paraId="34947364" w14:textId="77777777" w:rsidR="00647246" w:rsidRPr="00804A4F" w:rsidRDefault="00647246">
      <w:pPr>
        <w:rPr>
          <w:rFonts w:ascii="Arial" w:hAnsi="Arial" w:cs="Arial"/>
        </w:rPr>
      </w:pPr>
    </w:p>
    <w:sectPr w:rsidR="00647246" w:rsidRPr="0080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B7684"/>
    <w:multiLevelType w:val="hybridMultilevel"/>
    <w:tmpl w:val="ACC46928"/>
    <w:lvl w:ilvl="0" w:tplc="D888965C">
      <w:start w:val="3"/>
      <w:numFmt w:val="bullet"/>
      <w:lvlText w:val="-"/>
      <w:lvlJc w:val="left"/>
      <w:pPr>
        <w:ind w:left="18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 w16cid:durableId="160808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78"/>
    <w:rsid w:val="00007978"/>
    <w:rsid w:val="000158E7"/>
    <w:rsid w:val="00107AAF"/>
    <w:rsid w:val="00112CDC"/>
    <w:rsid w:val="001C2095"/>
    <w:rsid w:val="00231DB1"/>
    <w:rsid w:val="00273730"/>
    <w:rsid w:val="0029202D"/>
    <w:rsid w:val="002C5E78"/>
    <w:rsid w:val="00352282"/>
    <w:rsid w:val="00354423"/>
    <w:rsid w:val="003648C1"/>
    <w:rsid w:val="00393122"/>
    <w:rsid w:val="003D788F"/>
    <w:rsid w:val="00404089"/>
    <w:rsid w:val="0046782F"/>
    <w:rsid w:val="004E14D3"/>
    <w:rsid w:val="00526AEC"/>
    <w:rsid w:val="0053145B"/>
    <w:rsid w:val="00536BAA"/>
    <w:rsid w:val="00541F70"/>
    <w:rsid w:val="00590050"/>
    <w:rsid w:val="0060088D"/>
    <w:rsid w:val="00647246"/>
    <w:rsid w:val="0067615B"/>
    <w:rsid w:val="006A3ED6"/>
    <w:rsid w:val="00741FEF"/>
    <w:rsid w:val="00804A4F"/>
    <w:rsid w:val="00822F11"/>
    <w:rsid w:val="008C3CAB"/>
    <w:rsid w:val="008E6DB7"/>
    <w:rsid w:val="0094182D"/>
    <w:rsid w:val="00AB328D"/>
    <w:rsid w:val="00B03166"/>
    <w:rsid w:val="00B211DB"/>
    <w:rsid w:val="00B33978"/>
    <w:rsid w:val="00B35AA6"/>
    <w:rsid w:val="00B614B1"/>
    <w:rsid w:val="00B666AD"/>
    <w:rsid w:val="00B83704"/>
    <w:rsid w:val="00BA449D"/>
    <w:rsid w:val="00C957D6"/>
    <w:rsid w:val="00D03703"/>
    <w:rsid w:val="00D043D4"/>
    <w:rsid w:val="00DE0769"/>
    <w:rsid w:val="00E12BAA"/>
    <w:rsid w:val="00EC10EE"/>
    <w:rsid w:val="00F20551"/>
    <w:rsid w:val="00F317F6"/>
    <w:rsid w:val="00F424CF"/>
    <w:rsid w:val="00FB324B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5278"/>
  <w15:chartTrackingRefBased/>
  <w15:docId w15:val="{92FB6BE5-66E8-4E4C-8D62-09896839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7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9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7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79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7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7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7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7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7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7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79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79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79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79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79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79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79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7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7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7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7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79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79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79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7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79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7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Šonková Jana</dc:creator>
  <cp:keywords/>
  <dc:description/>
  <cp:lastModifiedBy>Šonková Jana</cp:lastModifiedBy>
  <cp:revision>34</cp:revision>
  <cp:lastPrinted>2025-04-29T10:19:00Z</cp:lastPrinted>
  <dcterms:created xsi:type="dcterms:W3CDTF">2025-01-22T10:04:00Z</dcterms:created>
  <dcterms:modified xsi:type="dcterms:W3CDTF">2025-06-09T13:13:00Z</dcterms:modified>
</cp:coreProperties>
</file>