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00800FF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  <w:r w:rsidR="00EA4361">
        <w:rPr>
          <w:rFonts w:ascii="Arial" w:eastAsia="Arial" w:hAnsi="Arial" w:cs="Arial"/>
          <w:b/>
          <w:sz w:val="32"/>
          <w:szCs w:val="32"/>
        </w:rPr>
        <w:t xml:space="preserve"> - ČÁST A</w:t>
      </w:r>
    </w:p>
    <w:p w14:paraId="595E7472" w14:textId="77777777" w:rsidR="00652F43" w:rsidRPr="00065E11" w:rsidRDefault="00D27BF0" w:rsidP="002438FD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08C9E2F9" w:rsidR="007F0FAC" w:rsidRPr="00BD5844" w:rsidRDefault="009A45EA" w:rsidP="00EA4361">
      <w:pPr>
        <w:spacing w:before="60" w:after="0" w:line="240" w:lineRule="auto"/>
        <w:ind w:left="765" w:hanging="765"/>
        <w:jc w:val="both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bookmarkStart w:id="0" w:name="_Hlk205368037"/>
      <w:r w:rsidR="00EA4361" w:rsidRPr="00BD5844">
        <w:rPr>
          <w:rFonts w:ascii="Arial" w:hAnsi="Arial" w:cs="Arial"/>
          <w:color w:val="000000"/>
          <w:sz w:val="20"/>
          <w:szCs w:val="20"/>
        </w:rPr>
        <w:t>Rámcová dohoda - provádění jednotlivých povrchových úprav vnitřních prostor - stěn a podlah v bytových objektech vč. souvisejících nebytových prostor, které jsou ve vlastnictví statutárního města Děčín</w:t>
      </w:r>
      <w:bookmarkEnd w:id="0"/>
      <w:r w:rsidR="00EA4361" w:rsidRPr="00BD584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4EB499E" w14:textId="7588A02D" w:rsidR="00652F43" w:rsidRPr="00BD5844" w:rsidRDefault="000102DE" w:rsidP="00EA4361">
      <w:pPr>
        <w:spacing w:before="40" w:after="4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D5844">
        <w:rPr>
          <w:rFonts w:ascii="Arial" w:eastAsia="Arial" w:hAnsi="Arial" w:cs="Arial"/>
          <w:sz w:val="20"/>
          <w:szCs w:val="20"/>
        </w:rPr>
        <w:t>Druh veřejné zakázky:</w:t>
      </w:r>
      <w:r w:rsidRPr="00BD5844">
        <w:rPr>
          <w:rFonts w:ascii="Arial" w:eastAsia="Arial" w:hAnsi="Arial" w:cs="Arial"/>
          <w:sz w:val="20"/>
          <w:szCs w:val="20"/>
        </w:rPr>
        <w:tab/>
      </w:r>
      <w:r w:rsidR="00EA4361" w:rsidRPr="00BD5844">
        <w:rPr>
          <w:rFonts w:ascii="Arial" w:eastAsia="Arial" w:hAnsi="Arial" w:cs="Arial"/>
          <w:sz w:val="20"/>
          <w:szCs w:val="20"/>
        </w:rPr>
        <w:t>Stavební práce</w:t>
      </w:r>
    </w:p>
    <w:p w14:paraId="61741215" w14:textId="77777777" w:rsidR="00652F43" w:rsidRPr="00BD5844" w:rsidRDefault="00D27BF0" w:rsidP="00EA4361">
      <w:pPr>
        <w:spacing w:before="40" w:after="4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D5844">
        <w:rPr>
          <w:rFonts w:ascii="Arial" w:eastAsia="Arial" w:hAnsi="Arial" w:cs="Arial"/>
          <w:sz w:val="20"/>
          <w:szCs w:val="20"/>
        </w:rPr>
        <w:t>Režim veřejné zakázky:</w:t>
      </w:r>
      <w:r w:rsidRPr="00BD5844">
        <w:rPr>
          <w:rFonts w:ascii="Arial" w:eastAsia="Arial" w:hAnsi="Arial" w:cs="Arial"/>
          <w:sz w:val="20"/>
          <w:szCs w:val="20"/>
        </w:rPr>
        <w:tab/>
      </w:r>
      <w:r w:rsidR="00012021" w:rsidRPr="00BD5844">
        <w:rPr>
          <w:rFonts w:ascii="Arial" w:eastAsia="Arial" w:hAnsi="Arial" w:cs="Arial"/>
          <w:sz w:val="20"/>
          <w:szCs w:val="20"/>
        </w:rPr>
        <w:t>v</w:t>
      </w:r>
      <w:r w:rsidRPr="00BD5844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3CE687BF" w14:textId="441E11E4" w:rsidR="00652F43" w:rsidRPr="00BD5844" w:rsidRDefault="000102DE" w:rsidP="00EA4361">
      <w:pPr>
        <w:spacing w:before="40" w:after="4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D5844">
        <w:rPr>
          <w:rFonts w:ascii="Arial" w:eastAsia="Arial" w:hAnsi="Arial" w:cs="Arial"/>
          <w:sz w:val="20"/>
          <w:szCs w:val="20"/>
        </w:rPr>
        <w:t>URL a</w:t>
      </w:r>
      <w:r w:rsidR="00D27BF0" w:rsidRPr="00BD5844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BD584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EA4361" w:rsidRPr="00BD5844">
          <w:rPr>
            <w:rStyle w:val="Hypertextovodkaz"/>
            <w:rFonts w:ascii="Arial" w:hAnsi="Arial" w:cs="Arial"/>
            <w:sz w:val="20"/>
            <w:szCs w:val="20"/>
          </w:rPr>
          <w:t>https://zakazky.mmdecin.cz/vz00009961</w:t>
        </w:r>
      </w:hyperlink>
      <w:r w:rsidR="00073204" w:rsidRPr="00BD5844">
        <w:rPr>
          <w:rFonts w:ascii="Arial" w:hAnsi="Arial" w:cs="Arial"/>
          <w:sz w:val="20"/>
          <w:szCs w:val="20"/>
        </w:rPr>
        <w:t xml:space="preserve"> </w:t>
      </w:r>
      <w:r w:rsidR="00695580" w:rsidRPr="00BD5844">
        <w:rPr>
          <w:rFonts w:ascii="Arial" w:eastAsia="Arial" w:hAnsi="Arial" w:cs="Arial"/>
          <w:sz w:val="20"/>
          <w:szCs w:val="20"/>
        </w:rPr>
        <w:t xml:space="preserve"> </w:t>
      </w:r>
    </w:p>
    <w:p w14:paraId="72F2753D" w14:textId="77777777" w:rsidR="00652F43" w:rsidRPr="00065E11" w:rsidRDefault="00D27BF0" w:rsidP="00EA4361">
      <w:pPr>
        <w:spacing w:before="12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1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357"/>
      </w:tblGrid>
      <w:tr w:rsidR="00652F43" w:rsidRPr="00065E11" w14:paraId="2C6C37EC" w14:textId="77777777" w:rsidTr="00BD5844">
        <w:trPr>
          <w:trHeight w:val="227"/>
        </w:trPr>
        <w:tc>
          <w:tcPr>
            <w:tcW w:w="3828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D5844">
        <w:trPr>
          <w:trHeight w:val="227"/>
        </w:trPr>
        <w:tc>
          <w:tcPr>
            <w:tcW w:w="3828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D5844">
        <w:trPr>
          <w:trHeight w:val="227"/>
        </w:trPr>
        <w:tc>
          <w:tcPr>
            <w:tcW w:w="3828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D5844">
        <w:trPr>
          <w:trHeight w:val="227"/>
        </w:trPr>
        <w:tc>
          <w:tcPr>
            <w:tcW w:w="3828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D5844">
        <w:trPr>
          <w:trHeight w:val="227"/>
        </w:trPr>
        <w:tc>
          <w:tcPr>
            <w:tcW w:w="3828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D5844">
        <w:trPr>
          <w:trHeight w:val="227"/>
        </w:trPr>
        <w:tc>
          <w:tcPr>
            <w:tcW w:w="3828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D5844">
        <w:trPr>
          <w:trHeight w:val="227"/>
        </w:trPr>
        <w:tc>
          <w:tcPr>
            <w:tcW w:w="3828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D5844">
        <w:trPr>
          <w:trHeight w:val="227"/>
        </w:trPr>
        <w:tc>
          <w:tcPr>
            <w:tcW w:w="3828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243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BD58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4B775105" w14:textId="4CBE27F7" w:rsidR="005C1A6D" w:rsidRDefault="005C1A6D" w:rsidP="002438FD">
      <w:pPr>
        <w:widowControl w:val="0"/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kritérium - ekonomická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4361" w:rsidRPr="00065E11" w14:paraId="61903A1A" w14:textId="77777777" w:rsidTr="00BA1622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BDF65" w14:textId="514B1E3D" w:rsidR="00EA4361" w:rsidRPr="00BD5844" w:rsidRDefault="00EA4361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BD584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Podaná nabídka i pro část B</w:t>
            </w:r>
            <w:r w:rsidRPr="00BD584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47898F1" w14:textId="2D3D8A5E" w:rsidR="00EA4361" w:rsidRPr="00065E11" w:rsidRDefault="00EA4361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ANO/NE</w:t>
            </w:r>
          </w:p>
        </w:tc>
      </w:tr>
    </w:tbl>
    <w:p w14:paraId="173807F4" w14:textId="77777777" w:rsidR="00652F43" w:rsidRPr="00065E11" w:rsidRDefault="00D27BF0" w:rsidP="00EA4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EA4361">
      <w:pPr>
        <w:pStyle w:val="Odstavecseseznamem"/>
        <w:numPr>
          <w:ilvl w:val="0"/>
          <w:numId w:val="13"/>
        </w:numPr>
        <w:spacing w:before="60" w:after="0" w:line="240" w:lineRule="auto"/>
        <w:ind w:left="568" w:hanging="284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2438FD">
      <w:pPr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2438FD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142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EA4361">
      <w:pPr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466F227E" w14:textId="77777777" w:rsidR="00EA4361" w:rsidRPr="00EA4361" w:rsidRDefault="008662D7" w:rsidP="002438FD">
      <w:pPr>
        <w:pStyle w:val="Odstavecseseznamem"/>
        <w:numPr>
          <w:ilvl w:val="0"/>
          <w:numId w:val="17"/>
        </w:numPr>
        <w:spacing w:before="60" w:after="0" w:line="240" w:lineRule="auto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EA4361">
        <w:rPr>
          <w:rFonts w:ascii="Arial" w:eastAsia="Arial" w:hAnsi="Arial" w:cs="Arial"/>
          <w:sz w:val="20"/>
          <w:szCs w:val="20"/>
        </w:rPr>
        <w:t>§ 77 odst. 2 písm. b) ZZVZ –</w:t>
      </w:r>
      <w:r w:rsidR="00904BF0" w:rsidRPr="00EA4361">
        <w:rPr>
          <w:rFonts w:ascii="Arial" w:eastAsia="Arial" w:hAnsi="Arial" w:cs="Arial"/>
          <w:sz w:val="20"/>
          <w:szCs w:val="20"/>
        </w:rPr>
        <w:t xml:space="preserve"> doklad o oprávnění k podnikání v rozsahu odpovídajícím předmětu veřejné zakázky</w:t>
      </w:r>
      <w:r w:rsidR="00EA4361" w:rsidRPr="00EA4361">
        <w:rPr>
          <w:rFonts w:ascii="Arial" w:eastAsia="Arial" w:hAnsi="Arial" w:cs="Arial"/>
          <w:sz w:val="20"/>
          <w:szCs w:val="20"/>
        </w:rPr>
        <w:t>.</w:t>
      </w:r>
      <w:r w:rsidR="00904BF0" w:rsidRPr="00EA4361">
        <w:rPr>
          <w:rFonts w:ascii="Arial" w:eastAsia="Arial" w:hAnsi="Arial" w:cs="Arial"/>
          <w:sz w:val="20"/>
          <w:szCs w:val="20"/>
        </w:rPr>
        <w:t xml:space="preserve"> </w:t>
      </w:r>
    </w:p>
    <w:p w14:paraId="78826DF1" w14:textId="18041B9F" w:rsidR="002438FD" w:rsidRPr="00C42D0B" w:rsidRDefault="002438FD" w:rsidP="002438FD">
      <w:pPr>
        <w:pStyle w:val="Odstavecseseznamem"/>
        <w:numPr>
          <w:ilvl w:val="0"/>
          <w:numId w:val="17"/>
        </w:numPr>
        <w:spacing w:before="60" w:after="0" w:line="240" w:lineRule="auto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C42D0B">
        <w:rPr>
          <w:rFonts w:ascii="Arial" w:eastAsia="Arial" w:hAnsi="Arial" w:cs="Arial"/>
          <w:bCs/>
          <w:sz w:val="20"/>
          <w:szCs w:val="20"/>
        </w:rPr>
        <w:t xml:space="preserve">§ 79 odst. 2 písm. b) ZZVZ – </w:t>
      </w:r>
      <w:r w:rsidR="00EA4361" w:rsidRPr="00C42D0B">
        <w:rPr>
          <w:rFonts w:ascii="Arial" w:eastAsia="Arial" w:hAnsi="Arial" w:cs="Arial"/>
          <w:bCs/>
          <w:sz w:val="20"/>
          <w:szCs w:val="20"/>
        </w:rPr>
        <w:t xml:space="preserve">účastník </w:t>
      </w:r>
      <w:r w:rsidR="00C42D0B" w:rsidRPr="00C42D0B">
        <w:rPr>
          <w:rFonts w:ascii="Arial" w:eastAsia="Arial" w:hAnsi="Arial" w:cs="Arial"/>
          <w:bCs/>
          <w:sz w:val="20"/>
          <w:szCs w:val="20"/>
        </w:rPr>
        <w:t xml:space="preserve">čestně prohlásí, že </w:t>
      </w:r>
      <w:r w:rsidR="00D414D7">
        <w:rPr>
          <w:rFonts w:ascii="Arial" w:eastAsia="Arial" w:hAnsi="Arial" w:cs="Arial"/>
          <w:bCs/>
          <w:sz w:val="20"/>
          <w:szCs w:val="20"/>
        </w:rPr>
        <w:t>z</w:t>
      </w:r>
      <w:r w:rsidR="00EA4361" w:rsidRPr="00C42D0B">
        <w:rPr>
          <w:rFonts w:ascii="Arial" w:eastAsia="Arial" w:hAnsi="Arial" w:cs="Arial"/>
          <w:bCs/>
          <w:sz w:val="20"/>
          <w:szCs w:val="20"/>
        </w:rPr>
        <w:t xml:space="preserve">realizoval </w:t>
      </w:r>
      <w:r w:rsidR="00C42D0B" w:rsidRPr="00C42D0B">
        <w:rPr>
          <w:rFonts w:ascii="Arial" w:eastAsia="Arial" w:hAnsi="Arial" w:cs="Arial"/>
          <w:bCs/>
          <w:sz w:val="20"/>
          <w:szCs w:val="20"/>
        </w:rPr>
        <w:t xml:space="preserve">min. 3 </w:t>
      </w:r>
      <w:r w:rsidR="004237A5">
        <w:rPr>
          <w:rFonts w:ascii="Arial" w:eastAsia="Arial" w:hAnsi="Arial" w:cs="Arial"/>
          <w:bCs/>
          <w:sz w:val="20"/>
          <w:szCs w:val="20"/>
        </w:rPr>
        <w:t xml:space="preserve">zakázky na </w:t>
      </w:r>
      <w:r w:rsidR="00EA4361" w:rsidRPr="00C42D0B">
        <w:rPr>
          <w:rFonts w:ascii="Arial" w:eastAsia="Arial" w:hAnsi="Arial" w:cs="Arial"/>
          <w:bCs/>
          <w:sz w:val="20"/>
          <w:szCs w:val="20"/>
        </w:rPr>
        <w:t>výměn</w:t>
      </w:r>
      <w:r w:rsidR="004237A5">
        <w:rPr>
          <w:rFonts w:ascii="Arial" w:eastAsia="Arial" w:hAnsi="Arial" w:cs="Arial"/>
          <w:bCs/>
          <w:sz w:val="20"/>
          <w:szCs w:val="20"/>
        </w:rPr>
        <w:t>u</w:t>
      </w:r>
      <w:r w:rsidR="00EA4361" w:rsidRPr="00C42D0B">
        <w:rPr>
          <w:rFonts w:ascii="Arial" w:eastAsia="Arial" w:hAnsi="Arial" w:cs="Arial"/>
          <w:bCs/>
          <w:sz w:val="20"/>
          <w:szCs w:val="20"/>
        </w:rPr>
        <w:t xml:space="preserve"> nebo pokládk</w:t>
      </w:r>
      <w:r w:rsidR="004237A5">
        <w:rPr>
          <w:rFonts w:ascii="Arial" w:eastAsia="Arial" w:hAnsi="Arial" w:cs="Arial"/>
          <w:bCs/>
          <w:sz w:val="20"/>
          <w:szCs w:val="20"/>
        </w:rPr>
        <w:t>u</w:t>
      </w:r>
      <w:r w:rsidR="00EA4361" w:rsidRPr="00C42D0B">
        <w:rPr>
          <w:rFonts w:ascii="Arial" w:eastAsia="Arial" w:hAnsi="Arial" w:cs="Arial"/>
          <w:bCs/>
          <w:sz w:val="20"/>
          <w:szCs w:val="20"/>
        </w:rPr>
        <w:t xml:space="preserve"> podlahových PVC krytin</w:t>
      </w:r>
      <w:r w:rsidR="00827F93">
        <w:rPr>
          <w:rFonts w:ascii="Arial" w:eastAsia="Arial" w:hAnsi="Arial" w:cs="Arial"/>
          <w:bCs/>
          <w:sz w:val="20"/>
          <w:szCs w:val="20"/>
        </w:rPr>
        <w:t>,</w:t>
      </w:r>
      <w:r w:rsidR="00EA4361" w:rsidRPr="00C42D0B">
        <w:rPr>
          <w:rFonts w:ascii="Arial" w:eastAsia="Arial" w:hAnsi="Arial" w:cs="Arial"/>
          <w:bCs/>
          <w:sz w:val="20"/>
          <w:szCs w:val="20"/>
        </w:rPr>
        <w:t xml:space="preserve"> dokončené v posledních 5 letech</w:t>
      </w:r>
      <w:r w:rsidR="00C42D0B" w:rsidRPr="00C42D0B">
        <w:rPr>
          <w:rFonts w:ascii="Arial" w:eastAsia="Arial" w:hAnsi="Arial" w:cs="Arial"/>
          <w:bCs/>
          <w:sz w:val="20"/>
          <w:szCs w:val="20"/>
        </w:rPr>
        <w:t>.</w:t>
      </w:r>
      <w:r w:rsidR="00EA4361" w:rsidRPr="00C42D0B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6150D8A" w14:textId="77777777" w:rsidR="00C42D0B" w:rsidRPr="00C42D0B" w:rsidRDefault="00C42D0B" w:rsidP="00C42D0B">
      <w:pPr>
        <w:pStyle w:val="Odstavecseseznamem"/>
        <w:spacing w:before="60" w:after="0" w:line="240" w:lineRule="auto"/>
        <w:ind w:left="64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3373"/>
        <w:gridCol w:w="4394"/>
      </w:tblGrid>
      <w:tr w:rsidR="002438FD" w:rsidRPr="00B10FF0" w14:paraId="4A4A6B34" w14:textId="77777777" w:rsidTr="007D179F">
        <w:trPr>
          <w:cantSplit/>
          <w:trHeight w:val="680"/>
        </w:trPr>
        <w:tc>
          <w:tcPr>
            <w:tcW w:w="130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9832075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lk206663975"/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3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A87F69" w14:textId="6FA877F9" w:rsidR="002438FD" w:rsidRDefault="006F32A2" w:rsidP="002438FD">
            <w:pPr>
              <w:spacing w:before="60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 xml:space="preserve">Čestné prohlášení </w:t>
            </w:r>
            <w:r w:rsidR="0019536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účastníka</w:t>
            </w:r>
            <w:r w:rsidR="00EA4361" w:rsidRPr="00BD584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bookmarkStart w:id="2" w:name="_Hlk206663427"/>
            <w:r w:rsidR="00EA4361" w:rsidRPr="00BD584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že </w:t>
            </w:r>
            <w:r w:rsidR="00507E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</w:t>
            </w:r>
            <w:r w:rsidR="00EA4361" w:rsidRPr="00BD584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realizoval </w:t>
            </w:r>
            <w:r w:rsidR="00EA4361" w:rsidRPr="00BD58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výměnu nebo pokládku podlahových PVC dokončen</w:t>
            </w:r>
            <w:r w:rsidR="003E062F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ou</w:t>
            </w:r>
            <w:r w:rsidR="00EA4361" w:rsidRPr="00BD5844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v posledních 5 letech</w:t>
            </w:r>
            <w:r w:rsidR="0019536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.</w:t>
            </w:r>
          </w:p>
          <w:p w14:paraId="3CCB2C95" w14:textId="1BAB4D4F" w:rsidR="00E93A83" w:rsidRPr="00BD5844" w:rsidRDefault="00E93A83" w:rsidP="002438FD">
            <w:pP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Požadavek min. 3 zakázky</w:t>
            </w:r>
            <w:bookmarkEnd w:id="2"/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97A2C4A" w14:textId="3EB205EA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  <w:r w:rsidR="00E93A83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1</w:t>
            </w:r>
          </w:p>
          <w:p w14:paraId="3F01FCC2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2ECF175E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FF83BB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D6E9C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D3909B3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0035E642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099DD5FE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9C03D20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5E3E5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A3497E9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4EB4D009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1D64025A" w14:textId="77777777" w:rsidTr="007D179F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7273A42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2A64F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5E2DE3F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a místo realizace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B74DD8C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438FD" w:rsidRPr="00B10FF0" w14:paraId="64677772" w14:textId="77777777" w:rsidTr="00BC7765">
        <w:trPr>
          <w:cantSplit/>
          <w:trHeight w:val="680"/>
        </w:trPr>
        <w:tc>
          <w:tcPr>
            <w:tcW w:w="130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8246659" w14:textId="77777777" w:rsidR="002438FD" w:rsidRPr="00B10FF0" w:rsidRDefault="002438FD" w:rsidP="007D179F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74D29" w14:textId="77777777" w:rsidR="002438FD" w:rsidRPr="00B10FF0" w:rsidRDefault="002438FD" w:rsidP="007D179F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6D7ECCC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</w:t>
            </w:r>
          </w:p>
          <w:p w14:paraId="44A40BDA" w14:textId="77777777" w:rsidR="002438FD" w:rsidRPr="00B10FF0" w:rsidRDefault="002438FD" w:rsidP="007D179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0C06" w:rsidRPr="00B10FF0" w14:paraId="11E63870" w14:textId="77777777" w:rsidTr="00BB04BD">
        <w:trPr>
          <w:cantSplit/>
          <w:trHeight w:val="680"/>
        </w:trPr>
        <w:tc>
          <w:tcPr>
            <w:tcW w:w="4678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DDC881E" w14:textId="77777777" w:rsidR="00EE0C06" w:rsidRPr="00B10FF0" w:rsidRDefault="00EE0C06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D820255" w14:textId="3EE2244B" w:rsidR="00EE0C06" w:rsidRPr="00B10FF0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  <w:p w14:paraId="405EDA37" w14:textId="77777777" w:rsidR="00EE0C06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E0C06" w:rsidRPr="00B10FF0" w14:paraId="6767538C" w14:textId="77777777" w:rsidTr="00C661C1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FD3E21F" w14:textId="77777777" w:rsidR="00EE0C06" w:rsidRPr="00B10FF0" w:rsidRDefault="00EE0C06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FA076EF" w14:textId="77777777" w:rsidR="00EE0C06" w:rsidRPr="00B10FF0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2E96B9EC" w14:textId="77777777" w:rsidR="00EE0C06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E0C06" w:rsidRPr="00B10FF0" w14:paraId="1A7E0466" w14:textId="77777777" w:rsidTr="00C661C1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38C89AA4" w14:textId="77777777" w:rsidR="00EE0C06" w:rsidRPr="00B10FF0" w:rsidRDefault="00EE0C06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9FF72A3" w14:textId="77777777" w:rsidR="00EE0C06" w:rsidRPr="00B10FF0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2E15B73" w14:textId="77777777" w:rsidR="00EE0C06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E0C06" w:rsidRPr="00B10FF0" w14:paraId="4DB8208A" w14:textId="77777777" w:rsidTr="00C661C1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3DBB637C" w14:textId="77777777" w:rsidR="00EE0C06" w:rsidRPr="00B10FF0" w:rsidRDefault="00EE0C06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7DD9974" w14:textId="77777777" w:rsidR="00EE0C06" w:rsidRPr="00B10FF0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a místo realizace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58E469B5" w14:textId="77777777" w:rsidR="00EE0C06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E0C06" w:rsidRPr="00B10FF0" w14:paraId="5067E8DE" w14:textId="77777777" w:rsidTr="00BC7765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178AD25" w14:textId="77777777" w:rsidR="00EE0C06" w:rsidRPr="00B10FF0" w:rsidRDefault="00EE0C06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D699B4E" w14:textId="77777777" w:rsidR="00EE0C06" w:rsidRPr="00B10FF0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</w:t>
            </w:r>
          </w:p>
          <w:p w14:paraId="1D974CBE" w14:textId="77777777" w:rsidR="00EE0C06" w:rsidRDefault="00EE0C06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C7765" w:rsidRPr="00B10FF0" w14:paraId="2011D79B" w14:textId="77777777" w:rsidTr="00BC7765">
        <w:trPr>
          <w:cantSplit/>
          <w:trHeight w:val="680"/>
        </w:trPr>
        <w:tc>
          <w:tcPr>
            <w:tcW w:w="4678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577A9A1" w14:textId="77777777" w:rsidR="00BC7765" w:rsidRPr="00B10FF0" w:rsidRDefault="00BC7765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99D4E22" w14:textId="7F80CC4D" w:rsidR="00BC7765" w:rsidRPr="00B10FF0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  <w:p w14:paraId="0AB36AB8" w14:textId="77777777" w:rsidR="00BC7765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C7765" w:rsidRPr="00B10FF0" w14:paraId="4827F1E8" w14:textId="77777777" w:rsidTr="00BC7765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F6C1E90" w14:textId="77777777" w:rsidR="00BC7765" w:rsidRPr="00B10FF0" w:rsidRDefault="00BC7765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CB41E6" w14:textId="77777777" w:rsidR="00BC7765" w:rsidRPr="00B10FF0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21DD76EC" w14:textId="77777777" w:rsidR="00BC7765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C7765" w:rsidRPr="00B10FF0" w14:paraId="791591A1" w14:textId="77777777" w:rsidTr="00BC7765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1A145EF5" w14:textId="77777777" w:rsidR="00BC7765" w:rsidRPr="00B10FF0" w:rsidRDefault="00BC7765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ABDC57" w14:textId="77777777" w:rsidR="00BC7765" w:rsidRPr="00B10FF0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A8B9D13" w14:textId="77777777" w:rsidR="00BC7765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C7765" w:rsidRPr="00B10FF0" w14:paraId="54FF6A7C" w14:textId="77777777" w:rsidTr="00BC7765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1658445C" w14:textId="77777777" w:rsidR="00BC7765" w:rsidRPr="00B10FF0" w:rsidRDefault="00BC7765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30A988" w14:textId="77777777" w:rsidR="00BC7765" w:rsidRPr="00B10FF0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a místo realizace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53433970" w14:textId="77777777" w:rsidR="00BC7765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C7765" w:rsidRPr="00B10FF0" w14:paraId="22FF68E9" w14:textId="77777777" w:rsidTr="00C661C1">
        <w:trPr>
          <w:cantSplit/>
          <w:trHeight w:val="680"/>
        </w:trPr>
        <w:tc>
          <w:tcPr>
            <w:tcW w:w="4678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BD016E" w14:textId="77777777" w:rsidR="00BC7765" w:rsidRPr="00B10FF0" w:rsidRDefault="00BC7765" w:rsidP="00BC7765">
            <w:pPr>
              <w:spacing w:before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2F4AB5" w14:textId="77777777" w:rsidR="00BC7765" w:rsidRPr="00B10FF0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</w:t>
            </w:r>
          </w:p>
          <w:p w14:paraId="24EC943B" w14:textId="77777777" w:rsidR="00BC7765" w:rsidRDefault="00BC7765" w:rsidP="00BC776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bookmarkEnd w:id="1"/>
    </w:tbl>
    <w:p w14:paraId="0013742D" w14:textId="77777777" w:rsidR="002438FD" w:rsidRPr="002438FD" w:rsidRDefault="002438FD" w:rsidP="002438FD">
      <w:p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F5BC123" w14:textId="7B30444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4E5FD7" w14:textId="77777777" w:rsidR="0042698C" w:rsidRPr="00F90D0F" w:rsidRDefault="0042698C" w:rsidP="00BD58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BD584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BD5844">
      <w:pPr>
        <w:spacing w:before="6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0D2E0DD" w14:textId="77777777" w:rsidR="00BD5844" w:rsidRDefault="00BD5844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  <w:shd w:val="clear" w:color="auto" w:fill="FFFF99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4F255C39" w14:textId="77777777" w:rsidR="00BD5844" w:rsidRPr="00065E11" w:rsidRDefault="00BD5844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………………………………..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42698C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403E" w14:textId="77777777" w:rsidR="00CC63F1" w:rsidRDefault="00CC63F1">
      <w:pPr>
        <w:spacing w:after="0" w:line="240" w:lineRule="auto"/>
      </w:pPr>
      <w:r>
        <w:separator/>
      </w:r>
    </w:p>
  </w:endnote>
  <w:endnote w:type="continuationSeparator" w:id="0">
    <w:p w14:paraId="2B5653B4" w14:textId="77777777" w:rsidR="00CC63F1" w:rsidRDefault="00CC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1A54" w14:textId="77777777" w:rsidR="00CC63F1" w:rsidRDefault="00CC63F1">
      <w:pPr>
        <w:spacing w:after="0" w:line="240" w:lineRule="auto"/>
      </w:pPr>
      <w:r>
        <w:separator/>
      </w:r>
    </w:p>
  </w:footnote>
  <w:footnote w:type="continuationSeparator" w:id="0">
    <w:p w14:paraId="1F4C4F91" w14:textId="77777777" w:rsidR="00CC63F1" w:rsidRDefault="00CC63F1">
      <w:pPr>
        <w:spacing w:after="0" w:line="240" w:lineRule="auto"/>
      </w:pPr>
      <w:r>
        <w:continuationSeparator/>
      </w:r>
    </w:p>
  </w:footnote>
  <w:footnote w:id="1">
    <w:p w14:paraId="49D3ECC4" w14:textId="77777777" w:rsidR="00EA4361" w:rsidRPr="00206F2E" w:rsidRDefault="00EA4361" w:rsidP="00EA4361">
      <w:pPr>
        <w:autoSpaceDE w:val="0"/>
        <w:autoSpaceDN w:val="0"/>
        <w:adjustRightInd w:val="0"/>
        <w:spacing w:after="0"/>
        <w:rPr>
          <w:sz w:val="18"/>
          <w:szCs w:val="18"/>
        </w:rPr>
      </w:pPr>
      <w:r w:rsidRPr="00206F2E">
        <w:rPr>
          <w:rStyle w:val="Znakapoznpodarou"/>
        </w:rPr>
        <w:footnoteRef/>
      </w:r>
      <w:r w:rsidRPr="00206F2E">
        <w:rPr>
          <w:sz w:val="18"/>
          <w:szCs w:val="18"/>
        </w:rPr>
        <w:t>v případě podané nabídky k části B získá účastník 10 bodů</w:t>
      </w:r>
      <w:r>
        <w:rPr>
          <w:sz w:val="18"/>
          <w:szCs w:val="18"/>
        </w:rPr>
        <w:t xml:space="preserve"> po splnění kvalifikačních předpokladů</w:t>
      </w:r>
      <w:r w:rsidRPr="00206F2E">
        <w:rPr>
          <w:sz w:val="18"/>
          <w:szCs w:val="18"/>
        </w:rPr>
        <w:t>, v případě podání nabídky pouze k čá</w:t>
      </w:r>
      <w:r>
        <w:rPr>
          <w:sz w:val="18"/>
          <w:szCs w:val="18"/>
        </w:rPr>
        <w:t xml:space="preserve">sti A </w:t>
      </w:r>
      <w:r w:rsidRPr="00206F2E">
        <w:rPr>
          <w:sz w:val="18"/>
          <w:szCs w:val="18"/>
        </w:rPr>
        <w:t>získá 0 bodů.</w:t>
      </w:r>
    </w:p>
    <w:p w14:paraId="3EB4F615" w14:textId="77777777" w:rsidR="00EA4361" w:rsidRDefault="00EA4361" w:rsidP="00EA4361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3F515753" w14:textId="77777777" w:rsidR="00EA4361" w:rsidRPr="00206F2E" w:rsidRDefault="00EA4361" w:rsidP="00EA4361">
      <w:pPr>
        <w:autoSpaceDE w:val="0"/>
        <w:autoSpaceDN w:val="0"/>
        <w:adjustRightInd w:val="0"/>
        <w:spacing w:after="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712E5C"/>
    <w:multiLevelType w:val="hybridMultilevel"/>
    <w:tmpl w:val="6CEAD3F2"/>
    <w:lvl w:ilvl="0" w:tplc="7F8A3C7A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1"/>
  </w:num>
  <w:num w:numId="4" w16cid:durableId="1101493769">
    <w:abstractNumId w:val="15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2"/>
  </w:num>
  <w:num w:numId="9" w16cid:durableId="1187450504">
    <w:abstractNumId w:val="8"/>
  </w:num>
  <w:num w:numId="10" w16cid:durableId="21225324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3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6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9410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68AF"/>
    <w:rsid w:val="000608CB"/>
    <w:rsid w:val="00065E11"/>
    <w:rsid w:val="00073204"/>
    <w:rsid w:val="00087032"/>
    <w:rsid w:val="000B1A64"/>
    <w:rsid w:val="000D3CBC"/>
    <w:rsid w:val="0010036A"/>
    <w:rsid w:val="00110624"/>
    <w:rsid w:val="00142EC6"/>
    <w:rsid w:val="00195363"/>
    <w:rsid w:val="0020769C"/>
    <w:rsid w:val="002266D1"/>
    <w:rsid w:val="00226C0E"/>
    <w:rsid w:val="00243025"/>
    <w:rsid w:val="002438FD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73466"/>
    <w:rsid w:val="003800FD"/>
    <w:rsid w:val="00397C25"/>
    <w:rsid w:val="003C0548"/>
    <w:rsid w:val="003E062F"/>
    <w:rsid w:val="003F5D87"/>
    <w:rsid w:val="003F6B60"/>
    <w:rsid w:val="004237A5"/>
    <w:rsid w:val="0042698C"/>
    <w:rsid w:val="0044259D"/>
    <w:rsid w:val="00456636"/>
    <w:rsid w:val="004D26A9"/>
    <w:rsid w:val="004E2908"/>
    <w:rsid w:val="00507ECA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E622B"/>
    <w:rsid w:val="006F1F5C"/>
    <w:rsid w:val="006F32A2"/>
    <w:rsid w:val="00772BA1"/>
    <w:rsid w:val="007908E2"/>
    <w:rsid w:val="007A1882"/>
    <w:rsid w:val="007F0FAC"/>
    <w:rsid w:val="00827F93"/>
    <w:rsid w:val="008662D7"/>
    <w:rsid w:val="00870BCA"/>
    <w:rsid w:val="00887D60"/>
    <w:rsid w:val="008E4141"/>
    <w:rsid w:val="00904BF0"/>
    <w:rsid w:val="00982DB4"/>
    <w:rsid w:val="009A45EA"/>
    <w:rsid w:val="009E64D9"/>
    <w:rsid w:val="00A26152"/>
    <w:rsid w:val="00A304C2"/>
    <w:rsid w:val="00A84C58"/>
    <w:rsid w:val="00AA6D6E"/>
    <w:rsid w:val="00AC2B9B"/>
    <w:rsid w:val="00AF0227"/>
    <w:rsid w:val="00AF3159"/>
    <w:rsid w:val="00B25BBF"/>
    <w:rsid w:val="00B26C7A"/>
    <w:rsid w:val="00B3116D"/>
    <w:rsid w:val="00B42882"/>
    <w:rsid w:val="00B446BB"/>
    <w:rsid w:val="00B514C9"/>
    <w:rsid w:val="00BC61E6"/>
    <w:rsid w:val="00BC7765"/>
    <w:rsid w:val="00BD444D"/>
    <w:rsid w:val="00BD5844"/>
    <w:rsid w:val="00C20E8E"/>
    <w:rsid w:val="00C42D0B"/>
    <w:rsid w:val="00C97132"/>
    <w:rsid w:val="00CB13EB"/>
    <w:rsid w:val="00CB7C4F"/>
    <w:rsid w:val="00CC075B"/>
    <w:rsid w:val="00CC17C1"/>
    <w:rsid w:val="00CC283B"/>
    <w:rsid w:val="00CC63F1"/>
    <w:rsid w:val="00CD0CBD"/>
    <w:rsid w:val="00D014DF"/>
    <w:rsid w:val="00D06029"/>
    <w:rsid w:val="00D25122"/>
    <w:rsid w:val="00D27BF0"/>
    <w:rsid w:val="00D414D7"/>
    <w:rsid w:val="00D626F0"/>
    <w:rsid w:val="00DB356C"/>
    <w:rsid w:val="00DE4510"/>
    <w:rsid w:val="00E02872"/>
    <w:rsid w:val="00E21C57"/>
    <w:rsid w:val="00E430CE"/>
    <w:rsid w:val="00E56337"/>
    <w:rsid w:val="00E641EB"/>
    <w:rsid w:val="00E85D52"/>
    <w:rsid w:val="00E93A83"/>
    <w:rsid w:val="00EA06DF"/>
    <w:rsid w:val="00EA4361"/>
    <w:rsid w:val="00EC53D8"/>
    <w:rsid w:val="00EE0C06"/>
    <w:rsid w:val="00EE28CB"/>
    <w:rsid w:val="00F36A93"/>
    <w:rsid w:val="00F655E0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EA4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9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27</cp:revision>
  <cp:lastPrinted>2025-07-07T07:48:00Z</cp:lastPrinted>
  <dcterms:created xsi:type="dcterms:W3CDTF">2024-03-27T12:19:00Z</dcterms:created>
  <dcterms:modified xsi:type="dcterms:W3CDTF">2025-08-21T08:26:00Z</dcterms:modified>
</cp:coreProperties>
</file>