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4762" w14:textId="7E6E6C51" w:rsidR="00FF7C42" w:rsidRPr="006F6D55" w:rsidRDefault="00305407" w:rsidP="00305407">
      <w:pPr>
        <w:spacing w:after="120"/>
        <w:rPr>
          <w:rFonts w:ascii="Arial" w:hAnsi="Arial" w:cs="Arial"/>
          <w:sz w:val="22"/>
          <w:szCs w:val="22"/>
        </w:rPr>
      </w:pPr>
      <w:r w:rsidRPr="00305407">
        <w:rPr>
          <w:rFonts w:ascii="Arial" w:hAnsi="Arial" w:cs="Arial"/>
          <w:b/>
          <w:bCs/>
          <w:sz w:val="22"/>
          <w:szCs w:val="22"/>
        </w:rPr>
        <w:t>OBJEDNÁVKA</w:t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ab/>
      </w:r>
      <w:r w:rsidR="00F62998">
        <w:rPr>
          <w:rFonts w:ascii="Arial" w:hAnsi="Arial" w:cs="Arial"/>
          <w:b/>
          <w:bCs/>
          <w:sz w:val="22"/>
          <w:szCs w:val="22"/>
        </w:rPr>
        <w:tab/>
      </w:r>
      <w:r w:rsidR="00C92301">
        <w:rPr>
          <w:rFonts w:ascii="Arial" w:hAnsi="Arial" w:cs="Arial"/>
          <w:b/>
          <w:bCs/>
          <w:sz w:val="22"/>
          <w:szCs w:val="22"/>
        </w:rPr>
        <w:t>JID:</w:t>
      </w:r>
      <w:r w:rsidR="00664880">
        <w:rPr>
          <w:rFonts w:ascii="Arial" w:hAnsi="Arial" w:cs="Arial"/>
          <w:sz w:val="22"/>
          <w:szCs w:val="22"/>
        </w:rPr>
        <w:t xml:space="preserve"> </w:t>
      </w:r>
      <w:r w:rsidR="00723872">
        <w:rPr>
          <w:rFonts w:ascii="Arial" w:hAnsi="Arial" w:cs="Arial"/>
          <w:sz w:val="22"/>
          <w:szCs w:val="22"/>
        </w:rPr>
        <w:t>CSS45</w:t>
      </w:r>
      <w:r w:rsidR="00D203C0">
        <w:rPr>
          <w:rFonts w:ascii="Arial" w:hAnsi="Arial" w:cs="Arial"/>
          <w:sz w:val="22"/>
          <w:szCs w:val="22"/>
        </w:rPr>
        <w:t>5</w:t>
      </w:r>
      <w:r w:rsidR="00035B1A">
        <w:rPr>
          <w:rFonts w:ascii="Arial" w:hAnsi="Arial" w:cs="Arial"/>
          <w:sz w:val="22"/>
          <w:szCs w:val="22"/>
        </w:rPr>
        <w:t>82</w:t>
      </w:r>
      <w:r w:rsidR="00054F7A">
        <w:rPr>
          <w:rFonts w:ascii="Arial" w:hAnsi="Arial" w:cs="Arial"/>
          <w:sz w:val="22"/>
          <w:szCs w:val="22"/>
        </w:rPr>
        <w:t>9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284"/>
        <w:gridCol w:w="4677"/>
      </w:tblGrid>
      <w:tr w:rsidR="00DD22F9" w:rsidRPr="001A5F53" w14:paraId="76CB9E86" w14:textId="77777777" w:rsidTr="00651AF3">
        <w:trPr>
          <w:trHeight w:val="340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6B4B628E" w14:textId="77777777" w:rsidR="00DD22F9" w:rsidRPr="00DB2701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DB2701">
              <w:rPr>
                <w:rFonts w:ascii="Arial" w:hAnsi="Arial" w:cs="Arial"/>
                <w:sz w:val="22"/>
                <w:szCs w:val="22"/>
              </w:rPr>
              <w:t>ODBĚRATEL</w:t>
            </w:r>
          </w:p>
        </w:tc>
        <w:tc>
          <w:tcPr>
            <w:tcW w:w="284" w:type="dxa"/>
            <w:vMerge w:val="restart"/>
            <w:vAlign w:val="center"/>
          </w:tcPr>
          <w:p w14:paraId="4610D6B3" w14:textId="77777777" w:rsidR="00DD22F9" w:rsidRPr="00DB2701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0F096746" w14:textId="77777777" w:rsidR="00DD22F9" w:rsidRPr="00DB2701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DB2701">
              <w:rPr>
                <w:rFonts w:ascii="Arial" w:hAnsi="Arial" w:cs="Arial"/>
                <w:sz w:val="22"/>
                <w:szCs w:val="22"/>
              </w:rPr>
              <w:t>DODAVATEL</w:t>
            </w:r>
          </w:p>
        </w:tc>
      </w:tr>
      <w:tr w:rsidR="00DD22F9" w:rsidRPr="001A5F53" w14:paraId="1B4E63DF" w14:textId="77777777" w:rsidTr="00651AF3">
        <w:trPr>
          <w:trHeight w:val="283"/>
        </w:trPr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14:paraId="7C8D806C" w14:textId="77777777" w:rsidR="00DD22F9" w:rsidRPr="001A5F53" w:rsidRDefault="00DD22F9" w:rsidP="00B76F17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5B84B847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0D9E5E2D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0F8FAAC9" w14:textId="262389F4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IČ: 712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A5F53">
              <w:rPr>
                <w:rFonts w:ascii="Arial" w:hAnsi="Arial" w:cs="Arial"/>
                <w:sz w:val="22"/>
                <w:szCs w:val="22"/>
              </w:rPr>
              <w:t>5868</w:t>
            </w:r>
          </w:p>
          <w:p w14:paraId="15978A9C" w14:textId="6155F23B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č. ú.: 78-5305490277/0100</w:t>
            </w:r>
          </w:p>
          <w:p w14:paraId="71AD2EE0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Zastoupená: Mgr. Veronikou Kropáčkovou</w:t>
            </w:r>
          </w:p>
          <w:p w14:paraId="1BEC4E06" w14:textId="77777777" w:rsidR="00DD22F9" w:rsidRPr="001A5F53" w:rsidRDefault="00DD22F9" w:rsidP="009E143A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A5F53">
              <w:rPr>
                <w:rFonts w:ascii="Arial" w:hAnsi="Arial" w:cs="Arial"/>
                <w:i/>
                <w:iCs/>
                <w:sz w:val="16"/>
                <w:szCs w:val="16"/>
              </w:rPr>
              <w:t>Zapsaná v Obchodním rejstříku vedeném u Krajského soudu v Ústí nad Labem, oddíl Pr, vložka 632</w:t>
            </w:r>
          </w:p>
        </w:tc>
        <w:tc>
          <w:tcPr>
            <w:tcW w:w="284" w:type="dxa"/>
            <w:vMerge/>
            <w:vAlign w:val="center"/>
          </w:tcPr>
          <w:p w14:paraId="5379FF64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14:paraId="780385FD" w14:textId="77777777" w:rsidR="00675BA5" w:rsidRDefault="00675BA5" w:rsidP="0010130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5C29CAA" w14:textId="77777777" w:rsidR="00054F7A" w:rsidRDefault="00054F7A" w:rsidP="00054F7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BARTECH s.r.o. </w:t>
            </w:r>
          </w:p>
          <w:p w14:paraId="760102F7" w14:textId="77777777" w:rsidR="00054F7A" w:rsidRDefault="00054F7A" w:rsidP="00054F7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Velkomoravská 527/33</w:t>
            </w:r>
          </w:p>
          <w:p w14:paraId="1FDBBC70" w14:textId="77777777" w:rsidR="00054F7A" w:rsidRDefault="00054F7A" w:rsidP="00054F7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695 01 Hodonín</w:t>
            </w:r>
          </w:p>
          <w:p w14:paraId="4BD8CE28" w14:textId="77777777" w:rsidR="00054F7A" w:rsidRDefault="00054F7A" w:rsidP="00054F7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769BA95" w14:textId="77777777" w:rsidR="00054F7A" w:rsidRDefault="00054F7A" w:rsidP="00054F7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 26902931</w:t>
            </w:r>
          </w:p>
          <w:p w14:paraId="0E27CF1B" w14:textId="77777777" w:rsidR="00054F7A" w:rsidRDefault="00054F7A" w:rsidP="00054F7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 CZ26902931</w:t>
            </w:r>
          </w:p>
          <w:p w14:paraId="212E9D9F" w14:textId="77777777" w:rsidR="00101301" w:rsidRDefault="00101301" w:rsidP="00101301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156D5A2" w14:textId="0C26923A" w:rsidR="00D5188C" w:rsidRPr="00E70578" w:rsidRDefault="00D5188C" w:rsidP="008A6F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2F9" w:rsidRPr="001A5F53" w14:paraId="549A141B" w14:textId="77777777" w:rsidTr="00F12B2D">
        <w:trPr>
          <w:trHeight w:val="397"/>
        </w:trPr>
        <w:tc>
          <w:tcPr>
            <w:tcW w:w="2127" w:type="dxa"/>
            <w:vAlign w:val="center"/>
          </w:tcPr>
          <w:p w14:paraId="295A2872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1A5F53"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551" w:type="dxa"/>
            <w:vAlign w:val="center"/>
          </w:tcPr>
          <w:p w14:paraId="02CE6D5E" w14:textId="78541E4F" w:rsidR="00DD22F9" w:rsidRPr="00AD2047" w:rsidRDefault="00114BE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3291C">
              <w:rPr>
                <w:rFonts w:ascii="Arial" w:hAnsi="Arial" w:cs="Arial"/>
                <w:sz w:val="22"/>
                <w:szCs w:val="22"/>
              </w:rPr>
              <w:t>7</w:t>
            </w:r>
            <w:r w:rsidR="00054F7A">
              <w:rPr>
                <w:rFonts w:ascii="Arial" w:hAnsi="Arial" w:cs="Arial"/>
                <w:sz w:val="22"/>
                <w:szCs w:val="22"/>
              </w:rPr>
              <w:t>7</w:t>
            </w:r>
            <w:r w:rsidR="00D5188C">
              <w:rPr>
                <w:rFonts w:ascii="Arial" w:hAnsi="Arial" w:cs="Arial"/>
                <w:sz w:val="22"/>
                <w:szCs w:val="22"/>
              </w:rPr>
              <w:t>/2025/ST-9</w:t>
            </w:r>
          </w:p>
        </w:tc>
        <w:tc>
          <w:tcPr>
            <w:tcW w:w="284" w:type="dxa"/>
            <w:vMerge/>
            <w:vAlign w:val="center"/>
          </w:tcPr>
          <w:p w14:paraId="44465B5B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vMerge/>
            <w:vAlign w:val="center"/>
          </w:tcPr>
          <w:p w14:paraId="5A2B9258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2F9" w:rsidRPr="001A5F53" w14:paraId="6DC25F70" w14:textId="77777777" w:rsidTr="00F12B2D">
        <w:trPr>
          <w:trHeight w:val="397"/>
        </w:trPr>
        <w:tc>
          <w:tcPr>
            <w:tcW w:w="2127" w:type="dxa"/>
            <w:vAlign w:val="center"/>
          </w:tcPr>
          <w:p w14:paraId="378923ED" w14:textId="505712B8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</w:t>
            </w:r>
            <w:r w:rsidR="00C102F0">
              <w:rPr>
                <w:rFonts w:ascii="Arial" w:hAnsi="Arial" w:cs="Arial"/>
                <w:sz w:val="22"/>
                <w:szCs w:val="22"/>
              </w:rPr>
              <w:t>é</w:t>
            </w:r>
            <w:r w:rsidR="00F12B2D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41A14">
              <w:rPr>
                <w:rFonts w:ascii="Arial" w:hAnsi="Arial" w:cs="Arial"/>
                <w:sz w:val="22"/>
                <w:szCs w:val="22"/>
              </w:rPr>
              <w:t>č.zakázky:</w:t>
            </w:r>
          </w:p>
        </w:tc>
        <w:tc>
          <w:tcPr>
            <w:tcW w:w="2551" w:type="dxa"/>
            <w:vAlign w:val="center"/>
          </w:tcPr>
          <w:p w14:paraId="2334190F" w14:textId="21A1A993" w:rsidR="00DD22F9" w:rsidRPr="00441A14" w:rsidRDefault="00054F7A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P25V00000630</w:t>
            </w:r>
          </w:p>
        </w:tc>
        <w:tc>
          <w:tcPr>
            <w:tcW w:w="284" w:type="dxa"/>
            <w:vMerge/>
            <w:vAlign w:val="center"/>
          </w:tcPr>
          <w:p w14:paraId="20B225C0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vMerge/>
            <w:vAlign w:val="center"/>
          </w:tcPr>
          <w:p w14:paraId="6D5EED4C" w14:textId="77777777" w:rsidR="00DD22F9" w:rsidRPr="001A5F53" w:rsidRDefault="00DD22F9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023D5B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536"/>
        <w:gridCol w:w="2552"/>
      </w:tblGrid>
      <w:tr w:rsidR="00D5469A" w:rsidRPr="001A5F53" w14:paraId="7DD75B57" w14:textId="77777777" w:rsidTr="00E924CF">
        <w:trPr>
          <w:trHeight w:val="227"/>
        </w:trPr>
        <w:tc>
          <w:tcPr>
            <w:tcW w:w="2551" w:type="dxa"/>
            <w:vAlign w:val="center"/>
          </w:tcPr>
          <w:p w14:paraId="0EF894F8" w14:textId="77777777" w:rsidR="00D5469A" w:rsidRPr="001A5F53" w:rsidRDefault="00D5469A" w:rsidP="009E143A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Číslo jednací</w:t>
            </w:r>
            <w:r w:rsidRPr="001A5F5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  <w:vAlign w:val="center"/>
          </w:tcPr>
          <w:p w14:paraId="71779774" w14:textId="77777777" w:rsidR="00D5469A" w:rsidRPr="001A5F53" w:rsidRDefault="00D5469A" w:rsidP="009E143A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F53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552" w:type="dxa"/>
            <w:vAlign w:val="center"/>
          </w:tcPr>
          <w:p w14:paraId="13FA212C" w14:textId="77777777" w:rsidR="00D5469A" w:rsidRPr="00B37AE3" w:rsidRDefault="00D5469A" w:rsidP="009E143A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7AE3">
              <w:rPr>
                <w:rFonts w:ascii="Arial" w:hAnsi="Arial" w:cs="Arial"/>
                <w:sz w:val="16"/>
                <w:szCs w:val="16"/>
              </w:rPr>
              <w:t>Děčín, dne:</w:t>
            </w:r>
          </w:p>
        </w:tc>
      </w:tr>
      <w:tr w:rsidR="00D5469A" w:rsidRPr="001A5F53" w14:paraId="37DEC5F4" w14:textId="77777777" w:rsidTr="00E924CF">
        <w:trPr>
          <w:trHeight w:val="340"/>
        </w:trPr>
        <w:tc>
          <w:tcPr>
            <w:tcW w:w="2551" w:type="dxa"/>
            <w:vAlign w:val="center"/>
          </w:tcPr>
          <w:p w14:paraId="49D807F3" w14:textId="0F03DCED" w:rsidR="00D5469A" w:rsidRPr="001A5F53" w:rsidRDefault="00723872" w:rsidP="009E143A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CSS/</w:t>
            </w:r>
            <w:r w:rsidR="00D203C0">
              <w:rPr>
                <w:rFonts w:ascii="Arial" w:hAnsi="Arial" w:cs="Arial"/>
                <w:sz w:val="22"/>
                <w:szCs w:val="22"/>
              </w:rPr>
              <w:t>3</w:t>
            </w:r>
            <w:r w:rsidR="00B3291C">
              <w:rPr>
                <w:rFonts w:ascii="Arial" w:hAnsi="Arial" w:cs="Arial"/>
                <w:sz w:val="22"/>
                <w:szCs w:val="22"/>
              </w:rPr>
              <w:t>4</w:t>
            </w:r>
            <w:r w:rsidR="00035B1A">
              <w:rPr>
                <w:rFonts w:ascii="Arial" w:hAnsi="Arial" w:cs="Arial"/>
                <w:sz w:val="22"/>
                <w:szCs w:val="22"/>
              </w:rPr>
              <w:t>9</w:t>
            </w:r>
            <w:r w:rsidR="00054F7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/2025</w:t>
            </w:r>
          </w:p>
        </w:tc>
        <w:tc>
          <w:tcPr>
            <w:tcW w:w="4536" w:type="dxa"/>
            <w:vAlign w:val="center"/>
          </w:tcPr>
          <w:p w14:paraId="7FB5CC1E" w14:textId="4E0124C3" w:rsidR="00D5469A" w:rsidRPr="001A5F53" w:rsidRDefault="00054F7A" w:rsidP="009E143A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Petrlík/777 415 872</w:t>
            </w:r>
          </w:p>
        </w:tc>
        <w:tc>
          <w:tcPr>
            <w:tcW w:w="2552" w:type="dxa"/>
            <w:vAlign w:val="center"/>
          </w:tcPr>
          <w:p w14:paraId="7C6488BD" w14:textId="523DAF45" w:rsidR="00D5469A" w:rsidRPr="001A5F53" w:rsidRDefault="00035B1A" w:rsidP="009E143A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D5188C">
              <w:rPr>
                <w:rFonts w:ascii="Arial" w:hAnsi="Arial" w:cs="Arial"/>
                <w:sz w:val="22"/>
                <w:szCs w:val="22"/>
              </w:rPr>
              <w:t>.0</w:t>
            </w:r>
            <w:r w:rsidR="00D203C0">
              <w:rPr>
                <w:rFonts w:ascii="Arial" w:hAnsi="Arial" w:cs="Arial"/>
                <w:sz w:val="22"/>
                <w:szCs w:val="22"/>
              </w:rPr>
              <w:t>7</w:t>
            </w:r>
            <w:r w:rsidR="00D5188C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</w:tr>
    </w:tbl>
    <w:p w14:paraId="785CEEE3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0458516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A64FC9B" w14:textId="538C9192" w:rsidR="00765945" w:rsidRDefault="00B13376" w:rsidP="00E83E75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Objednávka zboží</w:t>
      </w:r>
      <w:r w:rsidR="001D711B">
        <w:rPr>
          <w:rFonts w:ascii="Arial" w:hAnsi="Arial" w:cs="Arial"/>
          <w:b/>
          <w:bCs/>
          <w:sz w:val="22"/>
          <w:szCs w:val="22"/>
        </w:rPr>
        <w:t>/služby</w:t>
      </w:r>
    </w:p>
    <w:p w14:paraId="0DC7D503" w14:textId="77777777" w:rsidR="000F2AB4" w:rsidRPr="00765945" w:rsidRDefault="000F2AB4" w:rsidP="00E83E75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45E8C7AA" w14:textId="5FC8DE7C" w:rsidR="00B13376" w:rsidRDefault="00AD63E8" w:rsidP="00E83E75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</w:t>
      </w:r>
      <w:r w:rsidR="0057734A">
        <w:rPr>
          <w:rFonts w:ascii="Arial" w:hAnsi="Arial" w:cs="Arial"/>
          <w:sz w:val="22"/>
          <w:szCs w:val="22"/>
        </w:rPr>
        <w:t>,</w:t>
      </w:r>
    </w:p>
    <w:p w14:paraId="66C7DA2C" w14:textId="77777777" w:rsidR="00D46BC2" w:rsidRDefault="00D46BC2" w:rsidP="00E83E75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35F52CF" w14:textId="309CC321" w:rsidR="00B13376" w:rsidRDefault="00B13376" w:rsidP="002E3421">
      <w:pPr>
        <w:tabs>
          <w:tab w:val="left" w:pos="16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Centrum sociálních služeb Děčín, příspěvková organizace u Vás objednává</w:t>
      </w:r>
      <w:r w:rsidR="00DF3254">
        <w:rPr>
          <w:rFonts w:ascii="Arial" w:hAnsi="Arial" w:cs="Arial"/>
          <w:sz w:val="22"/>
          <w:szCs w:val="22"/>
        </w:rPr>
        <w:t>:</w:t>
      </w:r>
    </w:p>
    <w:p w14:paraId="083ADD1C" w14:textId="77777777" w:rsidR="00035B1A" w:rsidRDefault="00035B1A" w:rsidP="002E3421">
      <w:pPr>
        <w:tabs>
          <w:tab w:val="left" w:pos="1608"/>
        </w:tabs>
        <w:jc w:val="both"/>
        <w:rPr>
          <w:rFonts w:ascii="Arial" w:hAnsi="Arial" w:cs="Arial"/>
          <w:sz w:val="22"/>
          <w:szCs w:val="22"/>
        </w:rPr>
      </w:pPr>
    </w:p>
    <w:p w14:paraId="3F3498A9" w14:textId="57AC4F6C" w:rsidR="00035B1A" w:rsidRDefault="00054F7A" w:rsidP="002E3421">
      <w:pPr>
        <w:tabs>
          <w:tab w:val="left" w:pos="16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4x skenovací zařízení čárových kódů (čtečky) s licencemi a potřebným příslušenstvím</w:t>
      </w:r>
      <w:r w:rsidR="00035B1A">
        <w:rPr>
          <w:rFonts w:ascii="Arial" w:hAnsi="Arial" w:cs="Arial"/>
          <w:sz w:val="22"/>
          <w:szCs w:val="22"/>
        </w:rPr>
        <w:t xml:space="preserve"> </w:t>
      </w:r>
    </w:p>
    <w:p w14:paraId="4035D200" w14:textId="36525045" w:rsidR="00D5469A" w:rsidRDefault="00D5469A" w:rsidP="006D3F60">
      <w:pPr>
        <w:tabs>
          <w:tab w:val="left" w:pos="1608"/>
        </w:tabs>
        <w:jc w:val="both"/>
        <w:rPr>
          <w:rFonts w:ascii="Arial" w:hAnsi="Arial" w:cs="Arial"/>
        </w:rPr>
      </w:pPr>
    </w:p>
    <w:p w14:paraId="6A98FDC2" w14:textId="3F97C114" w:rsidR="000F571F" w:rsidRPr="000F571F" w:rsidRDefault="000F571F" w:rsidP="00035B1A">
      <w:pPr>
        <w:pStyle w:val="Odstavecseseznamem"/>
        <w:tabs>
          <w:tab w:val="left" w:pos="1608"/>
        </w:tabs>
        <w:jc w:val="both"/>
        <w:rPr>
          <w:rFonts w:ascii="Arial" w:hAnsi="Arial" w:cs="Arial"/>
        </w:rPr>
      </w:pPr>
    </w:p>
    <w:tbl>
      <w:tblPr>
        <w:tblStyle w:val="Mkatabulky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1"/>
        <w:gridCol w:w="7343"/>
      </w:tblGrid>
      <w:tr w:rsidR="007A0B8E" w14:paraId="687C009F" w14:textId="77777777" w:rsidTr="005706EF">
        <w:trPr>
          <w:trHeight w:val="434"/>
        </w:trPr>
        <w:tc>
          <w:tcPr>
            <w:tcW w:w="2851" w:type="dxa"/>
            <w:vAlign w:val="center"/>
          </w:tcPr>
          <w:p w14:paraId="26687743" w14:textId="7B695CF0" w:rsidR="007A0B8E" w:rsidRPr="000A3F23" w:rsidRDefault="007A0B8E" w:rsidP="00290464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0A3F23">
              <w:rPr>
                <w:rFonts w:ascii="Arial" w:hAnsi="Arial" w:cs="Arial"/>
                <w:b/>
                <w:bCs/>
                <w:sz w:val="20"/>
                <w:szCs w:val="20"/>
              </w:rPr>
              <w:t>V maximální celkové ceně (vč. DPH):</w:t>
            </w:r>
          </w:p>
        </w:tc>
        <w:tc>
          <w:tcPr>
            <w:tcW w:w="7343" w:type="dxa"/>
            <w:vAlign w:val="center"/>
          </w:tcPr>
          <w:p w14:paraId="10B41AFC" w14:textId="2BE37395" w:rsidR="007A0B8E" w:rsidRPr="00290464" w:rsidRDefault="00054F7A" w:rsidP="00290464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B1F54">
              <w:rPr>
                <w:rFonts w:ascii="Arial" w:hAnsi="Arial" w:cs="Arial"/>
                <w:sz w:val="22"/>
                <w:szCs w:val="22"/>
              </w:rPr>
              <w:t>91</w:t>
            </w:r>
            <w:r w:rsidR="00D5188C">
              <w:rPr>
                <w:rFonts w:ascii="Arial" w:hAnsi="Arial" w:cs="Arial"/>
                <w:sz w:val="22"/>
                <w:szCs w:val="22"/>
              </w:rPr>
              <w:t>.</w:t>
            </w:r>
            <w:r w:rsidR="004B1F54">
              <w:rPr>
                <w:rFonts w:ascii="Arial" w:hAnsi="Arial" w:cs="Arial"/>
                <w:sz w:val="22"/>
                <w:szCs w:val="22"/>
              </w:rPr>
              <w:t>18</w:t>
            </w:r>
            <w:r w:rsidR="00D5188C">
              <w:rPr>
                <w:rFonts w:ascii="Arial" w:hAnsi="Arial" w:cs="Arial"/>
                <w:sz w:val="22"/>
                <w:szCs w:val="22"/>
              </w:rPr>
              <w:t>0,00 Kč</w:t>
            </w:r>
          </w:p>
        </w:tc>
      </w:tr>
      <w:tr w:rsidR="007A0B8E" w14:paraId="157E2897" w14:textId="77777777" w:rsidTr="005706EF">
        <w:trPr>
          <w:trHeight w:val="434"/>
        </w:trPr>
        <w:tc>
          <w:tcPr>
            <w:tcW w:w="2851" w:type="dxa"/>
            <w:vAlign w:val="center"/>
          </w:tcPr>
          <w:p w14:paraId="7830D41C" w14:textId="0A8D0EA4" w:rsidR="007A0B8E" w:rsidRPr="000A3F23" w:rsidRDefault="00A40DD0" w:rsidP="00290464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0A3F23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7343" w:type="dxa"/>
            <w:vAlign w:val="center"/>
          </w:tcPr>
          <w:p w14:paraId="04463C26" w14:textId="674E560B" w:rsidR="007A0B8E" w:rsidRPr="00290464" w:rsidRDefault="00B3291C" w:rsidP="00290464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3C0C2E">
              <w:rPr>
                <w:rFonts w:ascii="Arial" w:hAnsi="Arial" w:cs="Arial"/>
                <w:sz w:val="22"/>
                <w:szCs w:val="22"/>
              </w:rPr>
              <w:t>-09</w:t>
            </w:r>
            <w:r w:rsidR="0079717F">
              <w:rPr>
                <w:rFonts w:ascii="Arial" w:hAnsi="Arial" w:cs="Arial"/>
                <w:sz w:val="22"/>
                <w:szCs w:val="22"/>
              </w:rPr>
              <w:t>/2025</w:t>
            </w:r>
          </w:p>
        </w:tc>
      </w:tr>
      <w:tr w:rsidR="007A0B8E" w14:paraId="57E81A7C" w14:textId="77777777" w:rsidTr="005706EF">
        <w:trPr>
          <w:trHeight w:val="434"/>
        </w:trPr>
        <w:tc>
          <w:tcPr>
            <w:tcW w:w="2851" w:type="dxa"/>
            <w:vAlign w:val="center"/>
          </w:tcPr>
          <w:p w14:paraId="23E7F7D5" w14:textId="076B1120" w:rsidR="007A0B8E" w:rsidRPr="000A3F23" w:rsidRDefault="00A40DD0" w:rsidP="00290464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 w:rsidRPr="000A3F23">
              <w:rPr>
                <w:rFonts w:ascii="Arial" w:hAnsi="Arial" w:cs="Arial"/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7343" w:type="dxa"/>
            <w:vAlign w:val="center"/>
          </w:tcPr>
          <w:p w14:paraId="1CE67A8E" w14:textId="77777777" w:rsidR="00394C2E" w:rsidRDefault="00054F7A" w:rsidP="005706EF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 příspěvková organizace</w:t>
            </w:r>
          </w:p>
          <w:p w14:paraId="151B6B17" w14:textId="63631B9B" w:rsidR="00054F7A" w:rsidRPr="00290464" w:rsidRDefault="00054F7A" w:rsidP="005706EF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 října 1155/2, 405 02 Děčín I</w:t>
            </w:r>
          </w:p>
        </w:tc>
      </w:tr>
    </w:tbl>
    <w:p w14:paraId="0A339B87" w14:textId="01433FA2" w:rsidR="00DC6B55" w:rsidRDefault="00DC6B55" w:rsidP="00A571F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27ED5FA" w14:textId="77777777" w:rsidR="003F32CD" w:rsidRDefault="003F32CD" w:rsidP="00A571F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BE85A94" w14:textId="77777777" w:rsidR="00A571F1" w:rsidRDefault="00A571F1" w:rsidP="00A571F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445E888" w14:textId="77777777" w:rsidR="00B15F68" w:rsidRPr="001A5F53" w:rsidRDefault="00B15F68" w:rsidP="00A571F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7F33EAE" w14:textId="33909619" w:rsidR="00D5469A" w:rsidRDefault="005A7DBF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</w:t>
      </w:r>
      <w:r w:rsidR="003D289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Veronika Kropáčková</w:t>
      </w:r>
      <w:r w:rsidR="003D289D">
        <w:rPr>
          <w:rFonts w:ascii="Arial" w:hAnsi="Arial" w:cs="Arial"/>
          <w:sz w:val="22"/>
          <w:szCs w:val="22"/>
        </w:rPr>
        <w:tab/>
      </w:r>
      <w:r w:rsidR="003D289D">
        <w:rPr>
          <w:rFonts w:ascii="Arial" w:hAnsi="Arial" w:cs="Arial"/>
          <w:sz w:val="22"/>
          <w:szCs w:val="22"/>
        </w:rPr>
        <w:tab/>
      </w:r>
      <w:r w:rsidR="003D289D">
        <w:rPr>
          <w:rFonts w:ascii="Arial" w:hAnsi="Arial" w:cs="Arial"/>
          <w:sz w:val="22"/>
          <w:szCs w:val="22"/>
        </w:rPr>
        <w:tab/>
      </w:r>
      <w:r w:rsidR="003D289D">
        <w:rPr>
          <w:rFonts w:ascii="Arial" w:hAnsi="Arial" w:cs="Arial"/>
          <w:sz w:val="22"/>
          <w:szCs w:val="22"/>
        </w:rPr>
        <w:tab/>
      </w:r>
      <w:r w:rsidR="003D289D">
        <w:rPr>
          <w:rFonts w:ascii="Arial" w:hAnsi="Arial" w:cs="Arial"/>
          <w:sz w:val="22"/>
          <w:szCs w:val="22"/>
        </w:rPr>
        <w:tab/>
      </w:r>
      <w:r w:rsidR="00F12B2D">
        <w:rPr>
          <w:rFonts w:ascii="Arial" w:hAnsi="Arial" w:cs="Arial"/>
          <w:sz w:val="22"/>
          <w:szCs w:val="22"/>
        </w:rPr>
        <w:tab/>
      </w:r>
      <w:r w:rsidR="00C63CB3">
        <w:rPr>
          <w:rFonts w:ascii="Arial" w:hAnsi="Arial" w:cs="Arial"/>
          <w:sz w:val="22"/>
          <w:szCs w:val="22"/>
        </w:rPr>
        <w:t>Bc. Ondřej Písařík</w:t>
      </w:r>
    </w:p>
    <w:p w14:paraId="5B78F286" w14:textId="7D19473B" w:rsidR="006D3F60" w:rsidRDefault="00C63CB3" w:rsidP="0019401E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12B2D">
        <w:rPr>
          <w:rFonts w:ascii="Arial" w:hAnsi="Arial" w:cs="Arial"/>
          <w:sz w:val="22"/>
          <w:szCs w:val="22"/>
        </w:rPr>
        <w:tab/>
      </w:r>
      <w:r w:rsidR="00335A4D">
        <w:rPr>
          <w:rFonts w:ascii="Arial" w:hAnsi="Arial" w:cs="Arial"/>
          <w:sz w:val="22"/>
          <w:szCs w:val="22"/>
        </w:rPr>
        <w:t>v</w:t>
      </w:r>
      <w:r w:rsidR="003D289D">
        <w:rPr>
          <w:rFonts w:ascii="Arial" w:hAnsi="Arial" w:cs="Arial"/>
          <w:sz w:val="22"/>
          <w:szCs w:val="22"/>
        </w:rPr>
        <w:t xml:space="preserve">edoucí </w:t>
      </w:r>
      <w:r w:rsidR="00335A4D">
        <w:rPr>
          <w:rFonts w:ascii="Arial" w:hAnsi="Arial" w:cs="Arial"/>
          <w:sz w:val="22"/>
          <w:szCs w:val="22"/>
        </w:rPr>
        <w:t>ekonomického úsek</w:t>
      </w:r>
      <w:r w:rsidR="00A571F1">
        <w:rPr>
          <w:rFonts w:ascii="Arial" w:hAnsi="Arial" w:cs="Arial"/>
          <w:sz w:val="22"/>
          <w:szCs w:val="22"/>
        </w:rPr>
        <w:t>u</w:t>
      </w:r>
    </w:p>
    <w:p w14:paraId="08177D6F" w14:textId="77777777" w:rsidR="0019401E" w:rsidRPr="001D5018" w:rsidRDefault="0019401E" w:rsidP="0019401E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7725B8D" w14:textId="696685C1" w:rsidR="00D5469A" w:rsidRPr="001A5F53" w:rsidRDefault="00D5469A" w:rsidP="00D5469A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1A5F53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792F354B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1A5F53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231C6EDE" w14:textId="77777777" w:rsidR="00D5469A" w:rsidRPr="001A5F53" w:rsidRDefault="00D5469A" w:rsidP="00D5469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4D5EE6D" w14:textId="77777777" w:rsidR="00D5469A" w:rsidRPr="001A5F53" w:rsidRDefault="00D5469A" w:rsidP="00D5469A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1A5F53">
        <w:rPr>
          <w:rFonts w:ascii="Arial" w:hAnsi="Arial" w:cs="Arial"/>
          <w:sz w:val="16"/>
          <w:szCs w:val="16"/>
        </w:rPr>
        <w:t xml:space="preserve"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0,05 % z ceny dodávky včetně DPH za každý i započatý den z prodlení. </w:t>
      </w:r>
    </w:p>
    <w:p w14:paraId="6E2892C7" w14:textId="77777777" w:rsidR="00D5469A" w:rsidRPr="001A5F53" w:rsidRDefault="00D5469A" w:rsidP="00D5469A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1A5F53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2593CB90" w14:textId="77777777" w:rsidR="00D5469A" w:rsidRPr="001A5F53" w:rsidRDefault="00D5469A" w:rsidP="00D5469A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1A5F53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2F195180" w14:textId="059BDF9A" w:rsidR="00613E6B" w:rsidRPr="001A5F53" w:rsidRDefault="00D5469A" w:rsidP="00D5469A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1A5F53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sectPr w:rsidR="00613E6B" w:rsidRPr="001A5F53" w:rsidSect="0011646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41563" w14:textId="77777777" w:rsidR="00E9338A" w:rsidRDefault="00E9338A" w:rsidP="00B2785B">
      <w:r>
        <w:separator/>
      </w:r>
    </w:p>
  </w:endnote>
  <w:endnote w:type="continuationSeparator" w:id="0">
    <w:p w14:paraId="39E6BB47" w14:textId="77777777" w:rsidR="00E9338A" w:rsidRDefault="00E9338A" w:rsidP="00B2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98042A" w:rsidRPr="00E04D34" w14:paraId="13F444E9" w14:textId="77777777" w:rsidTr="002B51A2">
      <w:trPr>
        <w:trHeight w:val="1134"/>
      </w:trPr>
      <w:tc>
        <w:tcPr>
          <w:tcW w:w="3213" w:type="dxa"/>
        </w:tcPr>
        <w:p w14:paraId="6F075DF2" w14:textId="77777777" w:rsidR="0098042A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08AC0687" w14:textId="77777777" w:rsidR="0098042A" w:rsidRPr="009C1231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4A831507" w14:textId="77777777" w:rsidR="0098042A" w:rsidRPr="009C1231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21CA78EC" w14:textId="77777777" w:rsidR="0098042A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412 591 230</w:t>
          </w:r>
        </w:p>
      </w:tc>
      <w:tc>
        <w:tcPr>
          <w:tcW w:w="3213" w:type="dxa"/>
          <w:vAlign w:val="center"/>
        </w:tcPr>
        <w:p w14:paraId="6F8DC53B" w14:textId="77777777" w:rsidR="0098042A" w:rsidRDefault="0098042A" w:rsidP="0098042A">
          <w:pPr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CD45DEC" w14:textId="77777777" w:rsidR="0098042A" w:rsidRPr="009C1231" w:rsidRDefault="0098042A" w:rsidP="0098042A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6A23F961" w14:textId="77777777" w:rsidR="0098042A" w:rsidRPr="009C1231" w:rsidRDefault="0098042A" w:rsidP="0098042A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 ú.: 78-5305490277/0100</w:t>
          </w:r>
        </w:p>
        <w:p w14:paraId="0122E57E" w14:textId="77777777" w:rsidR="0098042A" w:rsidRDefault="0098042A" w:rsidP="0098042A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eastAsia="Calibri" w:hAnsi="Arial" w:cs="Arial"/>
                <w:sz w:val="16"/>
                <w:szCs w:val="16"/>
              </w:rPr>
              <w:t>centrum@cssdecin.cz</w:t>
            </w:r>
          </w:hyperlink>
        </w:p>
        <w:p w14:paraId="32CAD1CA" w14:textId="77777777" w:rsidR="0098042A" w:rsidRDefault="0098042A" w:rsidP="0098042A">
          <w:pPr>
            <w:rPr>
              <w:rFonts w:ascii="Arial" w:hAnsi="Arial" w:cs="Arial"/>
              <w:sz w:val="16"/>
              <w:szCs w:val="16"/>
            </w:rPr>
          </w:pPr>
          <w:hyperlink r:id="rId2" w:history="1">
            <w:r w:rsidRPr="00D42B92">
              <w:rPr>
                <w:rStyle w:val="Hypertextovodkaz"/>
                <w:rFonts w:ascii="Arial" w:eastAsia="Calibri" w:hAnsi="Arial" w:cs="Arial"/>
                <w:sz w:val="16"/>
                <w:szCs w:val="16"/>
              </w:rPr>
              <w:t>www.cssdecin.cz</w:t>
            </w:r>
          </w:hyperlink>
        </w:p>
        <w:p w14:paraId="29DF0302" w14:textId="77777777" w:rsidR="0098042A" w:rsidRPr="008214C8" w:rsidRDefault="0098042A" w:rsidP="0098042A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datová schránka: a8kkg7e</w:t>
          </w:r>
        </w:p>
      </w:tc>
      <w:tc>
        <w:tcPr>
          <w:tcW w:w="3213" w:type="dxa"/>
          <w:vAlign w:val="center"/>
        </w:tcPr>
        <w:p w14:paraId="6B8333C9" w14:textId="77777777" w:rsidR="0098042A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1D04545F" wp14:editId="4A257D0E">
                <wp:extent cx="594360" cy="251460"/>
                <wp:effectExtent l="0" t="0" r="0" b="0"/>
                <wp:docPr id="342799446" name="Obrázek 342799446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66963A" w14:textId="77777777" w:rsidR="0098042A" w:rsidRPr="009C1231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319DF607" w14:textId="77777777" w:rsidR="0098042A" w:rsidRPr="008214C8" w:rsidRDefault="0098042A" w:rsidP="0098042A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467223">
            <w:rPr>
              <w:rFonts w:ascii="Arial" w:hAnsi="Arial" w:cs="Arial"/>
              <w:sz w:val="16"/>
              <w:szCs w:val="16"/>
            </w:rPr>
            <w:t>Statutárního</w:t>
          </w:r>
          <w:r w:rsidRPr="009C1231">
            <w:rPr>
              <w:rFonts w:ascii="Arial" w:hAnsi="Arial" w:cs="Arial"/>
              <w:sz w:val="16"/>
              <w:szCs w:val="16"/>
            </w:rPr>
            <w:t xml:space="preserve"> města Děčín</w:t>
          </w:r>
        </w:p>
      </w:tc>
    </w:tr>
  </w:tbl>
  <w:p w14:paraId="55B37FF1" w14:textId="77777777" w:rsidR="00C15C90" w:rsidRPr="00C15C90" w:rsidRDefault="00C15C90" w:rsidP="00C15C90">
    <w:pPr>
      <w:pStyle w:val="Zpat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9D460E" w:rsidRPr="00E04D34" w14:paraId="74CD8B02" w14:textId="77777777" w:rsidTr="004C38E8">
      <w:trPr>
        <w:trHeight w:val="1134"/>
      </w:trPr>
      <w:tc>
        <w:tcPr>
          <w:tcW w:w="3213" w:type="dxa"/>
        </w:tcPr>
        <w:p w14:paraId="68D747A9" w14:textId="77777777" w:rsidR="009D460E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25E51934" w14:textId="77777777" w:rsidR="009D460E" w:rsidRPr="009C1231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6104AE90" w14:textId="77777777" w:rsidR="009D460E" w:rsidRPr="009C1231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0BA9BFE1" w14:textId="77777777" w:rsidR="009D460E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412 591 230</w:t>
          </w:r>
        </w:p>
      </w:tc>
      <w:tc>
        <w:tcPr>
          <w:tcW w:w="3213" w:type="dxa"/>
          <w:vAlign w:val="center"/>
        </w:tcPr>
        <w:p w14:paraId="0A32CDFE" w14:textId="77777777" w:rsidR="009D460E" w:rsidRDefault="009D460E" w:rsidP="009D460E">
          <w:pPr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5A15460A" w14:textId="77777777" w:rsidR="009D460E" w:rsidRPr="009C1231" w:rsidRDefault="009D460E" w:rsidP="009D460E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7D2CD362" w14:textId="77777777" w:rsidR="009D460E" w:rsidRPr="009C1231" w:rsidRDefault="009D460E" w:rsidP="009D460E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 ú.: 78-5305490277/0100</w:t>
          </w:r>
        </w:p>
        <w:p w14:paraId="3BB64A11" w14:textId="77777777" w:rsidR="009D460E" w:rsidRDefault="009D460E" w:rsidP="009D460E">
          <w:pPr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eastAsia="Calibri" w:hAnsi="Arial" w:cs="Arial"/>
                <w:sz w:val="16"/>
                <w:szCs w:val="16"/>
              </w:rPr>
              <w:t>centrum@cssdecin.cz</w:t>
            </w:r>
          </w:hyperlink>
        </w:p>
        <w:p w14:paraId="5B444491" w14:textId="77777777" w:rsidR="009D460E" w:rsidRDefault="009D460E" w:rsidP="009D460E">
          <w:pPr>
            <w:rPr>
              <w:rFonts w:ascii="Arial" w:hAnsi="Arial" w:cs="Arial"/>
              <w:sz w:val="16"/>
              <w:szCs w:val="16"/>
            </w:rPr>
          </w:pPr>
          <w:hyperlink r:id="rId2" w:history="1">
            <w:r w:rsidRPr="00D42B92">
              <w:rPr>
                <w:rStyle w:val="Hypertextovodkaz"/>
                <w:rFonts w:ascii="Arial" w:eastAsia="Calibri" w:hAnsi="Arial" w:cs="Arial"/>
                <w:sz w:val="16"/>
                <w:szCs w:val="16"/>
              </w:rPr>
              <w:t>www.cssdecin.cz</w:t>
            </w:r>
          </w:hyperlink>
        </w:p>
        <w:p w14:paraId="65075912" w14:textId="77777777" w:rsidR="009D460E" w:rsidRPr="008214C8" w:rsidRDefault="009D460E" w:rsidP="009D460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datová schránka: a8kkg7e</w:t>
          </w:r>
        </w:p>
      </w:tc>
      <w:tc>
        <w:tcPr>
          <w:tcW w:w="3213" w:type="dxa"/>
          <w:vAlign w:val="center"/>
        </w:tcPr>
        <w:p w14:paraId="65F1050B" w14:textId="77777777" w:rsidR="009D460E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C5AC989" wp14:editId="11F23F59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5B5A59" w14:textId="77777777" w:rsidR="009D460E" w:rsidRPr="009C1231" w:rsidRDefault="009D460E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4DA602FD" w14:textId="116A66AA" w:rsidR="009D460E" w:rsidRPr="008214C8" w:rsidRDefault="00AB50D3" w:rsidP="009D460E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</w:t>
          </w:r>
          <w:r w:rsidR="009D460E" w:rsidRPr="009C1231">
            <w:rPr>
              <w:rFonts w:ascii="Arial" w:hAnsi="Arial" w:cs="Arial"/>
              <w:sz w:val="16"/>
              <w:szCs w:val="16"/>
            </w:rPr>
            <w:t>tatutárního města Děčín</w:t>
          </w:r>
        </w:p>
      </w:tc>
    </w:tr>
  </w:tbl>
  <w:p w14:paraId="1276EA52" w14:textId="77777777" w:rsidR="00CA4DE6" w:rsidRPr="00B45D5D" w:rsidRDefault="00CA4DE6">
    <w:pPr>
      <w:pStyle w:val="Zpa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79332" w14:textId="77777777" w:rsidR="00E9338A" w:rsidRDefault="00E9338A" w:rsidP="00B2785B">
      <w:r>
        <w:separator/>
      </w:r>
    </w:p>
  </w:footnote>
  <w:footnote w:type="continuationSeparator" w:id="0">
    <w:p w14:paraId="39B58DE7" w14:textId="77777777" w:rsidR="00E9338A" w:rsidRDefault="00E9338A" w:rsidP="00B27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0F67" w14:textId="66865926" w:rsidR="00AB50D3" w:rsidRDefault="00AB50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68"/>
    </w:tblGrid>
    <w:tr w:rsidR="004C3551" w:rsidRPr="00E04D34" w14:paraId="39EB7CA0" w14:textId="77777777" w:rsidTr="002B51A2">
      <w:trPr>
        <w:trHeight w:val="794"/>
      </w:trPr>
      <w:tc>
        <w:tcPr>
          <w:tcW w:w="1271" w:type="dxa"/>
        </w:tcPr>
        <w:p w14:paraId="3AA00198" w14:textId="77777777" w:rsidR="004C3551" w:rsidRDefault="004C3551" w:rsidP="004C3551">
          <w:pPr>
            <w:pStyle w:val="Zhlav"/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67456" behindDoc="0" locked="0" layoutInCell="1" allowOverlap="1" wp14:anchorId="1A18E42A" wp14:editId="47F5D129">
                <wp:simplePos x="0" y="0"/>
                <wp:positionH relativeFrom="margin">
                  <wp:posOffset>-23495</wp:posOffset>
                </wp:positionH>
                <wp:positionV relativeFrom="paragraph">
                  <wp:posOffset>-45720</wp:posOffset>
                </wp:positionV>
                <wp:extent cx="657523" cy="494665"/>
                <wp:effectExtent l="0" t="0" r="9525" b="635"/>
                <wp:wrapNone/>
                <wp:docPr id="41753911" name="Obrázek 4175391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523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8" w:type="dxa"/>
          <w:vAlign w:val="center"/>
        </w:tcPr>
        <w:p w14:paraId="2769EA34" w14:textId="77777777" w:rsidR="004C3551" w:rsidRPr="00467223" w:rsidRDefault="004C3551" w:rsidP="004C3551">
          <w:pPr>
            <w:pStyle w:val="Zhlav"/>
            <w:rPr>
              <w:rFonts w:ascii="Arial" w:hAnsi="Arial" w:cs="Arial"/>
              <w:b/>
              <w:bCs/>
              <w:sz w:val="32"/>
              <w:szCs w:val="32"/>
            </w:rPr>
          </w:pPr>
          <w:r w:rsidRPr="00467223">
            <w:rPr>
              <w:rFonts w:ascii="Arial" w:hAnsi="Arial" w:cs="Arial"/>
              <w:b/>
              <w:bCs/>
              <w:sz w:val="32"/>
              <w:szCs w:val="32"/>
            </w:rPr>
            <w:t>Centrum sociálních služeb Děčín,</w:t>
          </w:r>
        </w:p>
        <w:p w14:paraId="254A9965" w14:textId="77777777" w:rsidR="004C3551" w:rsidRPr="005B4518" w:rsidRDefault="004C3551" w:rsidP="004C3551">
          <w:pPr>
            <w:pStyle w:val="Zhlav"/>
            <w:rPr>
              <w:b/>
              <w:bCs/>
            </w:rPr>
          </w:pPr>
          <w:r w:rsidRPr="00467223">
            <w:rPr>
              <w:rFonts w:ascii="Arial" w:hAnsi="Arial" w:cs="Arial"/>
              <w:b/>
              <w:bCs/>
            </w:rPr>
            <w:t>příspěvková organizace</w:t>
          </w:r>
        </w:p>
      </w:tc>
    </w:tr>
  </w:tbl>
  <w:p w14:paraId="1C5598EE" w14:textId="4B16F7A5" w:rsidR="00AB50D3" w:rsidRDefault="00AB50D3" w:rsidP="00C2204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68"/>
    </w:tblGrid>
    <w:tr w:rsidR="00EA2D74" w:rsidRPr="00E04D34" w14:paraId="2C3D6DEF" w14:textId="77777777" w:rsidTr="00F62998">
      <w:trPr>
        <w:trHeight w:val="794"/>
      </w:trPr>
      <w:tc>
        <w:tcPr>
          <w:tcW w:w="1271" w:type="dxa"/>
        </w:tcPr>
        <w:p w14:paraId="1D67B4C4" w14:textId="082A1BA8" w:rsidR="00EA2D74" w:rsidRDefault="00E96B81">
          <w:pPr>
            <w:pStyle w:val="Zhlav"/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0ED5599E" wp14:editId="6A226074">
                <wp:simplePos x="0" y="0"/>
                <wp:positionH relativeFrom="margin">
                  <wp:posOffset>-23495</wp:posOffset>
                </wp:positionH>
                <wp:positionV relativeFrom="paragraph">
                  <wp:posOffset>-45720</wp:posOffset>
                </wp:positionV>
                <wp:extent cx="657523" cy="494665"/>
                <wp:effectExtent l="0" t="0" r="9525" b="635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523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8" w:type="dxa"/>
          <w:vAlign w:val="center"/>
        </w:tcPr>
        <w:p w14:paraId="3DEF05EE" w14:textId="3C4CF937" w:rsidR="00EA2D74" w:rsidRPr="00056A70" w:rsidRDefault="00E96B81" w:rsidP="00C6692D">
          <w:pPr>
            <w:pStyle w:val="Zhlav"/>
            <w:rPr>
              <w:rFonts w:ascii="Arial" w:hAnsi="Arial" w:cs="Arial"/>
              <w:b/>
              <w:bCs/>
              <w:color w:val="747474" w:themeColor="background2" w:themeShade="80"/>
              <w:sz w:val="32"/>
              <w:szCs w:val="32"/>
            </w:rPr>
          </w:pPr>
          <w:r w:rsidRPr="00056A70">
            <w:rPr>
              <w:rFonts w:ascii="Arial" w:hAnsi="Arial" w:cs="Arial"/>
              <w:b/>
              <w:bCs/>
              <w:color w:val="747474" w:themeColor="background2" w:themeShade="80"/>
              <w:sz w:val="32"/>
              <w:szCs w:val="32"/>
            </w:rPr>
            <w:t>Centrum sociálních služeb Děčín,</w:t>
          </w:r>
        </w:p>
        <w:p w14:paraId="2E8E82D2" w14:textId="573337F9" w:rsidR="00E96B81" w:rsidRPr="005B4518" w:rsidRDefault="008B3E39" w:rsidP="00C6692D">
          <w:pPr>
            <w:pStyle w:val="Zhlav"/>
            <w:rPr>
              <w:b/>
              <w:bCs/>
            </w:rPr>
          </w:pPr>
          <w:r w:rsidRPr="00056A70">
            <w:rPr>
              <w:rFonts w:ascii="Arial" w:hAnsi="Arial" w:cs="Arial"/>
              <w:b/>
              <w:bCs/>
              <w:color w:val="747474" w:themeColor="background2" w:themeShade="80"/>
            </w:rPr>
            <w:t>příspěvková organizace</w:t>
          </w:r>
        </w:p>
      </w:tc>
    </w:tr>
  </w:tbl>
  <w:p w14:paraId="1D417F21" w14:textId="43C48DF2" w:rsidR="00B2785B" w:rsidRDefault="00B278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23D98"/>
    <w:multiLevelType w:val="hybridMultilevel"/>
    <w:tmpl w:val="85245BFC"/>
    <w:lvl w:ilvl="0" w:tplc="1B666AAA">
      <w:start w:val="7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C24C8"/>
    <w:multiLevelType w:val="hybridMultilevel"/>
    <w:tmpl w:val="1A4ADED0"/>
    <w:lvl w:ilvl="0" w:tplc="5DACE6A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E74123"/>
    <w:multiLevelType w:val="multilevel"/>
    <w:tmpl w:val="7FA8B49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4881127">
    <w:abstractNumId w:val="2"/>
  </w:num>
  <w:num w:numId="2" w16cid:durableId="1189954249">
    <w:abstractNumId w:val="2"/>
  </w:num>
  <w:num w:numId="3" w16cid:durableId="1544246588">
    <w:abstractNumId w:val="2"/>
  </w:num>
  <w:num w:numId="4" w16cid:durableId="1982495670">
    <w:abstractNumId w:val="2"/>
  </w:num>
  <w:num w:numId="5" w16cid:durableId="415246026">
    <w:abstractNumId w:val="2"/>
  </w:num>
  <w:num w:numId="6" w16cid:durableId="1334067785">
    <w:abstractNumId w:val="2"/>
  </w:num>
  <w:num w:numId="7" w16cid:durableId="982851989">
    <w:abstractNumId w:val="2"/>
  </w:num>
  <w:num w:numId="8" w16cid:durableId="1606960346">
    <w:abstractNumId w:val="2"/>
  </w:num>
  <w:num w:numId="9" w16cid:durableId="1615869443">
    <w:abstractNumId w:val="2"/>
  </w:num>
  <w:num w:numId="10" w16cid:durableId="587151277">
    <w:abstractNumId w:val="1"/>
  </w:num>
  <w:num w:numId="11" w16cid:durableId="198141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B"/>
    <w:rsid w:val="0000004F"/>
    <w:rsid w:val="00006D29"/>
    <w:rsid w:val="000121EE"/>
    <w:rsid w:val="00035B1A"/>
    <w:rsid w:val="00044B0D"/>
    <w:rsid w:val="00054F7A"/>
    <w:rsid w:val="00056A70"/>
    <w:rsid w:val="000623FD"/>
    <w:rsid w:val="000743BE"/>
    <w:rsid w:val="000822D3"/>
    <w:rsid w:val="00082E05"/>
    <w:rsid w:val="00092AE6"/>
    <w:rsid w:val="00094205"/>
    <w:rsid w:val="000A3F23"/>
    <w:rsid w:val="000A68DB"/>
    <w:rsid w:val="000B7B77"/>
    <w:rsid w:val="000D1F2C"/>
    <w:rsid w:val="000E59FE"/>
    <w:rsid w:val="000F03E5"/>
    <w:rsid w:val="000F15A4"/>
    <w:rsid w:val="000F2AB4"/>
    <w:rsid w:val="000F571F"/>
    <w:rsid w:val="000F57D2"/>
    <w:rsid w:val="000F5B3C"/>
    <w:rsid w:val="000F6A41"/>
    <w:rsid w:val="00101008"/>
    <w:rsid w:val="00101301"/>
    <w:rsid w:val="001038FA"/>
    <w:rsid w:val="0011013E"/>
    <w:rsid w:val="001106BA"/>
    <w:rsid w:val="00114BE9"/>
    <w:rsid w:val="0011574D"/>
    <w:rsid w:val="0011646A"/>
    <w:rsid w:val="00125162"/>
    <w:rsid w:val="001640D6"/>
    <w:rsid w:val="001851E4"/>
    <w:rsid w:val="0019401E"/>
    <w:rsid w:val="001A7526"/>
    <w:rsid w:val="001C01AC"/>
    <w:rsid w:val="001D5018"/>
    <w:rsid w:val="001D711B"/>
    <w:rsid w:val="001E1C8C"/>
    <w:rsid w:val="001E514A"/>
    <w:rsid w:val="001F2C3D"/>
    <w:rsid w:val="001F3300"/>
    <w:rsid w:val="001F5A6C"/>
    <w:rsid w:val="002034BD"/>
    <w:rsid w:val="0020470B"/>
    <w:rsid w:val="0020780B"/>
    <w:rsid w:val="002169C5"/>
    <w:rsid w:val="00237793"/>
    <w:rsid w:val="00263413"/>
    <w:rsid w:val="002712CE"/>
    <w:rsid w:val="00276444"/>
    <w:rsid w:val="00280ABD"/>
    <w:rsid w:val="00281189"/>
    <w:rsid w:val="00285771"/>
    <w:rsid w:val="00290464"/>
    <w:rsid w:val="00292F7E"/>
    <w:rsid w:val="002A1337"/>
    <w:rsid w:val="002C02C3"/>
    <w:rsid w:val="002E1679"/>
    <w:rsid w:val="002E3421"/>
    <w:rsid w:val="002E3E12"/>
    <w:rsid w:val="002F144B"/>
    <w:rsid w:val="002F350D"/>
    <w:rsid w:val="003017F7"/>
    <w:rsid w:val="003022EC"/>
    <w:rsid w:val="00305407"/>
    <w:rsid w:val="00311AC2"/>
    <w:rsid w:val="00320E37"/>
    <w:rsid w:val="003340B0"/>
    <w:rsid w:val="00334DF4"/>
    <w:rsid w:val="00335A4D"/>
    <w:rsid w:val="0034074B"/>
    <w:rsid w:val="003449C6"/>
    <w:rsid w:val="00355DD2"/>
    <w:rsid w:val="0036200C"/>
    <w:rsid w:val="00363196"/>
    <w:rsid w:val="00371042"/>
    <w:rsid w:val="00391A07"/>
    <w:rsid w:val="00394C2E"/>
    <w:rsid w:val="00396E9F"/>
    <w:rsid w:val="00397338"/>
    <w:rsid w:val="003B235C"/>
    <w:rsid w:val="003B4B65"/>
    <w:rsid w:val="003B6582"/>
    <w:rsid w:val="003C0C2E"/>
    <w:rsid w:val="003D289D"/>
    <w:rsid w:val="003F32CD"/>
    <w:rsid w:val="00404512"/>
    <w:rsid w:val="004115BF"/>
    <w:rsid w:val="0041515E"/>
    <w:rsid w:val="00422214"/>
    <w:rsid w:val="00430E4B"/>
    <w:rsid w:val="00441A14"/>
    <w:rsid w:val="00446231"/>
    <w:rsid w:val="00461D04"/>
    <w:rsid w:val="00467223"/>
    <w:rsid w:val="00472799"/>
    <w:rsid w:val="00475AAA"/>
    <w:rsid w:val="004932E2"/>
    <w:rsid w:val="00494ED4"/>
    <w:rsid w:val="004A1F4C"/>
    <w:rsid w:val="004A2BA2"/>
    <w:rsid w:val="004A58E7"/>
    <w:rsid w:val="004A5C59"/>
    <w:rsid w:val="004B1F54"/>
    <w:rsid w:val="004B6FCD"/>
    <w:rsid w:val="004C18F0"/>
    <w:rsid w:val="004C271F"/>
    <w:rsid w:val="004C3551"/>
    <w:rsid w:val="004C38E8"/>
    <w:rsid w:val="004E31CA"/>
    <w:rsid w:val="004E7E94"/>
    <w:rsid w:val="0051146D"/>
    <w:rsid w:val="00523F1C"/>
    <w:rsid w:val="00524213"/>
    <w:rsid w:val="00545178"/>
    <w:rsid w:val="0055242F"/>
    <w:rsid w:val="0055700F"/>
    <w:rsid w:val="005621E2"/>
    <w:rsid w:val="005706EF"/>
    <w:rsid w:val="005739CF"/>
    <w:rsid w:val="0057734A"/>
    <w:rsid w:val="00577833"/>
    <w:rsid w:val="005859DA"/>
    <w:rsid w:val="00585AB8"/>
    <w:rsid w:val="00597117"/>
    <w:rsid w:val="005A7DBF"/>
    <w:rsid w:val="005B44DC"/>
    <w:rsid w:val="005B4518"/>
    <w:rsid w:val="005B7C34"/>
    <w:rsid w:val="005C738B"/>
    <w:rsid w:val="00602A35"/>
    <w:rsid w:val="0060390C"/>
    <w:rsid w:val="00610622"/>
    <w:rsid w:val="00613E6B"/>
    <w:rsid w:val="00616060"/>
    <w:rsid w:val="0061785A"/>
    <w:rsid w:val="00633072"/>
    <w:rsid w:val="00651AF3"/>
    <w:rsid w:val="00664880"/>
    <w:rsid w:val="00670F71"/>
    <w:rsid w:val="00675BA5"/>
    <w:rsid w:val="00682A36"/>
    <w:rsid w:val="00693209"/>
    <w:rsid w:val="006A627F"/>
    <w:rsid w:val="006B2A67"/>
    <w:rsid w:val="006B6E72"/>
    <w:rsid w:val="006D0F2D"/>
    <w:rsid w:val="006D281E"/>
    <w:rsid w:val="006D3F60"/>
    <w:rsid w:val="006E1CC4"/>
    <w:rsid w:val="006E45BE"/>
    <w:rsid w:val="006F6D55"/>
    <w:rsid w:val="0071003B"/>
    <w:rsid w:val="007135DF"/>
    <w:rsid w:val="00723872"/>
    <w:rsid w:val="007341CF"/>
    <w:rsid w:val="00737B1C"/>
    <w:rsid w:val="00751D5F"/>
    <w:rsid w:val="0076304E"/>
    <w:rsid w:val="007657CA"/>
    <w:rsid w:val="00765945"/>
    <w:rsid w:val="00772DAC"/>
    <w:rsid w:val="007734F8"/>
    <w:rsid w:val="007803C3"/>
    <w:rsid w:val="0079524C"/>
    <w:rsid w:val="0079717F"/>
    <w:rsid w:val="0079759B"/>
    <w:rsid w:val="007A0B8E"/>
    <w:rsid w:val="007B7942"/>
    <w:rsid w:val="007B7FD6"/>
    <w:rsid w:val="007E4DA4"/>
    <w:rsid w:val="007F737C"/>
    <w:rsid w:val="008056F8"/>
    <w:rsid w:val="008153D8"/>
    <w:rsid w:val="00821C2D"/>
    <w:rsid w:val="00826814"/>
    <w:rsid w:val="00850C06"/>
    <w:rsid w:val="0085352C"/>
    <w:rsid w:val="008662C8"/>
    <w:rsid w:val="008718B7"/>
    <w:rsid w:val="00874B31"/>
    <w:rsid w:val="00883894"/>
    <w:rsid w:val="00886203"/>
    <w:rsid w:val="008900A5"/>
    <w:rsid w:val="008A6F7E"/>
    <w:rsid w:val="008B01A4"/>
    <w:rsid w:val="008B1796"/>
    <w:rsid w:val="008B3C17"/>
    <w:rsid w:val="008B3E39"/>
    <w:rsid w:val="008D37C2"/>
    <w:rsid w:val="008F560C"/>
    <w:rsid w:val="00910701"/>
    <w:rsid w:val="00914C7E"/>
    <w:rsid w:val="00932C6E"/>
    <w:rsid w:val="009360F7"/>
    <w:rsid w:val="009369C5"/>
    <w:rsid w:val="00945394"/>
    <w:rsid w:val="0098042A"/>
    <w:rsid w:val="009A0195"/>
    <w:rsid w:val="009A42B5"/>
    <w:rsid w:val="009B0462"/>
    <w:rsid w:val="009C65DC"/>
    <w:rsid w:val="009C7B71"/>
    <w:rsid w:val="009D460E"/>
    <w:rsid w:val="009D78C5"/>
    <w:rsid w:val="009E1B0A"/>
    <w:rsid w:val="009F155C"/>
    <w:rsid w:val="00A02019"/>
    <w:rsid w:val="00A15D84"/>
    <w:rsid w:val="00A40DD0"/>
    <w:rsid w:val="00A4323F"/>
    <w:rsid w:val="00A51543"/>
    <w:rsid w:val="00A571F1"/>
    <w:rsid w:val="00AB3252"/>
    <w:rsid w:val="00AB325D"/>
    <w:rsid w:val="00AB50D3"/>
    <w:rsid w:val="00AD2047"/>
    <w:rsid w:val="00AD63E8"/>
    <w:rsid w:val="00B10427"/>
    <w:rsid w:val="00B13376"/>
    <w:rsid w:val="00B15F68"/>
    <w:rsid w:val="00B2785B"/>
    <w:rsid w:val="00B3291C"/>
    <w:rsid w:val="00B32C64"/>
    <w:rsid w:val="00B37AE3"/>
    <w:rsid w:val="00B45D5D"/>
    <w:rsid w:val="00B46EB5"/>
    <w:rsid w:val="00B47D09"/>
    <w:rsid w:val="00B517A6"/>
    <w:rsid w:val="00B51D05"/>
    <w:rsid w:val="00B63939"/>
    <w:rsid w:val="00B66556"/>
    <w:rsid w:val="00B7233F"/>
    <w:rsid w:val="00B7272E"/>
    <w:rsid w:val="00B76F17"/>
    <w:rsid w:val="00B95E97"/>
    <w:rsid w:val="00BB68CC"/>
    <w:rsid w:val="00BD651E"/>
    <w:rsid w:val="00BD6A35"/>
    <w:rsid w:val="00BE0C2F"/>
    <w:rsid w:val="00BE14A0"/>
    <w:rsid w:val="00BE7534"/>
    <w:rsid w:val="00C0081F"/>
    <w:rsid w:val="00C102F0"/>
    <w:rsid w:val="00C15B79"/>
    <w:rsid w:val="00C15C90"/>
    <w:rsid w:val="00C22043"/>
    <w:rsid w:val="00C35A9F"/>
    <w:rsid w:val="00C44792"/>
    <w:rsid w:val="00C50534"/>
    <w:rsid w:val="00C514A5"/>
    <w:rsid w:val="00C63CB3"/>
    <w:rsid w:val="00C6692D"/>
    <w:rsid w:val="00C77306"/>
    <w:rsid w:val="00C87132"/>
    <w:rsid w:val="00C8725F"/>
    <w:rsid w:val="00C92301"/>
    <w:rsid w:val="00CA4C90"/>
    <w:rsid w:val="00CA4DE6"/>
    <w:rsid w:val="00CB643F"/>
    <w:rsid w:val="00CB653A"/>
    <w:rsid w:val="00CB6E18"/>
    <w:rsid w:val="00CC5490"/>
    <w:rsid w:val="00CD19A7"/>
    <w:rsid w:val="00CF0303"/>
    <w:rsid w:val="00D004C4"/>
    <w:rsid w:val="00D02005"/>
    <w:rsid w:val="00D02CAC"/>
    <w:rsid w:val="00D100B1"/>
    <w:rsid w:val="00D178B1"/>
    <w:rsid w:val="00D203C0"/>
    <w:rsid w:val="00D21800"/>
    <w:rsid w:val="00D22042"/>
    <w:rsid w:val="00D251A6"/>
    <w:rsid w:val="00D27E87"/>
    <w:rsid w:val="00D32F33"/>
    <w:rsid w:val="00D34944"/>
    <w:rsid w:val="00D35D19"/>
    <w:rsid w:val="00D40B12"/>
    <w:rsid w:val="00D40C9F"/>
    <w:rsid w:val="00D46BC2"/>
    <w:rsid w:val="00D5188C"/>
    <w:rsid w:val="00D5469A"/>
    <w:rsid w:val="00D55002"/>
    <w:rsid w:val="00D65401"/>
    <w:rsid w:val="00D65FD9"/>
    <w:rsid w:val="00D66D65"/>
    <w:rsid w:val="00D842A4"/>
    <w:rsid w:val="00D84C07"/>
    <w:rsid w:val="00D85439"/>
    <w:rsid w:val="00D947C6"/>
    <w:rsid w:val="00DA7CD3"/>
    <w:rsid w:val="00DC6B55"/>
    <w:rsid w:val="00DD22F9"/>
    <w:rsid w:val="00DF3254"/>
    <w:rsid w:val="00E04D34"/>
    <w:rsid w:val="00E11D9C"/>
    <w:rsid w:val="00E22BB2"/>
    <w:rsid w:val="00E31D2A"/>
    <w:rsid w:val="00E327D0"/>
    <w:rsid w:val="00E402C6"/>
    <w:rsid w:val="00E50BAA"/>
    <w:rsid w:val="00E54B2F"/>
    <w:rsid w:val="00E63DE0"/>
    <w:rsid w:val="00E70205"/>
    <w:rsid w:val="00E70578"/>
    <w:rsid w:val="00E7470A"/>
    <w:rsid w:val="00E80B76"/>
    <w:rsid w:val="00E83E75"/>
    <w:rsid w:val="00E924CF"/>
    <w:rsid w:val="00E9338A"/>
    <w:rsid w:val="00E951F2"/>
    <w:rsid w:val="00E96B81"/>
    <w:rsid w:val="00E96F56"/>
    <w:rsid w:val="00EA2D74"/>
    <w:rsid w:val="00EB2FDB"/>
    <w:rsid w:val="00EB46F4"/>
    <w:rsid w:val="00EB5003"/>
    <w:rsid w:val="00EC1C41"/>
    <w:rsid w:val="00ED0602"/>
    <w:rsid w:val="00ED1CA8"/>
    <w:rsid w:val="00EE0327"/>
    <w:rsid w:val="00EF026E"/>
    <w:rsid w:val="00F12B2D"/>
    <w:rsid w:val="00F12DB3"/>
    <w:rsid w:val="00F14555"/>
    <w:rsid w:val="00F15592"/>
    <w:rsid w:val="00F15C07"/>
    <w:rsid w:val="00F17DEF"/>
    <w:rsid w:val="00F32FC2"/>
    <w:rsid w:val="00F35A4E"/>
    <w:rsid w:val="00F40038"/>
    <w:rsid w:val="00F53B13"/>
    <w:rsid w:val="00F62998"/>
    <w:rsid w:val="00F64164"/>
    <w:rsid w:val="00F65417"/>
    <w:rsid w:val="00F66E8C"/>
    <w:rsid w:val="00F70B86"/>
    <w:rsid w:val="00F70E11"/>
    <w:rsid w:val="00F804ED"/>
    <w:rsid w:val="00F8254F"/>
    <w:rsid w:val="00FA1E9F"/>
    <w:rsid w:val="00FC1DD3"/>
    <w:rsid w:val="00FD071E"/>
    <w:rsid w:val="00FD1D62"/>
    <w:rsid w:val="00FD5385"/>
    <w:rsid w:val="00FE34C5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8ECDB"/>
  <w15:chartTrackingRefBased/>
  <w15:docId w15:val="{E2FB580E-D745-49D7-BD45-E12666BA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C42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7132"/>
    <w:pPr>
      <w:keepNext/>
      <w:pageBreakBefore/>
      <w:numPr>
        <w:numId w:val="9"/>
      </w:numPr>
      <w:tabs>
        <w:tab w:val="left" w:pos="737"/>
      </w:tabs>
      <w:spacing w:after="120"/>
      <w:jc w:val="both"/>
      <w:outlineLvl w:val="0"/>
    </w:pPr>
    <w:rPr>
      <w:rFonts w:ascii="Arial" w:eastAsia="Calibri" w:hAnsi="Arial"/>
      <w:b/>
      <w:bCs/>
      <w:kern w:val="32"/>
      <w:sz w:val="36"/>
      <w:szCs w:val="40"/>
      <w:lang w:val="x-none" w:eastAsia="x-none"/>
    </w:rPr>
  </w:style>
  <w:style w:type="paragraph" w:styleId="Nadpis2">
    <w:name w:val="heading 2"/>
    <w:basedOn w:val="Normln"/>
    <w:link w:val="Nadpis2Char"/>
    <w:qFormat/>
    <w:rsid w:val="00C87132"/>
    <w:pPr>
      <w:numPr>
        <w:ilvl w:val="1"/>
        <w:numId w:val="9"/>
      </w:numPr>
      <w:tabs>
        <w:tab w:val="left" w:pos="737"/>
      </w:tabs>
      <w:spacing w:before="120" w:after="120"/>
      <w:jc w:val="both"/>
      <w:outlineLvl w:val="1"/>
    </w:pPr>
    <w:rPr>
      <w:rFonts w:ascii="Arial" w:eastAsia="Calibri" w:hAnsi="Arial"/>
      <w:b/>
      <w:bCs/>
      <w:sz w:val="32"/>
      <w:szCs w:val="36"/>
      <w:lang w:val="x-none" w:eastAsia="x-none"/>
    </w:rPr>
  </w:style>
  <w:style w:type="paragraph" w:styleId="Nadpis3">
    <w:name w:val="heading 3"/>
    <w:basedOn w:val="Normln"/>
    <w:link w:val="Nadpis3Char"/>
    <w:qFormat/>
    <w:rsid w:val="00C87132"/>
    <w:pPr>
      <w:numPr>
        <w:ilvl w:val="2"/>
        <w:numId w:val="9"/>
      </w:numPr>
      <w:tabs>
        <w:tab w:val="clear" w:pos="720"/>
        <w:tab w:val="left" w:pos="737"/>
      </w:tabs>
      <w:spacing w:before="100" w:beforeAutospacing="1" w:after="120"/>
      <w:jc w:val="both"/>
      <w:outlineLvl w:val="2"/>
    </w:pPr>
    <w:rPr>
      <w:rFonts w:ascii="Arial" w:eastAsia="Calibri" w:hAnsi="Arial"/>
      <w:b/>
      <w:bCs/>
      <w:sz w:val="28"/>
      <w:szCs w:val="32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87132"/>
    <w:pPr>
      <w:keepNext/>
      <w:numPr>
        <w:ilvl w:val="3"/>
        <w:numId w:val="9"/>
      </w:numPr>
      <w:suppressAutoHyphens/>
      <w:spacing w:before="240" w:after="60"/>
      <w:jc w:val="both"/>
      <w:outlineLvl w:val="3"/>
    </w:pPr>
    <w:rPr>
      <w:rFonts w:eastAsia="Calibri"/>
      <w:b/>
      <w:bCs/>
      <w:sz w:val="28"/>
      <w:szCs w:val="28"/>
      <w:lang w:val="x-none" w:eastAsia="ar-SA"/>
    </w:rPr>
  </w:style>
  <w:style w:type="paragraph" w:styleId="Nadpis5">
    <w:name w:val="heading 5"/>
    <w:basedOn w:val="Normln"/>
    <w:next w:val="Normln"/>
    <w:link w:val="Nadpis5Char"/>
    <w:qFormat/>
    <w:rsid w:val="00C87132"/>
    <w:pPr>
      <w:numPr>
        <w:ilvl w:val="4"/>
        <w:numId w:val="9"/>
      </w:numPr>
      <w:suppressAutoHyphens/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  <w:lang w:val="x-none" w:eastAsia="ar-SA"/>
    </w:rPr>
  </w:style>
  <w:style w:type="paragraph" w:styleId="Nadpis6">
    <w:name w:val="heading 6"/>
    <w:basedOn w:val="Normln"/>
    <w:next w:val="Normln"/>
    <w:link w:val="Nadpis6Char"/>
    <w:qFormat/>
    <w:rsid w:val="00C87132"/>
    <w:pPr>
      <w:numPr>
        <w:ilvl w:val="5"/>
        <w:numId w:val="9"/>
      </w:numPr>
      <w:spacing w:before="240" w:after="60"/>
      <w:jc w:val="both"/>
      <w:outlineLvl w:val="5"/>
    </w:pPr>
    <w:rPr>
      <w:rFonts w:eastAsia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87132"/>
    <w:pPr>
      <w:numPr>
        <w:ilvl w:val="6"/>
        <w:numId w:val="9"/>
      </w:numPr>
      <w:spacing w:before="240" w:after="60"/>
      <w:jc w:val="both"/>
      <w:outlineLvl w:val="6"/>
    </w:pPr>
    <w:rPr>
      <w:rFonts w:eastAsia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87132"/>
    <w:pPr>
      <w:numPr>
        <w:ilvl w:val="7"/>
        <w:numId w:val="9"/>
      </w:numPr>
      <w:spacing w:before="240" w:after="60"/>
      <w:jc w:val="both"/>
      <w:outlineLvl w:val="7"/>
    </w:pPr>
    <w:rPr>
      <w:rFonts w:eastAsia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87132"/>
    <w:pPr>
      <w:numPr>
        <w:ilvl w:val="8"/>
        <w:numId w:val="9"/>
      </w:numPr>
      <w:spacing w:before="240" w:after="60"/>
      <w:jc w:val="both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87132"/>
    <w:rPr>
      <w:rFonts w:ascii="Arial" w:eastAsia="Calibri" w:hAnsi="Arial"/>
      <w:b/>
      <w:bCs/>
      <w:kern w:val="32"/>
      <w:sz w:val="36"/>
      <w:szCs w:val="40"/>
      <w:lang w:val="x-none" w:eastAsia="x-none"/>
    </w:rPr>
  </w:style>
  <w:style w:type="character" w:customStyle="1" w:styleId="Nadpis2Char">
    <w:name w:val="Nadpis 2 Char"/>
    <w:link w:val="Nadpis2"/>
    <w:rsid w:val="00C87132"/>
    <w:rPr>
      <w:rFonts w:ascii="Arial" w:eastAsia="Calibri" w:hAnsi="Arial"/>
      <w:b/>
      <w:bCs/>
      <w:sz w:val="32"/>
      <w:szCs w:val="36"/>
      <w:lang w:val="x-none" w:eastAsia="x-none"/>
    </w:rPr>
  </w:style>
  <w:style w:type="character" w:customStyle="1" w:styleId="Nadpis3Char">
    <w:name w:val="Nadpis 3 Char"/>
    <w:link w:val="Nadpis3"/>
    <w:rsid w:val="00C87132"/>
    <w:rPr>
      <w:rFonts w:ascii="Arial" w:eastAsia="Calibri" w:hAnsi="Arial"/>
      <w:b/>
      <w:bCs/>
      <w:sz w:val="28"/>
      <w:szCs w:val="32"/>
      <w:lang w:val="x-none" w:eastAsia="x-none"/>
    </w:rPr>
  </w:style>
  <w:style w:type="character" w:customStyle="1" w:styleId="Nadpis4Char">
    <w:name w:val="Nadpis 4 Char"/>
    <w:link w:val="Nadpis4"/>
    <w:rsid w:val="00C87132"/>
    <w:rPr>
      <w:rFonts w:eastAsia="Calibri"/>
      <w:b/>
      <w:bCs/>
      <w:sz w:val="28"/>
      <w:szCs w:val="28"/>
      <w:lang w:val="x-none" w:eastAsia="ar-SA"/>
    </w:rPr>
  </w:style>
  <w:style w:type="character" w:customStyle="1" w:styleId="Nadpis5Char">
    <w:name w:val="Nadpis 5 Char"/>
    <w:link w:val="Nadpis5"/>
    <w:rsid w:val="00C87132"/>
    <w:rPr>
      <w:rFonts w:eastAsia="Calibri"/>
      <w:b/>
      <w:bCs/>
      <w:i/>
      <w:iCs/>
      <w:sz w:val="26"/>
      <w:szCs w:val="26"/>
      <w:lang w:val="x-none" w:eastAsia="ar-SA"/>
    </w:rPr>
  </w:style>
  <w:style w:type="character" w:customStyle="1" w:styleId="Nadpis6Char">
    <w:name w:val="Nadpis 6 Char"/>
    <w:link w:val="Nadpis6"/>
    <w:rsid w:val="00C87132"/>
    <w:rPr>
      <w:rFonts w:eastAsia="Calibri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C87132"/>
    <w:rPr>
      <w:rFonts w:eastAsia="Calibri"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C87132"/>
    <w:rPr>
      <w:rFonts w:eastAsia="Calibri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C87132"/>
    <w:rPr>
      <w:rFonts w:ascii="Arial" w:eastAsia="Calibri" w:hAnsi="Arial"/>
      <w:sz w:val="22"/>
      <w:szCs w:val="22"/>
      <w:lang w:val="x-none" w:eastAsia="x-none"/>
    </w:rPr>
  </w:style>
  <w:style w:type="paragraph" w:styleId="Titulek">
    <w:name w:val="caption"/>
    <w:basedOn w:val="Normln"/>
    <w:next w:val="Normln"/>
    <w:unhideWhenUsed/>
    <w:qFormat/>
    <w:rsid w:val="00C87132"/>
    <w:pPr>
      <w:suppressAutoHyphens/>
    </w:pPr>
    <w:rPr>
      <w:b/>
      <w:bCs/>
      <w:sz w:val="20"/>
      <w:szCs w:val="20"/>
      <w:lang w:eastAsia="ar-SA"/>
    </w:rPr>
  </w:style>
  <w:style w:type="character" w:styleId="Siln">
    <w:name w:val="Strong"/>
    <w:qFormat/>
    <w:rsid w:val="00C87132"/>
    <w:rPr>
      <w:b/>
      <w:bCs/>
    </w:rPr>
  </w:style>
  <w:style w:type="paragraph" w:styleId="Odstavecseseznamem">
    <w:name w:val="List Paragraph"/>
    <w:basedOn w:val="Normln"/>
    <w:uiPriority w:val="34"/>
    <w:qFormat/>
    <w:rsid w:val="00C87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7132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qFormat/>
    <w:rsid w:val="00B2785B"/>
    <w:pPr>
      <w:suppressAutoHyphens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NzevChar">
    <w:name w:val="Název Char"/>
    <w:basedOn w:val="Standardnpsmoodstavce"/>
    <w:link w:val="Nzev"/>
    <w:rsid w:val="00B2785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B2785B"/>
    <w:pPr>
      <w:numPr>
        <w:ilvl w:val="1"/>
      </w:numPr>
      <w:suppressAutoHyphens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B278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Citt">
    <w:name w:val="Quote"/>
    <w:basedOn w:val="Normln"/>
    <w:next w:val="Normln"/>
    <w:link w:val="CittChar"/>
    <w:uiPriority w:val="29"/>
    <w:qFormat/>
    <w:rsid w:val="00B2785B"/>
    <w:pPr>
      <w:suppressAutoHyphens/>
      <w:spacing w:before="160" w:after="160"/>
      <w:jc w:val="center"/>
    </w:pPr>
    <w:rPr>
      <w:i/>
      <w:iCs/>
      <w:color w:val="404040" w:themeColor="text1" w:themeTint="BF"/>
      <w:lang w:eastAsia="ar-SA"/>
    </w:rPr>
  </w:style>
  <w:style w:type="character" w:customStyle="1" w:styleId="CittChar">
    <w:name w:val="Citát Char"/>
    <w:basedOn w:val="Standardnpsmoodstavce"/>
    <w:link w:val="Citt"/>
    <w:uiPriority w:val="29"/>
    <w:rsid w:val="00B2785B"/>
    <w:rPr>
      <w:i/>
      <w:iCs/>
      <w:color w:val="404040" w:themeColor="text1" w:themeTint="BF"/>
      <w:sz w:val="24"/>
      <w:szCs w:val="24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B278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7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/>
      <w:spacing w:before="360" w:after="360"/>
      <w:ind w:left="864" w:right="864"/>
      <w:jc w:val="center"/>
    </w:pPr>
    <w:rPr>
      <w:i/>
      <w:iCs/>
      <w:color w:val="0F4761" w:themeColor="accent1" w:themeShade="BF"/>
      <w:lang w:eastAsia="ar-SA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785B"/>
    <w:rPr>
      <w:i/>
      <w:iCs/>
      <w:color w:val="0F4761" w:themeColor="accent1" w:themeShade="BF"/>
      <w:sz w:val="24"/>
      <w:szCs w:val="24"/>
      <w:lang w:eastAsia="ar-SA"/>
    </w:rPr>
  </w:style>
  <w:style w:type="character" w:styleId="Odkazintenzivn">
    <w:name w:val="Intense Reference"/>
    <w:basedOn w:val="Standardnpsmoodstavce"/>
    <w:uiPriority w:val="32"/>
    <w:qFormat/>
    <w:rsid w:val="00B2785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2785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B2785B"/>
    <w:rPr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B2785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patChar">
    <w:name w:val="Zápatí Char"/>
    <w:basedOn w:val="Standardnpsmoodstavce"/>
    <w:link w:val="Zpat"/>
    <w:rsid w:val="00B2785B"/>
    <w:rPr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EA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4DE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4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Hatlapatka Jiří</dc:creator>
  <cp:keywords/>
  <dc:description/>
  <cp:lastModifiedBy>Dudková Yveta</cp:lastModifiedBy>
  <cp:revision>6</cp:revision>
  <cp:lastPrinted>2025-07-29T12:21:00Z</cp:lastPrinted>
  <dcterms:created xsi:type="dcterms:W3CDTF">2025-07-29T12:22:00Z</dcterms:created>
  <dcterms:modified xsi:type="dcterms:W3CDTF">2025-09-04T12:47:00Z</dcterms:modified>
</cp:coreProperties>
</file>