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775CAA45" w:rsidR="00E21C57" w:rsidRDefault="00E21C57" w:rsidP="00471302">
      <w:pPr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AD3E313" w14:textId="540BC047" w:rsidR="00E32F76" w:rsidRDefault="00D27BF0" w:rsidP="00E32F76">
      <w:pPr>
        <w:spacing w:before="120" w:after="0"/>
        <w:ind w:left="2835" w:hanging="2835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750B2C">
        <w:rPr>
          <w:rFonts w:ascii="Arial" w:eastAsia="Arial" w:hAnsi="Arial" w:cs="Arial"/>
          <w:sz w:val="20"/>
          <w:szCs w:val="20"/>
        </w:rPr>
        <w:tab/>
      </w:r>
      <w:r w:rsidR="00750B2C" w:rsidRPr="00750B2C">
        <w:rPr>
          <w:b/>
          <w:sz w:val="24"/>
          <w:szCs w:val="24"/>
        </w:rPr>
        <w:t>DC, Labská vyhlídka – technické zajištění skalního výchozu 015 a 016</w:t>
      </w:r>
    </w:p>
    <w:p w14:paraId="346C070A" w14:textId="2143A313" w:rsidR="00652F43" w:rsidRDefault="00D27BF0" w:rsidP="00E32F76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2CFA7C1F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 w:rsidR="00750B2C" w:rsidRPr="00750B2C">
        <w:rPr>
          <w:rFonts w:ascii="Arial" w:eastAsia="Arial" w:hAnsi="Arial" w:cs="Arial"/>
          <w:sz w:val="20"/>
          <w:szCs w:val="20"/>
        </w:rPr>
        <w:t>https://zakazky.mmdecin.cz/contract_display_10230.html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2D630BE4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26923C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614716E6" w:rsidR="00652F43" w:rsidRPr="00471302" w:rsidRDefault="00D27BF0" w:rsidP="004713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48E795C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13DA54B0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471302">
        <w:rPr>
          <w:rFonts w:ascii="Arial" w:eastAsia="Arial" w:hAnsi="Arial" w:cs="Arial"/>
          <w:sz w:val="20"/>
          <w:szCs w:val="20"/>
        </w:rPr>
        <w:t>2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</w:t>
      </w:r>
      <w:r w:rsidR="00750B2C">
        <w:rPr>
          <w:rFonts w:ascii="Arial" w:eastAsia="Arial" w:hAnsi="Arial" w:cs="Arial"/>
          <w:sz w:val="20"/>
          <w:szCs w:val="20"/>
        </w:rPr>
        <w:t>y</w:t>
      </w:r>
      <w:r w:rsidRPr="009C0CD6">
        <w:rPr>
          <w:rFonts w:ascii="Arial" w:eastAsia="Arial" w:hAnsi="Arial" w:cs="Arial"/>
          <w:sz w:val="20"/>
          <w:szCs w:val="20"/>
        </w:rPr>
        <w:t xml:space="preserve"> </w:t>
      </w:r>
      <w:r w:rsidR="00750B2C">
        <w:rPr>
          <w:rFonts w:ascii="Arial" w:eastAsia="Arial" w:hAnsi="Arial" w:cs="Arial"/>
          <w:sz w:val="20"/>
          <w:szCs w:val="20"/>
        </w:rPr>
        <w:t>sanační</w:t>
      </w:r>
      <w:r w:rsidR="00471302">
        <w:rPr>
          <w:rFonts w:ascii="Arial" w:eastAsia="Arial" w:hAnsi="Arial" w:cs="Arial"/>
          <w:sz w:val="20"/>
          <w:szCs w:val="20"/>
        </w:rPr>
        <w:t xml:space="preserve"> práce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proofErr w:type="gramStart"/>
      <w:r w:rsidR="00B6263A">
        <w:rPr>
          <w:rFonts w:ascii="Arial" w:eastAsia="Arial" w:hAnsi="Arial" w:cs="Arial"/>
          <w:sz w:val="20"/>
          <w:szCs w:val="20"/>
        </w:rPr>
        <w:t>1</w:t>
      </w:r>
      <w:r w:rsidR="00471302">
        <w:rPr>
          <w:rFonts w:ascii="Arial" w:eastAsia="Arial" w:hAnsi="Arial" w:cs="Arial"/>
          <w:sz w:val="20"/>
          <w:szCs w:val="20"/>
        </w:rPr>
        <w:t>50.000</w:t>
      </w:r>
      <w:r w:rsidRPr="009C0CD6">
        <w:rPr>
          <w:rFonts w:ascii="Arial" w:eastAsia="Arial" w:hAnsi="Arial" w:cs="Arial"/>
          <w:sz w:val="20"/>
          <w:szCs w:val="20"/>
        </w:rPr>
        <w:t>,-</w:t>
      </w:r>
      <w:proofErr w:type="gramEnd"/>
      <w:r w:rsidRPr="009C0CD6">
        <w:rPr>
          <w:rFonts w:ascii="Arial" w:eastAsia="Arial" w:hAnsi="Arial" w:cs="Arial"/>
          <w:sz w:val="20"/>
          <w:szCs w:val="20"/>
        </w:rPr>
        <w:t xml:space="preserve">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lastRenderedPageBreak/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5CC3" w14:textId="77777777" w:rsidR="005F59D1" w:rsidRDefault="005F59D1">
      <w:pPr>
        <w:spacing w:after="0" w:line="240" w:lineRule="auto"/>
      </w:pPr>
      <w:r>
        <w:separator/>
      </w:r>
    </w:p>
  </w:endnote>
  <w:endnote w:type="continuationSeparator" w:id="0">
    <w:p w14:paraId="4882CD36" w14:textId="77777777" w:rsidR="005F59D1" w:rsidRDefault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820A" w14:textId="77777777" w:rsidR="005F59D1" w:rsidRDefault="005F59D1">
      <w:pPr>
        <w:spacing w:after="0" w:line="240" w:lineRule="auto"/>
      </w:pPr>
      <w:r>
        <w:separator/>
      </w:r>
    </w:p>
  </w:footnote>
  <w:footnote w:type="continuationSeparator" w:id="0">
    <w:p w14:paraId="435E451C" w14:textId="77777777" w:rsidR="005F59D1" w:rsidRDefault="005F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182500"/>
    <w:rsid w:val="002266D1"/>
    <w:rsid w:val="00471302"/>
    <w:rsid w:val="005F59D1"/>
    <w:rsid w:val="00652F43"/>
    <w:rsid w:val="006653DC"/>
    <w:rsid w:val="00750B2C"/>
    <w:rsid w:val="0077217C"/>
    <w:rsid w:val="00835DA6"/>
    <w:rsid w:val="009A7E16"/>
    <w:rsid w:val="009C0CD6"/>
    <w:rsid w:val="00A34AC6"/>
    <w:rsid w:val="00B22948"/>
    <w:rsid w:val="00B22ABE"/>
    <w:rsid w:val="00B6263A"/>
    <w:rsid w:val="00D27BF0"/>
    <w:rsid w:val="00D52791"/>
    <w:rsid w:val="00DB356C"/>
    <w:rsid w:val="00E21C57"/>
    <w:rsid w:val="00E32F76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Špačková Štěpánka</cp:lastModifiedBy>
  <cp:revision>2</cp:revision>
  <dcterms:created xsi:type="dcterms:W3CDTF">2025-11-26T14:26:00Z</dcterms:created>
  <dcterms:modified xsi:type="dcterms:W3CDTF">2025-11-26T14:26:00Z</dcterms:modified>
</cp:coreProperties>
</file>