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F6BB131" w14:textId="6170DAE7" w:rsidR="00603A1C" w:rsidRDefault="00D27BF0" w:rsidP="00603A1C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603A1C">
        <w:rPr>
          <w:rFonts w:ascii="Arial" w:eastAsia="Arial" w:hAnsi="Arial" w:cs="Arial"/>
        </w:rPr>
        <w:t xml:space="preserve">Název: </w:t>
      </w:r>
      <w:r w:rsidR="009D33E8">
        <w:rPr>
          <w:rFonts w:ascii="Arial" w:eastAsia="Arial" w:hAnsi="Arial" w:cs="Arial"/>
          <w:b/>
          <w:bCs/>
        </w:rPr>
        <w:t>Z</w:t>
      </w:r>
      <w:r w:rsidR="009D33E8" w:rsidRPr="005E7FF5">
        <w:rPr>
          <w:rFonts w:ascii="Arial" w:eastAsia="Arial" w:hAnsi="Arial" w:cs="Arial"/>
          <w:b/>
          <w:bCs/>
        </w:rPr>
        <w:t>pracování PD</w:t>
      </w:r>
      <w:r w:rsidR="009D33E8">
        <w:rPr>
          <w:rFonts w:ascii="Arial" w:eastAsia="Arial" w:hAnsi="Arial" w:cs="Arial"/>
          <w:b/>
          <w:bCs/>
        </w:rPr>
        <w:t xml:space="preserve"> </w:t>
      </w:r>
      <w:r w:rsidR="00C3147D">
        <w:rPr>
          <w:rFonts w:ascii="Arial" w:eastAsia="Arial" w:hAnsi="Arial" w:cs="Arial"/>
          <w:b/>
          <w:bCs/>
        </w:rPr>
        <w:t>–</w:t>
      </w:r>
      <w:r w:rsidR="009D33E8">
        <w:rPr>
          <w:rFonts w:ascii="Arial" w:eastAsia="Arial" w:hAnsi="Arial" w:cs="Arial"/>
          <w:b/>
          <w:bCs/>
        </w:rPr>
        <w:t xml:space="preserve"> </w:t>
      </w:r>
      <w:r w:rsidR="00C3147D">
        <w:rPr>
          <w:rFonts w:ascii="Arial" w:eastAsia="Arial" w:hAnsi="Arial" w:cs="Arial"/>
          <w:b/>
          <w:bCs/>
        </w:rPr>
        <w:t xml:space="preserve">Zateplení výtahové šachty </w:t>
      </w:r>
      <w:proofErr w:type="gramStart"/>
      <w:r w:rsidR="00C3147D">
        <w:rPr>
          <w:rFonts w:ascii="Arial" w:eastAsia="Arial" w:hAnsi="Arial" w:cs="Arial"/>
          <w:b/>
          <w:bCs/>
        </w:rPr>
        <w:t>budovy ,,A</w:t>
      </w:r>
      <w:proofErr w:type="gramEnd"/>
      <w:r w:rsidR="00C3147D">
        <w:rPr>
          <w:rFonts w:ascii="Arial" w:eastAsia="Arial" w:hAnsi="Arial" w:cs="Arial"/>
          <w:b/>
          <w:bCs/>
        </w:rPr>
        <w:t>“ DZR Kamenická</w:t>
      </w:r>
      <w:r w:rsidR="00434450">
        <w:rPr>
          <w:rFonts w:ascii="Arial" w:eastAsia="Arial" w:hAnsi="Arial" w:cs="Arial"/>
          <w:b/>
          <w:bCs/>
        </w:rPr>
        <w:t xml:space="preserve"> </w:t>
      </w:r>
    </w:p>
    <w:p w14:paraId="52BA23FB" w14:textId="501EAB25" w:rsidR="00652F43" w:rsidRPr="00222E97" w:rsidRDefault="000102DE" w:rsidP="00603A1C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9D33E8">
        <w:rPr>
          <w:rFonts w:ascii="Arial" w:eastAsia="Arial" w:hAnsi="Arial" w:cs="Arial"/>
          <w:sz w:val="20"/>
          <w:szCs w:val="20"/>
        </w:rPr>
        <w:t xml:space="preserve">            </w:t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77777777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3B649421" w:rsidR="00652F43" w:rsidRPr="009D33E8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065E11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40641D" w:rsidRPr="001F4D9D">
          <w:rPr>
            <w:rFonts w:ascii="Tahoma" w:hAnsi="Tahoma" w:cs="Tahoma"/>
            <w:sz w:val="19"/>
            <w:szCs w:val="19"/>
            <w:u w:val="single"/>
            <w:shd w:val="clear" w:color="auto" w:fill="D6E9F5"/>
          </w:rPr>
          <w:t>https://zakazky.mmdecin.cz/vz00010381</w:t>
        </w:r>
      </w:hyperlink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5AB88948" w14:textId="20E7BDFB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7E48C3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7E48C3">
        <w:rPr>
          <w:rFonts w:ascii="Arial" w:eastAsia="Arial" w:hAnsi="Arial" w:cs="Arial"/>
          <w:sz w:val="20"/>
          <w:szCs w:val="20"/>
        </w:rPr>
        <w:t xml:space="preserve"> výhodnost nabídky </w:t>
      </w:r>
      <w:r>
        <w:rPr>
          <w:rFonts w:ascii="Arial" w:eastAsia="Arial" w:hAnsi="Arial" w:cs="Arial"/>
          <w:sz w:val="20"/>
          <w:szCs w:val="20"/>
        </w:rPr>
        <w:t xml:space="preserve">na základě </w:t>
      </w:r>
      <w:r w:rsidRPr="007E48C3">
        <w:rPr>
          <w:rFonts w:ascii="Arial" w:eastAsia="Arial" w:hAnsi="Arial" w:cs="Arial"/>
          <w:sz w:val="20"/>
          <w:szCs w:val="20"/>
        </w:rPr>
        <w:t xml:space="preserve">dílčích hodnotících kritérií: </w:t>
      </w:r>
    </w:p>
    <w:p w14:paraId="747778F4" w14:textId="77777777" w:rsidR="007E48C3" w:rsidRPr="007E48C3" w:rsidRDefault="007E48C3" w:rsidP="007E48C3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  <w:t>Nabídková cena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1E57D073" w14:textId="77777777" w:rsidR="00BC2D74" w:rsidRPr="00065E11" w:rsidRDefault="00BC2D74" w:rsidP="00BC2D74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29E48B18" w14:textId="77777777" w:rsidR="00BC2D74" w:rsidRPr="00142EC6" w:rsidRDefault="00BC2D74" w:rsidP="00BC2D7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ZZVZ </w:t>
      </w:r>
      <w:r>
        <w:rPr>
          <w:rFonts w:ascii="Arial" w:eastAsia="Arial" w:hAnsi="Arial" w:cs="Arial"/>
          <w:sz w:val="20"/>
          <w:szCs w:val="20"/>
        </w:rPr>
        <w:t>–</w:t>
      </w:r>
      <w:r w:rsidRPr="00142EC6">
        <w:rPr>
          <w:rFonts w:ascii="Arial" w:eastAsia="Arial" w:hAnsi="Arial" w:cs="Arial"/>
          <w:sz w:val="20"/>
          <w:szCs w:val="20"/>
        </w:rPr>
        <w:t xml:space="preserve"> výpis z OR, pokud je v něm zapsán,</w:t>
      </w:r>
    </w:p>
    <w:p w14:paraId="3FB8DDDA" w14:textId="77777777" w:rsidR="00BC2D74" w:rsidRPr="00A22E17" w:rsidRDefault="00BC2D74" w:rsidP="00BC2D74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živnostenské oprávnění v oboru </w:t>
      </w:r>
      <w:r>
        <w:rPr>
          <w:b/>
          <w:bCs/>
        </w:rPr>
        <w:t>p</w:t>
      </w:r>
      <w:r w:rsidRPr="009F2BC9">
        <w:rPr>
          <w:b/>
          <w:bCs/>
        </w:rPr>
        <w:t>rojektová činnost ve výstavbě</w:t>
      </w:r>
      <w:r w:rsidRPr="00A22E17">
        <w:rPr>
          <w:rFonts w:ascii="Arial" w:eastAsia="Arial" w:hAnsi="Arial" w:cs="Arial"/>
          <w:sz w:val="20"/>
          <w:szCs w:val="20"/>
        </w:rPr>
        <w:t>.</w:t>
      </w:r>
    </w:p>
    <w:p w14:paraId="3223CEA3" w14:textId="77777777" w:rsidR="00BC2D74" w:rsidRPr="00A22E17" w:rsidRDefault="00BC2D74" w:rsidP="00BC2D74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2 písm. c) ZZVZ </w:t>
      </w:r>
      <w:r>
        <w:rPr>
          <w:rFonts w:ascii="Arial" w:eastAsia="Arial" w:hAnsi="Arial" w:cs="Arial"/>
          <w:sz w:val="20"/>
          <w:szCs w:val="20"/>
        </w:rPr>
        <w:t>–</w:t>
      </w:r>
      <w:r w:rsidRPr="00A22E17">
        <w:rPr>
          <w:rFonts w:ascii="Arial" w:eastAsia="Arial" w:hAnsi="Arial" w:cs="Arial"/>
          <w:sz w:val="20"/>
          <w:szCs w:val="20"/>
        </w:rPr>
        <w:t xml:space="preserve"> </w:t>
      </w:r>
      <w:r w:rsidRPr="0064545D">
        <w:rPr>
          <w:rFonts w:ascii="Arial" w:eastAsia="Arial" w:hAnsi="Arial" w:cs="Arial"/>
          <w:sz w:val="20"/>
          <w:szCs w:val="20"/>
        </w:rPr>
        <w:t xml:space="preserve">autorizace v oboru </w:t>
      </w:r>
      <w:r w:rsidRPr="0064545D">
        <w:rPr>
          <w:rFonts w:ascii="Arial" w:eastAsia="Arial" w:hAnsi="Arial" w:cs="Arial"/>
          <w:b/>
          <w:bCs/>
          <w:sz w:val="20"/>
          <w:szCs w:val="20"/>
        </w:rPr>
        <w:t>pozemní stavby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64545D">
        <w:rPr>
          <w:rFonts w:ascii="Arial" w:eastAsia="Arial" w:hAnsi="Arial" w:cs="Arial"/>
          <w:sz w:val="20"/>
          <w:szCs w:val="20"/>
        </w:rPr>
        <w:t>– minimálně technik</w:t>
      </w:r>
    </w:p>
    <w:p w14:paraId="04E594D8" w14:textId="376EB98A" w:rsidR="00945D59" w:rsidRPr="00945D59" w:rsidRDefault="00945D59" w:rsidP="00945D59">
      <w:pPr>
        <w:pStyle w:val="Odstavecseseznamem"/>
        <w:numPr>
          <w:ilvl w:val="0"/>
          <w:numId w:val="14"/>
        </w:numPr>
        <w:spacing w:before="60"/>
        <w:jc w:val="both"/>
        <w:rPr>
          <w:rFonts w:ascii="Arial" w:eastAsia="Times New Roman" w:hAnsi="Arial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>1</w:t>
      </w:r>
      <w:r w:rsidRPr="00945D59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 zakázk</w:t>
      </w:r>
      <w:r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a </w:t>
      </w:r>
      <w:r w:rsidRPr="00945D59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– zpracování projektových dokumentací </w:t>
      </w:r>
      <w:r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>obdobného charakteru</w:t>
      </w:r>
    </w:p>
    <w:p w14:paraId="184C2729" w14:textId="77777777" w:rsidR="00434450" w:rsidRDefault="00434450" w:rsidP="00434450">
      <w:pPr>
        <w:pBdr>
          <w:top w:val="nil"/>
          <w:left w:val="nil"/>
          <w:bottom w:val="nil"/>
          <w:right w:val="nil"/>
          <w:between w:val="nil"/>
        </w:pBdr>
        <w:spacing w:before="240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4E38ACE" w14:textId="77777777" w:rsidR="00434450" w:rsidRDefault="00434450" w:rsidP="00434450">
      <w:pPr>
        <w:pBdr>
          <w:top w:val="nil"/>
          <w:left w:val="nil"/>
          <w:bottom w:val="nil"/>
          <w:right w:val="nil"/>
          <w:between w:val="nil"/>
        </w:pBdr>
        <w:spacing w:before="240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E913263" w14:textId="3E1BDF1C" w:rsidR="00652F43" w:rsidRPr="00434450" w:rsidRDefault="00BC2D74" w:rsidP="00BC2D7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</w:t>
      </w:r>
      <w:r w:rsidRPr="00434450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D27BF0" w:rsidRPr="00434450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6921C0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BFE6" w14:textId="77777777" w:rsidR="00742AD6" w:rsidRDefault="00742AD6">
      <w:pPr>
        <w:spacing w:after="0" w:line="240" w:lineRule="auto"/>
      </w:pPr>
      <w:r>
        <w:separator/>
      </w:r>
    </w:p>
  </w:endnote>
  <w:endnote w:type="continuationSeparator" w:id="0">
    <w:p w14:paraId="1BAD0B94" w14:textId="77777777" w:rsidR="00742AD6" w:rsidRDefault="0074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6E25" w14:textId="77777777" w:rsidR="00742AD6" w:rsidRDefault="00742AD6">
      <w:pPr>
        <w:spacing w:after="0" w:line="240" w:lineRule="auto"/>
      </w:pPr>
      <w:r>
        <w:separator/>
      </w:r>
    </w:p>
  </w:footnote>
  <w:footnote w:type="continuationSeparator" w:id="0">
    <w:p w14:paraId="0661EC12" w14:textId="77777777" w:rsidR="00742AD6" w:rsidRDefault="0074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C6D67B04"/>
    <w:lvl w:ilvl="0" w:tplc="84D0A6E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86147002">
    <w:abstractNumId w:val="6"/>
  </w:num>
  <w:num w:numId="2" w16cid:durableId="873275584">
    <w:abstractNumId w:val="7"/>
  </w:num>
  <w:num w:numId="3" w16cid:durableId="1211839280">
    <w:abstractNumId w:val="12"/>
  </w:num>
  <w:num w:numId="4" w16cid:durableId="308704178">
    <w:abstractNumId w:val="17"/>
  </w:num>
  <w:num w:numId="5" w16cid:durableId="398944824">
    <w:abstractNumId w:val="8"/>
  </w:num>
  <w:num w:numId="6" w16cid:durableId="1360617439">
    <w:abstractNumId w:val="9"/>
  </w:num>
  <w:num w:numId="7" w16cid:durableId="540481443">
    <w:abstractNumId w:val="2"/>
  </w:num>
  <w:num w:numId="8" w16cid:durableId="2122072623">
    <w:abstractNumId w:val="13"/>
  </w:num>
  <w:num w:numId="9" w16cid:durableId="883759690">
    <w:abstractNumId w:val="11"/>
  </w:num>
  <w:num w:numId="10" w16cid:durableId="265382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5042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856936">
    <w:abstractNumId w:val="14"/>
  </w:num>
  <w:num w:numId="13" w16cid:durableId="557398902">
    <w:abstractNumId w:val="1"/>
  </w:num>
  <w:num w:numId="14" w16cid:durableId="511526726">
    <w:abstractNumId w:val="0"/>
  </w:num>
  <w:num w:numId="15" w16cid:durableId="799881359">
    <w:abstractNumId w:val="5"/>
  </w:num>
  <w:num w:numId="16" w16cid:durableId="1675761447">
    <w:abstractNumId w:val="15"/>
  </w:num>
  <w:num w:numId="17" w16cid:durableId="329716674">
    <w:abstractNumId w:val="4"/>
  </w:num>
  <w:num w:numId="18" w16cid:durableId="383872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47446"/>
    <w:rsid w:val="00065E11"/>
    <w:rsid w:val="00087032"/>
    <w:rsid w:val="00092C7E"/>
    <w:rsid w:val="001105E8"/>
    <w:rsid w:val="00142EC6"/>
    <w:rsid w:val="001C142D"/>
    <w:rsid w:val="001F4D9D"/>
    <w:rsid w:val="0020769C"/>
    <w:rsid w:val="00222E97"/>
    <w:rsid w:val="0022616A"/>
    <w:rsid w:val="002266D1"/>
    <w:rsid w:val="00226C0E"/>
    <w:rsid w:val="0026304F"/>
    <w:rsid w:val="00265F34"/>
    <w:rsid w:val="002D1F1E"/>
    <w:rsid w:val="00353B8C"/>
    <w:rsid w:val="003645D6"/>
    <w:rsid w:val="003800FD"/>
    <w:rsid w:val="003E10DC"/>
    <w:rsid w:val="003F06B0"/>
    <w:rsid w:val="0040641D"/>
    <w:rsid w:val="004312F3"/>
    <w:rsid w:val="00434450"/>
    <w:rsid w:val="0044259D"/>
    <w:rsid w:val="00461385"/>
    <w:rsid w:val="004731F0"/>
    <w:rsid w:val="0048346E"/>
    <w:rsid w:val="004A0EA5"/>
    <w:rsid w:val="004B79D1"/>
    <w:rsid w:val="004C6360"/>
    <w:rsid w:val="0050794B"/>
    <w:rsid w:val="00511490"/>
    <w:rsid w:val="00521B62"/>
    <w:rsid w:val="00566E88"/>
    <w:rsid w:val="0057278A"/>
    <w:rsid w:val="00591891"/>
    <w:rsid w:val="005A2658"/>
    <w:rsid w:val="005A349B"/>
    <w:rsid w:val="005C1A6D"/>
    <w:rsid w:val="005C7AF2"/>
    <w:rsid w:val="005E7FF5"/>
    <w:rsid w:val="00603A1C"/>
    <w:rsid w:val="0061151F"/>
    <w:rsid w:val="00617AA1"/>
    <w:rsid w:val="006241D5"/>
    <w:rsid w:val="00627B06"/>
    <w:rsid w:val="00652F43"/>
    <w:rsid w:val="00675515"/>
    <w:rsid w:val="006921C0"/>
    <w:rsid w:val="006A3331"/>
    <w:rsid w:val="006F1F5C"/>
    <w:rsid w:val="00742AD6"/>
    <w:rsid w:val="00744DBC"/>
    <w:rsid w:val="00750FC0"/>
    <w:rsid w:val="00763B58"/>
    <w:rsid w:val="007B5C8E"/>
    <w:rsid w:val="007C12EB"/>
    <w:rsid w:val="007C6610"/>
    <w:rsid w:val="007E48C3"/>
    <w:rsid w:val="00802CFF"/>
    <w:rsid w:val="008662D7"/>
    <w:rsid w:val="00870BCA"/>
    <w:rsid w:val="00891D0B"/>
    <w:rsid w:val="008A5ACB"/>
    <w:rsid w:val="008D6455"/>
    <w:rsid w:val="008E4141"/>
    <w:rsid w:val="008F6E98"/>
    <w:rsid w:val="009172CF"/>
    <w:rsid w:val="00945D59"/>
    <w:rsid w:val="009D33E8"/>
    <w:rsid w:val="009E64D9"/>
    <w:rsid w:val="009F4DC1"/>
    <w:rsid w:val="00A101AF"/>
    <w:rsid w:val="00A22E17"/>
    <w:rsid w:val="00A304C2"/>
    <w:rsid w:val="00A50A2C"/>
    <w:rsid w:val="00AA6245"/>
    <w:rsid w:val="00AB383E"/>
    <w:rsid w:val="00AC2B9B"/>
    <w:rsid w:val="00AF3159"/>
    <w:rsid w:val="00AF4D2F"/>
    <w:rsid w:val="00B23CDE"/>
    <w:rsid w:val="00B25BBF"/>
    <w:rsid w:val="00B446BB"/>
    <w:rsid w:val="00B514C9"/>
    <w:rsid w:val="00BC2D74"/>
    <w:rsid w:val="00BD02EA"/>
    <w:rsid w:val="00C3147D"/>
    <w:rsid w:val="00C74834"/>
    <w:rsid w:val="00C822CB"/>
    <w:rsid w:val="00CC17C1"/>
    <w:rsid w:val="00CC283B"/>
    <w:rsid w:val="00D06338"/>
    <w:rsid w:val="00D14157"/>
    <w:rsid w:val="00D27BF0"/>
    <w:rsid w:val="00D33956"/>
    <w:rsid w:val="00D36B59"/>
    <w:rsid w:val="00DB356C"/>
    <w:rsid w:val="00DE03E3"/>
    <w:rsid w:val="00E02872"/>
    <w:rsid w:val="00E170AB"/>
    <w:rsid w:val="00E17457"/>
    <w:rsid w:val="00E17D6B"/>
    <w:rsid w:val="00E21C57"/>
    <w:rsid w:val="00E430CE"/>
    <w:rsid w:val="00E83C38"/>
    <w:rsid w:val="00EA06DF"/>
    <w:rsid w:val="00EC53D8"/>
    <w:rsid w:val="00F2294A"/>
    <w:rsid w:val="00F36A93"/>
    <w:rsid w:val="00FA556E"/>
    <w:rsid w:val="00FB13E8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F06B0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43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3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Kotková Ladislava</cp:lastModifiedBy>
  <cp:revision>6</cp:revision>
  <cp:lastPrinted>2026-01-07T09:07:00Z</cp:lastPrinted>
  <dcterms:created xsi:type="dcterms:W3CDTF">2026-01-07T08:36:00Z</dcterms:created>
  <dcterms:modified xsi:type="dcterms:W3CDTF">2026-01-07T09:08:00Z</dcterms:modified>
</cp:coreProperties>
</file>