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9F61" w14:textId="246C934B" w:rsidR="003D788F" w:rsidRPr="004E4B2E" w:rsidRDefault="004E4B2E" w:rsidP="003D788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4B2E">
        <w:rPr>
          <w:rFonts w:ascii="Arial" w:hAnsi="Arial" w:cs="Arial"/>
          <w:b/>
          <w:bCs/>
          <w:sz w:val="32"/>
          <w:szCs w:val="32"/>
        </w:rPr>
        <w:t>Specifikace zakázky</w:t>
      </w:r>
    </w:p>
    <w:p w14:paraId="17D9D156" w14:textId="77777777" w:rsidR="00647246" w:rsidRPr="00025160" w:rsidRDefault="00647246" w:rsidP="006472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25160">
        <w:rPr>
          <w:rFonts w:ascii="Arial" w:hAnsi="Arial" w:cs="Arial"/>
        </w:rPr>
        <w:t> veřejné zakázce</w:t>
      </w:r>
    </w:p>
    <w:p w14:paraId="380E7EEF" w14:textId="2696FBE7" w:rsidR="00007978" w:rsidRPr="00810C17" w:rsidRDefault="00E12BAA" w:rsidP="00810C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„</w:t>
      </w:r>
      <w:r w:rsidR="00810C17" w:rsidRPr="005F231E">
        <w:rPr>
          <w:rFonts w:ascii="Arial" w:hAnsi="Arial" w:cs="Arial"/>
          <w:b/>
          <w:bCs/>
          <w:sz w:val="28"/>
          <w:szCs w:val="28"/>
        </w:rPr>
        <w:t>Zajištění běžné vizuální kontroly dětských hřišť, sportovišť a lesoparku Kvádrberk</w:t>
      </w:r>
      <w:r>
        <w:rPr>
          <w:rFonts w:ascii="Arial" w:hAnsi="Arial" w:cs="Arial"/>
          <w:b/>
          <w:bCs/>
          <w:sz w:val="28"/>
          <w:szCs w:val="28"/>
        </w:rPr>
        <w:t>“</w:t>
      </w:r>
    </w:p>
    <w:p w14:paraId="3A2E798A" w14:textId="77777777" w:rsidR="00E12BAA" w:rsidRDefault="00E12BAA" w:rsidP="003D788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EF4C11" w14:textId="77777777" w:rsidR="00E12BAA" w:rsidRDefault="00E12BAA" w:rsidP="00E12BAA">
      <w:pPr>
        <w:rPr>
          <w:rFonts w:ascii="Arial" w:hAnsi="Arial" w:cs="Arial"/>
        </w:rPr>
      </w:pPr>
      <w:r w:rsidRPr="00025160">
        <w:rPr>
          <w:rFonts w:ascii="Arial" w:hAnsi="Arial" w:cs="Arial"/>
        </w:rPr>
        <w:t>Zakázka je z</w:t>
      </w:r>
      <w:r>
        <w:rPr>
          <w:rFonts w:ascii="Arial" w:hAnsi="Arial" w:cs="Arial"/>
        </w:rPr>
        <w:t>adávána jako veřejná zakázka malého rozsahu v souladu se zákonem               č.134/2016 Sb., zákon o zadávání veřejných zakázek</w:t>
      </w:r>
    </w:p>
    <w:p w14:paraId="1F287696" w14:textId="77777777" w:rsidR="00007978" w:rsidRPr="00E12BAA" w:rsidRDefault="00007978" w:rsidP="00007978">
      <w:pPr>
        <w:rPr>
          <w:rFonts w:ascii="Arial" w:hAnsi="Arial" w:cs="Arial"/>
          <w:b/>
          <w:bCs/>
        </w:rPr>
      </w:pPr>
    </w:p>
    <w:p w14:paraId="6130BC1E" w14:textId="77777777" w:rsidR="00E12BAA" w:rsidRPr="00E12BAA" w:rsidRDefault="00E12BAA" w:rsidP="00E12BAA">
      <w:pPr>
        <w:rPr>
          <w:rFonts w:ascii="Arial" w:hAnsi="Arial" w:cs="Arial"/>
          <w:b/>
          <w:bCs/>
        </w:rPr>
      </w:pPr>
      <w:r w:rsidRPr="00E12BAA">
        <w:rPr>
          <w:rFonts w:ascii="Arial" w:hAnsi="Arial" w:cs="Arial"/>
          <w:b/>
          <w:bCs/>
        </w:rPr>
        <w:t>Identifikace zadavatele</w:t>
      </w:r>
    </w:p>
    <w:p w14:paraId="142CA1A9" w14:textId="77777777" w:rsidR="00AB328D" w:rsidRDefault="00AB328D" w:rsidP="00E12BAA">
      <w:pPr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E12BAA">
        <w:rPr>
          <w:rFonts w:ascii="Arial" w:hAnsi="Arial" w:cs="Arial"/>
        </w:rPr>
        <w:t>:                        Statutární město Děčín</w:t>
      </w:r>
    </w:p>
    <w:p w14:paraId="25ADA8C9" w14:textId="0803D895" w:rsidR="00E12BAA" w:rsidRDefault="00AB328D" w:rsidP="00E12BAA">
      <w:pPr>
        <w:rPr>
          <w:rFonts w:ascii="Arial" w:hAnsi="Arial" w:cs="Arial"/>
        </w:rPr>
      </w:pPr>
      <w:r>
        <w:rPr>
          <w:rFonts w:ascii="Arial" w:hAnsi="Arial" w:cs="Arial"/>
        </w:rPr>
        <w:t>Sídlo:                                  Magistrát města Děčín</w:t>
      </w:r>
    </w:p>
    <w:p w14:paraId="1230F15A" w14:textId="7D616981" w:rsidR="00E12BAA" w:rsidRDefault="00E12BAA" w:rsidP="00E12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Zastoupený :                      </w:t>
      </w:r>
      <w:r w:rsidR="00810C17">
        <w:rPr>
          <w:rFonts w:ascii="Arial" w:hAnsi="Arial" w:cs="Arial"/>
        </w:rPr>
        <w:t>Bc.František Kučera, vedoucí odboru správy majetku</w:t>
      </w:r>
    </w:p>
    <w:p w14:paraId="7AA7C45C" w14:textId="77777777" w:rsidR="00E12BAA" w:rsidRDefault="00E12BAA" w:rsidP="00E12BAA">
      <w:pPr>
        <w:rPr>
          <w:rFonts w:ascii="Arial" w:hAnsi="Arial" w:cs="Arial"/>
        </w:rPr>
      </w:pPr>
      <w:r>
        <w:rPr>
          <w:rFonts w:ascii="Arial" w:hAnsi="Arial" w:cs="Arial"/>
        </w:rPr>
        <w:t>Sídlo:                                 Mírové náměstí 1175/5, 405 02 Děčín</w:t>
      </w:r>
    </w:p>
    <w:p w14:paraId="1125063E" w14:textId="77777777" w:rsidR="00E12BAA" w:rsidRDefault="00E12BAA" w:rsidP="00E12BAA">
      <w:pPr>
        <w:rPr>
          <w:rFonts w:ascii="Arial" w:hAnsi="Arial" w:cs="Arial"/>
        </w:rPr>
      </w:pPr>
      <w:r>
        <w:rPr>
          <w:rFonts w:ascii="Arial" w:hAnsi="Arial" w:cs="Arial"/>
        </w:rPr>
        <w:t>IČ:                                      00261238</w:t>
      </w:r>
    </w:p>
    <w:p w14:paraId="546D4613" w14:textId="03FC5158" w:rsidR="00E12BAA" w:rsidRDefault="00E12BAA" w:rsidP="00E12BAA">
      <w:pPr>
        <w:rPr>
          <w:rFonts w:ascii="Arial" w:hAnsi="Arial" w:cs="Arial"/>
        </w:rPr>
      </w:pPr>
      <w:r>
        <w:rPr>
          <w:rFonts w:ascii="Arial" w:hAnsi="Arial" w:cs="Arial"/>
        </w:rPr>
        <w:t>Kontaktní osoba:               Jana Šonková, majetková referentka, tel.: 412 593 243</w:t>
      </w:r>
    </w:p>
    <w:p w14:paraId="63CA411C" w14:textId="77777777" w:rsidR="00E12BAA" w:rsidRPr="00804A4F" w:rsidRDefault="00E12BAA" w:rsidP="00007978">
      <w:pPr>
        <w:rPr>
          <w:rFonts w:ascii="Arial" w:hAnsi="Arial" w:cs="Arial"/>
        </w:rPr>
      </w:pPr>
    </w:p>
    <w:p w14:paraId="61AECC81" w14:textId="77777777" w:rsidR="003D788F" w:rsidRDefault="003D788F" w:rsidP="00007978">
      <w:pPr>
        <w:rPr>
          <w:rFonts w:ascii="Arial" w:hAnsi="Arial" w:cs="Arial"/>
        </w:rPr>
      </w:pPr>
    </w:p>
    <w:p w14:paraId="2E18B73A" w14:textId="06DBCEB9" w:rsidR="00E3598B" w:rsidRDefault="004B22E3" w:rsidP="00007978">
      <w:pPr>
        <w:rPr>
          <w:rFonts w:ascii="Arial" w:hAnsi="Arial" w:cs="Arial"/>
          <w:bCs/>
        </w:rPr>
      </w:pPr>
      <w:r w:rsidRPr="004B22E3">
        <w:rPr>
          <w:rFonts w:ascii="Arial" w:hAnsi="Arial" w:cs="Arial"/>
          <w:b/>
          <w:bCs/>
        </w:rPr>
        <w:t>Cíl zakázky:</w:t>
      </w:r>
      <w:r>
        <w:rPr>
          <w:rFonts w:ascii="Arial" w:hAnsi="Arial" w:cs="Arial"/>
        </w:rPr>
        <w:t xml:space="preserve"> Cílem </w:t>
      </w:r>
      <w:r w:rsidR="00810C17">
        <w:rPr>
          <w:rFonts w:ascii="Arial" w:hAnsi="Arial" w:cs="Arial"/>
        </w:rPr>
        <w:t xml:space="preserve">zakázky je </w:t>
      </w:r>
      <w:r w:rsidR="00810C17">
        <w:rPr>
          <w:rFonts w:ascii="Arial" w:hAnsi="Arial" w:cs="Arial"/>
          <w:bCs/>
        </w:rPr>
        <w:t>p</w:t>
      </w:r>
      <w:r w:rsidR="00810C17">
        <w:rPr>
          <w:rFonts w:ascii="Arial" w:hAnsi="Arial" w:cs="Arial"/>
          <w:bCs/>
        </w:rPr>
        <w:t>rovádění pravidelných vizuálních kontrol na dětských hřištích, sportovištích a lesoparku Kvádrberk, zamykání a odemykání vybraných sportovišť</w:t>
      </w:r>
      <w:r w:rsidR="00810C17">
        <w:rPr>
          <w:rFonts w:ascii="Arial" w:hAnsi="Arial" w:cs="Arial"/>
          <w:bCs/>
        </w:rPr>
        <w:t>.</w:t>
      </w:r>
    </w:p>
    <w:p w14:paraId="557A7A62" w14:textId="77777777" w:rsidR="00810C17" w:rsidRPr="001D555F" w:rsidRDefault="00810C17" w:rsidP="00007978">
      <w:pPr>
        <w:rPr>
          <w:rFonts w:ascii="Arial" w:hAnsi="Arial" w:cs="Arial"/>
          <w:bCs/>
        </w:rPr>
      </w:pPr>
    </w:p>
    <w:p w14:paraId="1BDC3E47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  <w:b/>
          <w:bCs/>
        </w:rPr>
        <w:t>1. Předmět zakázky</w:t>
      </w:r>
    </w:p>
    <w:p w14:paraId="2964613E" w14:textId="09F02929" w:rsidR="00007978" w:rsidRPr="000B7EF6" w:rsidRDefault="00007978" w:rsidP="00007978">
      <w:pPr>
        <w:rPr>
          <w:rFonts w:ascii="Arial" w:hAnsi="Arial" w:cs="Arial"/>
        </w:rPr>
      </w:pPr>
      <w:bookmarkStart w:id="0" w:name="_Hlk192512238"/>
      <w:r w:rsidRPr="000B7EF6">
        <w:rPr>
          <w:rFonts w:ascii="Arial" w:hAnsi="Arial" w:cs="Arial"/>
        </w:rPr>
        <w:t xml:space="preserve">Předmětem této veřejné zakázky malého rozsahu </w:t>
      </w:r>
      <w:r w:rsidR="00810C17" w:rsidRPr="00BC7705">
        <w:rPr>
          <w:rFonts w:ascii="Arial" w:hAnsi="Arial" w:cs="Arial"/>
        </w:rPr>
        <w:t>je zajistit bezpečnostní dohled nad dětskými hřišti</w:t>
      </w:r>
      <w:r w:rsidR="00810C17">
        <w:rPr>
          <w:rFonts w:ascii="Arial" w:hAnsi="Arial" w:cs="Arial"/>
        </w:rPr>
        <w:t xml:space="preserve">, sportovišti </w:t>
      </w:r>
      <w:r w:rsidR="00810C17" w:rsidRPr="00BC7705">
        <w:rPr>
          <w:rFonts w:ascii="Arial" w:hAnsi="Arial" w:cs="Arial"/>
        </w:rPr>
        <w:t xml:space="preserve">a </w:t>
      </w:r>
      <w:r w:rsidR="00810C17">
        <w:rPr>
          <w:rFonts w:ascii="Arial" w:hAnsi="Arial" w:cs="Arial"/>
        </w:rPr>
        <w:t xml:space="preserve">lesoparku Kvádrberk. a </w:t>
      </w:r>
      <w:r w:rsidR="00810C17" w:rsidRPr="00BC7705">
        <w:rPr>
          <w:rFonts w:ascii="Arial" w:hAnsi="Arial" w:cs="Arial"/>
        </w:rPr>
        <w:t>jejich okolím</w:t>
      </w:r>
      <w:r w:rsidR="00810C17">
        <w:rPr>
          <w:rFonts w:ascii="Arial" w:hAnsi="Arial" w:cs="Arial"/>
        </w:rPr>
        <w:t>.</w:t>
      </w:r>
    </w:p>
    <w:bookmarkEnd w:id="0"/>
    <w:p w14:paraId="25A0FA40" w14:textId="77777777" w:rsidR="00E12BAA" w:rsidRDefault="00E12BAA" w:rsidP="00007978">
      <w:pPr>
        <w:rPr>
          <w:rFonts w:ascii="Arial" w:hAnsi="Arial" w:cs="Arial"/>
        </w:rPr>
      </w:pPr>
    </w:p>
    <w:p w14:paraId="2B64D20C" w14:textId="5D185313" w:rsidR="00E12BAA" w:rsidRDefault="00E12BAA" w:rsidP="00007978">
      <w:pPr>
        <w:rPr>
          <w:rFonts w:ascii="Arial" w:hAnsi="Arial" w:cs="Arial"/>
        </w:rPr>
      </w:pPr>
      <w:r w:rsidRPr="00E12BAA">
        <w:rPr>
          <w:rFonts w:ascii="Arial" w:hAnsi="Arial" w:cs="Arial"/>
          <w:b/>
          <w:bCs/>
        </w:rPr>
        <w:t>Druh veřejné zakázky</w:t>
      </w:r>
      <w:r>
        <w:rPr>
          <w:rFonts w:ascii="Arial" w:hAnsi="Arial" w:cs="Arial"/>
        </w:rPr>
        <w:t>: služby</w:t>
      </w:r>
    </w:p>
    <w:p w14:paraId="380A1029" w14:textId="77777777" w:rsidR="00B03166" w:rsidRPr="00804A4F" w:rsidRDefault="00B03166" w:rsidP="00007978">
      <w:pPr>
        <w:rPr>
          <w:rFonts w:ascii="Arial" w:hAnsi="Arial" w:cs="Arial"/>
        </w:rPr>
      </w:pPr>
    </w:p>
    <w:p w14:paraId="343BD1DB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  <w:b/>
          <w:bCs/>
        </w:rPr>
        <w:t>2. Rozsah a specifikace požadovaných prací</w:t>
      </w:r>
    </w:p>
    <w:p w14:paraId="3CDACB6A" w14:textId="63573BF7" w:rsidR="00810C17" w:rsidRDefault="00007978" w:rsidP="00810C17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</w:r>
      <w:r w:rsidR="00810C17">
        <w:rPr>
          <w:rFonts w:ascii="Arial" w:hAnsi="Arial" w:cs="Arial"/>
        </w:rPr>
        <w:t>Seznam hřišť, sportovišť a lesoparku Kvádrberk ke kontrole, zamykání a odemykání na území města Děčín jsou přílohou č.</w:t>
      </w:r>
      <w:r w:rsidR="00810C17">
        <w:rPr>
          <w:rFonts w:ascii="Arial" w:hAnsi="Arial" w:cs="Arial"/>
        </w:rPr>
        <w:t>2</w:t>
      </w:r>
    </w:p>
    <w:p w14:paraId="30BA670B" w14:textId="77777777" w:rsidR="00810C17" w:rsidRDefault="00810C17" w:rsidP="00810C17">
      <w:pPr>
        <w:suppressAutoHyphens/>
        <w:rPr>
          <w:rFonts w:ascii="Arial" w:hAnsi="Arial" w:cs="Arial"/>
        </w:rPr>
      </w:pPr>
      <w:r w:rsidRPr="00810C17">
        <w:rPr>
          <w:rFonts w:ascii="Arial" w:hAnsi="Arial" w:cs="Arial"/>
          <w:b/>
          <w:bCs/>
        </w:rPr>
        <w:t>Kontroly</w:t>
      </w:r>
      <w:r>
        <w:rPr>
          <w:rFonts w:ascii="Arial" w:hAnsi="Arial" w:cs="Arial"/>
        </w:rPr>
        <w:t xml:space="preserve"> budou probíhat v pravidelných intervalech </w:t>
      </w:r>
      <w:r w:rsidRPr="00810C17">
        <w:rPr>
          <w:rFonts w:ascii="Arial" w:hAnsi="Arial" w:cs="Arial"/>
          <w:b/>
          <w:bCs/>
        </w:rPr>
        <w:t>dvakrát v týdnu</w:t>
      </w:r>
      <w:r>
        <w:rPr>
          <w:rFonts w:ascii="Arial" w:hAnsi="Arial" w:cs="Arial"/>
        </w:rPr>
        <w:t xml:space="preserve"> a to v úterý a v pátek. </w:t>
      </w:r>
    </w:p>
    <w:p w14:paraId="7A0FDA0C" w14:textId="77777777" w:rsidR="00810C17" w:rsidRDefault="00810C17" w:rsidP="00810C1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Zamykání a odemykání vybraných sportovišť probíhá každý den v  určeném časovém intervalu : odemykání  7.00 - 8.00 hod., zamykání 12.00-21.00 hod.</w:t>
      </w:r>
    </w:p>
    <w:p w14:paraId="4D2D0262" w14:textId="77777777" w:rsidR="00810C17" w:rsidRPr="00BF5C52" w:rsidRDefault="00810C17" w:rsidP="00810C17">
      <w:pPr>
        <w:suppressAutoHyphens/>
        <w:rPr>
          <w:rFonts w:ascii="Arial" w:hAnsi="Arial" w:cs="Arial"/>
        </w:rPr>
      </w:pPr>
    </w:p>
    <w:p w14:paraId="52C1458A" w14:textId="77777777" w:rsidR="00810C17" w:rsidRDefault="00810C17" w:rsidP="00810C17">
      <w:pPr>
        <w:rPr>
          <w:rStyle w:val="ct-span"/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Hřiště a sportoviště: </w:t>
      </w:r>
      <w:r>
        <w:rPr>
          <w:rFonts w:ascii="Arial" w:hAnsi="Arial" w:cs="Arial"/>
        </w:rPr>
        <w:t>p</w:t>
      </w:r>
      <w:r w:rsidRPr="00BC7705">
        <w:rPr>
          <w:rFonts w:ascii="Arial" w:hAnsi="Arial" w:cs="Arial"/>
        </w:rPr>
        <w:t>ravidelný dohled</w:t>
      </w:r>
      <w:r>
        <w:rPr>
          <w:rFonts w:ascii="Arial" w:hAnsi="Arial" w:cs="Arial"/>
        </w:rPr>
        <w:t xml:space="preserve"> a kontrola</w:t>
      </w:r>
      <w:r w:rsidRPr="00BC7705">
        <w:rPr>
          <w:rFonts w:ascii="Arial" w:hAnsi="Arial" w:cs="Arial"/>
        </w:rPr>
        <w:t xml:space="preserve"> nad bezpečností hřišť</w:t>
      </w:r>
      <w:r>
        <w:rPr>
          <w:rFonts w:ascii="Arial" w:hAnsi="Arial" w:cs="Arial"/>
        </w:rPr>
        <w:t>, sportovišť</w:t>
      </w:r>
      <w:r w:rsidRPr="00BC7705">
        <w:rPr>
          <w:rFonts w:ascii="Arial" w:hAnsi="Arial" w:cs="Arial"/>
        </w:rPr>
        <w:t xml:space="preserve"> a jejich okolí s důrazem na ochranu dětí a prevenci vandalismu.</w:t>
      </w:r>
      <w:r>
        <w:rPr>
          <w:rFonts w:ascii="Arial" w:hAnsi="Arial" w:cs="Arial"/>
        </w:rPr>
        <w:t xml:space="preserve"> </w:t>
      </w:r>
      <w:r>
        <w:rPr>
          <w:rStyle w:val="ct-span"/>
          <w:rFonts w:ascii="Arial" w:hAnsi="Arial" w:cs="Arial"/>
        </w:rPr>
        <w:t xml:space="preserve">Při </w:t>
      </w:r>
      <w:r>
        <w:rPr>
          <w:rStyle w:val="ct-span"/>
          <w:rFonts w:ascii="Arial" w:hAnsi="Arial" w:cs="Arial"/>
          <w:b/>
          <w:bCs/>
        </w:rPr>
        <w:t>kontrole</w:t>
      </w:r>
      <w:r>
        <w:rPr>
          <w:rStyle w:val="ct-span"/>
          <w:rFonts w:ascii="Arial" w:hAnsi="Arial" w:cs="Arial"/>
        </w:rPr>
        <w:t xml:space="preserve"> se zaměřit, zda nevyčnívají základy, na chybějící součásti, rozbité herní prvky, střepy, stav informačních panelů, laviček, vybavení hřiště. </w:t>
      </w:r>
    </w:p>
    <w:p w14:paraId="5B95941A" w14:textId="77777777" w:rsidR="00810C17" w:rsidRDefault="00810C17" w:rsidP="00810C17">
      <w:pPr>
        <w:rPr>
          <w:rStyle w:val="Zdraznn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 xml:space="preserve">Základem je vyloučení potencionálního zdroje nebezpečí např. poškozené části zařízení, výskyt nadměrného nepořádku, skleněných střepů, injekčních stříkaček apod. </w:t>
      </w:r>
    </w:p>
    <w:p w14:paraId="145F828A" w14:textId="77777777" w:rsidR="00810C17" w:rsidRDefault="00810C17" w:rsidP="00810C17">
      <w:pPr>
        <w:rPr>
          <w:rFonts w:ascii="Arial" w:hAnsi="Arial" w:cs="Arial"/>
        </w:rPr>
      </w:pPr>
      <w:r w:rsidRPr="00AA37E0">
        <w:rPr>
          <w:rFonts w:ascii="Arial" w:hAnsi="Arial" w:cs="Arial"/>
          <w:b/>
          <w:bCs/>
        </w:rPr>
        <w:t>Kontroly</w:t>
      </w:r>
      <w:r>
        <w:rPr>
          <w:rFonts w:ascii="Arial" w:hAnsi="Arial" w:cs="Arial"/>
        </w:rPr>
        <w:t xml:space="preserve"> v lesoparku by měly být zaměřeny na stav informačních panelů, laviček a dalšího zařízení, přítomnost podezřelých osob. Prohlídky by měly být prováděny pochůzkou v délce naučné stezky. </w:t>
      </w:r>
    </w:p>
    <w:p w14:paraId="2F1F9A7C" w14:textId="77777777" w:rsidR="00810C17" w:rsidRDefault="00810C17" w:rsidP="00810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Kontroly na </w:t>
      </w:r>
      <w:r w:rsidRPr="00272E3B">
        <w:rPr>
          <w:rFonts w:ascii="Arial" w:hAnsi="Arial" w:cs="Arial"/>
          <w:b/>
          <w:bCs/>
        </w:rPr>
        <w:t>dopravním hřišti</w:t>
      </w:r>
      <w:r>
        <w:rPr>
          <w:rFonts w:ascii="Arial" w:hAnsi="Arial" w:cs="Arial"/>
        </w:rPr>
        <w:t xml:space="preserve"> a </w:t>
      </w:r>
      <w:r w:rsidRPr="00272E3B">
        <w:rPr>
          <w:rFonts w:ascii="Arial" w:hAnsi="Arial" w:cs="Arial"/>
          <w:b/>
          <w:bCs/>
        </w:rPr>
        <w:t>sportovišti</w:t>
      </w:r>
      <w:r>
        <w:rPr>
          <w:rFonts w:ascii="Arial" w:hAnsi="Arial" w:cs="Arial"/>
        </w:rPr>
        <w:t xml:space="preserve"> by měly být zaměřeny na stav vybavení hřiště, funkčnost fitness prvků a dalšího vybavení sportoviště.</w:t>
      </w:r>
    </w:p>
    <w:p w14:paraId="1A462F6B" w14:textId="77777777" w:rsidR="00810C17" w:rsidRDefault="00810C17" w:rsidP="00810C17">
      <w:pPr>
        <w:rPr>
          <w:rFonts w:ascii="Arial" w:hAnsi="Arial" w:cs="Arial"/>
        </w:rPr>
      </w:pPr>
    </w:p>
    <w:p w14:paraId="0364DDDB" w14:textId="471886A1" w:rsidR="00810C17" w:rsidRDefault="00810C17" w:rsidP="00810C17">
      <w:pPr>
        <w:rPr>
          <w:rStyle w:val="ct-span"/>
          <w:rFonts w:ascii="Arial" w:hAnsi="Arial" w:cs="Arial"/>
        </w:rPr>
      </w:pPr>
      <w:r>
        <w:rPr>
          <w:rFonts w:ascii="Arial" w:hAnsi="Arial" w:cs="Arial"/>
        </w:rPr>
        <w:t xml:space="preserve">Při kontrolách a zjištění závady </w:t>
      </w:r>
      <w:r>
        <w:rPr>
          <w:rStyle w:val="ct-span"/>
          <w:rFonts w:ascii="Arial" w:hAnsi="Arial" w:cs="Arial"/>
        </w:rPr>
        <w:t>se pořizuje písemný zápis do formuláře (příloha č.</w:t>
      </w:r>
      <w:r w:rsidR="00611C64">
        <w:rPr>
          <w:rStyle w:val="ct-span"/>
          <w:rFonts w:ascii="Arial" w:hAnsi="Arial" w:cs="Arial"/>
        </w:rPr>
        <w:t>3</w:t>
      </w:r>
      <w:r>
        <w:rPr>
          <w:rStyle w:val="ct-span"/>
          <w:rFonts w:ascii="Arial" w:hAnsi="Arial" w:cs="Arial"/>
        </w:rPr>
        <w:t>)</w:t>
      </w:r>
    </w:p>
    <w:p w14:paraId="4F9FC844" w14:textId="77777777" w:rsidR="00810C17" w:rsidRDefault="00810C17" w:rsidP="00810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Při každé kontrole hřiště bude pořízena fotodokumentace s označením data pořízení.</w:t>
      </w:r>
    </w:p>
    <w:p w14:paraId="3FD2AAE6" w14:textId="77777777" w:rsidR="00810C17" w:rsidRDefault="00810C17" w:rsidP="00810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Fotodokumentace a záznamy budou zasílány každý týden vždy první den po víkendu na adresu objednatele. </w:t>
      </w:r>
    </w:p>
    <w:p w14:paraId="282FBA3E" w14:textId="687952B9" w:rsidR="00007978" w:rsidRPr="00804A4F" w:rsidRDefault="00112CDC" w:rsidP="000079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</w:p>
    <w:p w14:paraId="4A089AF1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  <w:b/>
          <w:bCs/>
        </w:rPr>
        <w:t>3. Místo plnění zakázky</w:t>
      </w:r>
    </w:p>
    <w:p w14:paraId="2415A5FB" w14:textId="11676943" w:rsidR="00810C17" w:rsidRDefault="00007978" w:rsidP="00810C17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</w:r>
      <w:r w:rsidR="00810C17" w:rsidRPr="00804A4F">
        <w:rPr>
          <w:rFonts w:ascii="Arial" w:hAnsi="Arial" w:cs="Arial"/>
        </w:rPr>
        <w:tab/>
      </w:r>
      <w:r w:rsidR="00810C17">
        <w:rPr>
          <w:rFonts w:ascii="Arial" w:hAnsi="Arial" w:cs="Arial"/>
        </w:rPr>
        <w:t>Seznam hřišť, sportovišť a lesoparku Kvádrberk ke kontrole, zamykání a odemykání na území města Děčín jsou přílohou č.2</w:t>
      </w:r>
      <w:r w:rsidR="00611C64">
        <w:rPr>
          <w:rFonts w:ascii="Arial" w:hAnsi="Arial" w:cs="Arial"/>
        </w:rPr>
        <w:t>.</w:t>
      </w:r>
    </w:p>
    <w:p w14:paraId="2E77E37A" w14:textId="77777777" w:rsidR="00611C64" w:rsidRDefault="00611C64" w:rsidP="00810C17">
      <w:pPr>
        <w:rPr>
          <w:rFonts w:ascii="Arial" w:hAnsi="Arial" w:cs="Arial"/>
        </w:rPr>
      </w:pPr>
    </w:p>
    <w:p w14:paraId="305A71C7" w14:textId="633E9279" w:rsidR="00354423" w:rsidRDefault="00354423" w:rsidP="00354423">
      <w:pPr>
        <w:rPr>
          <w:rFonts w:ascii="Arial" w:hAnsi="Arial" w:cs="Arial"/>
        </w:rPr>
      </w:pPr>
      <w:r>
        <w:rPr>
          <w:rFonts w:ascii="Arial" w:hAnsi="Arial" w:cs="Arial"/>
        </w:rPr>
        <w:t>Prohlídka místa plnění se neuskuteční. Místa plnění jsou volně přístupná.</w:t>
      </w:r>
    </w:p>
    <w:p w14:paraId="1EB74056" w14:textId="0C2397D7" w:rsidR="00354423" w:rsidRPr="00231DB1" w:rsidRDefault="00231DB1" w:rsidP="0053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EBF3D06" w14:textId="77777777" w:rsidR="00007978" w:rsidRPr="00804A4F" w:rsidRDefault="00007978" w:rsidP="00007978">
      <w:pPr>
        <w:rPr>
          <w:rFonts w:ascii="Arial" w:hAnsi="Arial" w:cs="Arial"/>
        </w:rPr>
      </w:pPr>
    </w:p>
    <w:p w14:paraId="2994D77D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  <w:b/>
          <w:bCs/>
        </w:rPr>
        <w:t>4. Doba plnění</w:t>
      </w:r>
    </w:p>
    <w:p w14:paraId="4E1B94C0" w14:textId="7286177A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 xml:space="preserve">Zahájení prací: po </w:t>
      </w:r>
      <w:r w:rsidR="007B0661">
        <w:rPr>
          <w:rFonts w:ascii="Arial" w:hAnsi="Arial" w:cs="Arial"/>
        </w:rPr>
        <w:t>zveřejnění</w:t>
      </w:r>
      <w:r w:rsidRPr="00804A4F">
        <w:rPr>
          <w:rFonts w:ascii="Arial" w:hAnsi="Arial" w:cs="Arial"/>
        </w:rPr>
        <w:t xml:space="preserve"> </w:t>
      </w:r>
      <w:r w:rsidR="007B0661">
        <w:rPr>
          <w:rFonts w:ascii="Arial" w:hAnsi="Arial" w:cs="Arial"/>
        </w:rPr>
        <w:t>v ISRS</w:t>
      </w:r>
    </w:p>
    <w:p w14:paraId="13266863" w14:textId="08EEAD41" w:rsidR="00007978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 xml:space="preserve">Termín </w:t>
      </w:r>
      <w:r w:rsidR="00810C17">
        <w:rPr>
          <w:rFonts w:ascii="Arial" w:hAnsi="Arial" w:cs="Arial"/>
        </w:rPr>
        <w:t>plnění: po dobu 12 měsíců</w:t>
      </w:r>
    </w:p>
    <w:p w14:paraId="47E7FDEE" w14:textId="77777777" w:rsidR="00536BAA" w:rsidRPr="00804A4F" w:rsidRDefault="00536BAA" w:rsidP="00007978">
      <w:pPr>
        <w:rPr>
          <w:rFonts w:ascii="Arial" w:hAnsi="Arial" w:cs="Arial"/>
        </w:rPr>
      </w:pPr>
    </w:p>
    <w:p w14:paraId="437F6140" w14:textId="77777777" w:rsidR="00007978" w:rsidRPr="00804A4F" w:rsidRDefault="00007978" w:rsidP="00007978">
      <w:pPr>
        <w:rPr>
          <w:rFonts w:ascii="Arial" w:hAnsi="Arial" w:cs="Arial"/>
        </w:rPr>
      </w:pPr>
    </w:p>
    <w:p w14:paraId="08C2B270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  <w:b/>
          <w:bCs/>
        </w:rPr>
        <w:t>5. Předpokládaná hodnota zakázky</w:t>
      </w:r>
    </w:p>
    <w:p w14:paraId="30443287" w14:textId="3FD163B5" w:rsidR="00007978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 xml:space="preserve">Předpokládaná hodnota zakázky </w:t>
      </w:r>
      <w:r w:rsidR="004E14D3">
        <w:rPr>
          <w:rFonts w:ascii="Arial" w:hAnsi="Arial" w:cs="Arial"/>
        </w:rPr>
        <w:t>max</w:t>
      </w:r>
      <w:r w:rsidR="00F875B1">
        <w:rPr>
          <w:rFonts w:ascii="Arial" w:hAnsi="Arial" w:cs="Arial"/>
        </w:rPr>
        <w:t xml:space="preserve">. </w:t>
      </w:r>
      <w:r w:rsidR="00810C17">
        <w:rPr>
          <w:rFonts w:ascii="Arial" w:hAnsi="Arial" w:cs="Arial"/>
        </w:rPr>
        <w:t>160 000 Kč</w:t>
      </w:r>
      <w:r w:rsidR="00804A4F" w:rsidRPr="00804A4F">
        <w:rPr>
          <w:rFonts w:ascii="Arial" w:hAnsi="Arial" w:cs="Arial"/>
        </w:rPr>
        <w:t xml:space="preserve"> </w:t>
      </w:r>
      <w:r w:rsidR="00647246">
        <w:rPr>
          <w:rFonts w:ascii="Arial" w:hAnsi="Arial" w:cs="Arial"/>
        </w:rPr>
        <w:t>bez</w:t>
      </w:r>
      <w:r w:rsidRPr="00804A4F">
        <w:rPr>
          <w:rFonts w:ascii="Arial" w:hAnsi="Arial" w:cs="Arial"/>
        </w:rPr>
        <w:t xml:space="preserve"> DPH</w:t>
      </w:r>
    </w:p>
    <w:p w14:paraId="6C103AA3" w14:textId="77777777" w:rsidR="00611C64" w:rsidRDefault="00611C64" w:rsidP="00007978">
      <w:pPr>
        <w:rPr>
          <w:rFonts w:ascii="Arial" w:hAnsi="Arial" w:cs="Arial"/>
        </w:rPr>
      </w:pPr>
    </w:p>
    <w:p w14:paraId="1FF737AC" w14:textId="77777777" w:rsidR="00611C64" w:rsidRDefault="00611C64" w:rsidP="00007978">
      <w:pPr>
        <w:rPr>
          <w:rFonts w:ascii="Arial" w:hAnsi="Arial" w:cs="Arial"/>
        </w:rPr>
      </w:pPr>
    </w:p>
    <w:p w14:paraId="2FD6AA9C" w14:textId="77777777" w:rsidR="00611C64" w:rsidRDefault="00611C64" w:rsidP="00007978">
      <w:pPr>
        <w:rPr>
          <w:rFonts w:ascii="Arial" w:hAnsi="Arial" w:cs="Arial"/>
        </w:rPr>
      </w:pPr>
    </w:p>
    <w:p w14:paraId="38BC61B8" w14:textId="77777777" w:rsidR="00611C64" w:rsidRDefault="00611C64" w:rsidP="00007978">
      <w:pPr>
        <w:rPr>
          <w:rFonts w:ascii="Arial" w:hAnsi="Arial" w:cs="Arial"/>
        </w:rPr>
      </w:pPr>
    </w:p>
    <w:p w14:paraId="10079077" w14:textId="77777777" w:rsidR="00536BAA" w:rsidRPr="00804A4F" w:rsidRDefault="00536BAA" w:rsidP="00007978">
      <w:pPr>
        <w:rPr>
          <w:rFonts w:ascii="Arial" w:hAnsi="Arial" w:cs="Arial"/>
        </w:rPr>
      </w:pPr>
    </w:p>
    <w:p w14:paraId="6D2AE4DD" w14:textId="77777777" w:rsidR="00536BAA" w:rsidRPr="00536BAA" w:rsidRDefault="00536BAA" w:rsidP="00536BAA">
      <w:pPr>
        <w:rPr>
          <w:rFonts w:ascii="Arial" w:hAnsi="Arial" w:cs="Arial"/>
        </w:rPr>
      </w:pPr>
      <w:r w:rsidRPr="00536BAA">
        <w:rPr>
          <w:rFonts w:ascii="Arial" w:hAnsi="Arial" w:cs="Arial"/>
        </w:rPr>
        <w:lastRenderedPageBreak/>
        <w:t>Obchodní podmínky</w:t>
      </w:r>
    </w:p>
    <w:p w14:paraId="20184C6A" w14:textId="136E4FBC" w:rsidR="00536BAA" w:rsidRDefault="00536BAA" w:rsidP="0053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základě výsledku výběrového řízení bude </w:t>
      </w:r>
      <w:r w:rsidR="00915309">
        <w:rPr>
          <w:rFonts w:ascii="Arial" w:hAnsi="Arial" w:cs="Arial"/>
        </w:rPr>
        <w:t xml:space="preserve">podepsána </w:t>
      </w:r>
      <w:r w:rsidR="00611C64">
        <w:rPr>
          <w:rFonts w:ascii="Arial" w:hAnsi="Arial" w:cs="Arial"/>
        </w:rPr>
        <w:t>objednávka</w:t>
      </w:r>
      <w:r>
        <w:rPr>
          <w:rFonts w:ascii="Arial" w:hAnsi="Arial" w:cs="Arial"/>
        </w:rPr>
        <w:t xml:space="preserve"> na provedení zakázky</w:t>
      </w:r>
      <w:r w:rsidRPr="00CD6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B7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611C64" w:rsidRPr="00611C64">
        <w:rPr>
          <w:rFonts w:ascii="Arial" w:hAnsi="Arial" w:cs="Arial"/>
          <w:b/>
          <w:bCs/>
        </w:rPr>
        <w:t>Zajištění běžné vizuální kontroly dětských hřišť, sportovišť a lesoparku Kvádrberk</w:t>
      </w:r>
      <w:r>
        <w:rPr>
          <w:rFonts w:ascii="Arial" w:hAnsi="Arial" w:cs="Arial"/>
        </w:rPr>
        <w:t>“.</w:t>
      </w:r>
    </w:p>
    <w:p w14:paraId="0A89D4B3" w14:textId="77777777" w:rsidR="00611C64" w:rsidRDefault="00611C64" w:rsidP="00536BAA">
      <w:pPr>
        <w:rPr>
          <w:rFonts w:ascii="Arial" w:hAnsi="Arial" w:cs="Arial"/>
        </w:rPr>
      </w:pPr>
    </w:p>
    <w:p w14:paraId="09A56DD7" w14:textId="0180CA94" w:rsidR="00611C64" w:rsidRDefault="00611C64" w:rsidP="00536BAA">
      <w:pPr>
        <w:rPr>
          <w:rFonts w:ascii="Arial" w:hAnsi="Arial" w:cs="Arial"/>
        </w:rPr>
      </w:pPr>
      <w:r>
        <w:rPr>
          <w:rFonts w:ascii="Arial" w:hAnsi="Arial" w:cs="Arial"/>
          <w:bCs/>
        </w:rPr>
        <w:t>Fakturace bude prováděna měsíčně na základě odsouhlaseného předávacího protokolu za uplynulý měsíc</w:t>
      </w:r>
      <w:r>
        <w:rPr>
          <w:rFonts w:ascii="Arial" w:hAnsi="Arial" w:cs="Arial"/>
          <w:bCs/>
        </w:rPr>
        <w:t>.</w:t>
      </w:r>
    </w:p>
    <w:p w14:paraId="3A0E3C5D" w14:textId="77777777" w:rsidR="00536BAA" w:rsidRDefault="00536BAA" w:rsidP="00536BAA">
      <w:pPr>
        <w:rPr>
          <w:rFonts w:ascii="Arial" w:hAnsi="Arial" w:cs="Arial"/>
        </w:rPr>
      </w:pPr>
    </w:p>
    <w:p w14:paraId="76F72CBD" w14:textId="100AFB61" w:rsidR="00611C64" w:rsidRPr="00BC7705" w:rsidRDefault="00611C64" w:rsidP="00611C6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BC7705">
        <w:rPr>
          <w:rFonts w:ascii="Arial" w:hAnsi="Arial" w:cs="Arial"/>
          <w:b/>
          <w:bCs/>
        </w:rPr>
        <w:t xml:space="preserve">. Požadavky na </w:t>
      </w:r>
      <w:r>
        <w:rPr>
          <w:rFonts w:ascii="Arial" w:hAnsi="Arial" w:cs="Arial"/>
          <w:b/>
          <w:bCs/>
        </w:rPr>
        <w:t>dodavatele</w:t>
      </w:r>
    </w:p>
    <w:p w14:paraId="037C44BC" w14:textId="77777777" w:rsidR="00611C64" w:rsidRPr="00BC7705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Zh</w:t>
      </w:r>
      <w:r w:rsidRPr="00BC7705">
        <w:rPr>
          <w:rFonts w:ascii="Arial" w:hAnsi="Arial" w:cs="Arial"/>
          <w:b/>
          <w:bCs/>
        </w:rPr>
        <w:t>odnocení rizik:</w:t>
      </w:r>
      <w:r w:rsidRPr="00BC7705">
        <w:rPr>
          <w:rFonts w:ascii="Arial" w:hAnsi="Arial" w:cs="Arial"/>
        </w:rPr>
        <w:t xml:space="preserve"> Identifikace a hlášení možných nebezpečí a závad na herních prvcích (např. poškozené části vybavení, nevyhovující povrchy, opotřebení).</w:t>
      </w:r>
    </w:p>
    <w:p w14:paraId="51657F8B" w14:textId="77777777" w:rsidR="00611C64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 w:rsidRPr="00D821D2">
        <w:rPr>
          <w:rFonts w:ascii="Arial" w:hAnsi="Arial" w:cs="Arial"/>
          <w:b/>
          <w:bCs/>
        </w:rPr>
        <w:t>B</w:t>
      </w:r>
      <w:r w:rsidRPr="00BC7705">
        <w:rPr>
          <w:rFonts w:ascii="Arial" w:hAnsi="Arial" w:cs="Arial"/>
          <w:b/>
          <w:bCs/>
        </w:rPr>
        <w:t>ezpečnostní</w:t>
      </w:r>
      <w:r>
        <w:rPr>
          <w:rFonts w:ascii="Arial" w:hAnsi="Arial" w:cs="Arial"/>
          <w:b/>
          <w:bCs/>
        </w:rPr>
        <w:t>ho</w:t>
      </w:r>
      <w:r w:rsidRPr="00BC7705">
        <w:rPr>
          <w:rFonts w:ascii="Arial" w:hAnsi="Arial" w:cs="Arial"/>
          <w:b/>
          <w:bCs/>
        </w:rPr>
        <w:t xml:space="preserve"> opatření:</w:t>
      </w:r>
      <w:r w:rsidRPr="00BC7705">
        <w:rPr>
          <w:rFonts w:ascii="Arial" w:hAnsi="Arial" w:cs="Arial"/>
        </w:rPr>
        <w:t xml:space="preserve"> Návrhy preventivních opatření ke zvýšení bezpečnosti, zajištění nebezpečných míst do doby, než dojde k opravě.</w:t>
      </w:r>
    </w:p>
    <w:p w14:paraId="3DDAC785" w14:textId="77777777" w:rsidR="00611C64" w:rsidRDefault="00611C64" w:rsidP="00611C64">
      <w:pPr>
        <w:rPr>
          <w:rFonts w:ascii="Arial" w:hAnsi="Arial" w:cs="Arial"/>
        </w:rPr>
      </w:pPr>
      <w:r>
        <w:rPr>
          <w:rFonts w:ascii="Arial" w:hAnsi="Arial" w:cs="Arial"/>
        </w:rPr>
        <w:t>Dodavatel musí rozlišovat min.3 úrovně bezpečnostního režimu:</w:t>
      </w:r>
    </w:p>
    <w:p w14:paraId="0D2512DC" w14:textId="77777777" w:rsidR="00611C64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4E7E">
        <w:rPr>
          <w:rFonts w:ascii="Arial" w:hAnsi="Arial" w:cs="Arial"/>
          <w:u w:val="single"/>
        </w:rPr>
        <w:t>kritická závada</w:t>
      </w:r>
      <w:r>
        <w:rPr>
          <w:rFonts w:ascii="Arial" w:hAnsi="Arial" w:cs="Arial"/>
        </w:rPr>
        <w:t xml:space="preserve">: okamžitě zajistit a provést dočasné opatření (např.bezp.páska, uzavření herního prvku), pořídit fotodokumentaci, stručný zápis a následně informovat zadavatele, </w:t>
      </w:r>
    </w:p>
    <w:p w14:paraId="625137B8" w14:textId="77777777" w:rsidR="00611C64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4E7E">
        <w:rPr>
          <w:rFonts w:ascii="Arial" w:hAnsi="Arial" w:cs="Arial"/>
          <w:u w:val="single"/>
        </w:rPr>
        <w:t>závažná závada</w:t>
      </w:r>
      <w:r>
        <w:rPr>
          <w:rFonts w:ascii="Arial" w:hAnsi="Arial" w:cs="Arial"/>
        </w:rPr>
        <w:t>: hrozí riziko, ale ne bezprostřední, zajistit dočasné opatření, pořídit fotodokumentaci, stručný zápis a nahlásit zadavateli do 24 hodin,</w:t>
      </w:r>
    </w:p>
    <w:p w14:paraId="60D377B7" w14:textId="77777777" w:rsidR="00611C64" w:rsidRPr="00013AC8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4E7E">
        <w:rPr>
          <w:rFonts w:ascii="Arial" w:hAnsi="Arial" w:cs="Arial"/>
          <w:u w:val="single"/>
        </w:rPr>
        <w:t>běžná závada</w:t>
      </w:r>
      <w:r>
        <w:rPr>
          <w:rFonts w:ascii="Arial" w:hAnsi="Arial" w:cs="Arial"/>
        </w:rPr>
        <w:t>: pořídit fotodokumentaci, stručný zápis a zahrnout do týdenního reportu</w:t>
      </w:r>
    </w:p>
    <w:p w14:paraId="2BA49A92" w14:textId="77777777" w:rsidR="00611C64" w:rsidRPr="00BC7705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 w:rsidRPr="00BC7705">
        <w:rPr>
          <w:rFonts w:ascii="Arial" w:hAnsi="Arial" w:cs="Arial"/>
          <w:b/>
          <w:bCs/>
        </w:rPr>
        <w:t>Dokumentace a reporting:</w:t>
      </w:r>
      <w:r w:rsidRPr="00BC7705">
        <w:rPr>
          <w:rFonts w:ascii="Arial" w:hAnsi="Arial" w:cs="Arial"/>
        </w:rPr>
        <w:t xml:space="preserve"> Záznam každé kontroly a zásahu (datum, čas, stav hřiště, hlášené závady</w:t>
      </w:r>
      <w:r>
        <w:rPr>
          <w:rFonts w:ascii="Arial" w:hAnsi="Arial" w:cs="Arial"/>
        </w:rPr>
        <w:t>, fotodokumentace</w:t>
      </w:r>
      <w:r w:rsidRPr="00BC7705">
        <w:rPr>
          <w:rFonts w:ascii="Arial" w:hAnsi="Arial" w:cs="Arial"/>
        </w:rPr>
        <w:t xml:space="preserve">) a pravidelné reporty pro </w:t>
      </w:r>
      <w:r>
        <w:rPr>
          <w:rFonts w:ascii="Arial" w:hAnsi="Arial" w:cs="Arial"/>
        </w:rPr>
        <w:t>objednatele, které budou zasílány každý týden vždy první den po víkendu na adresu objednatele.</w:t>
      </w:r>
    </w:p>
    <w:p w14:paraId="64CAACE0" w14:textId="77777777" w:rsidR="00611C64" w:rsidRPr="00BC7705" w:rsidRDefault="00611C64" w:rsidP="00611C64">
      <w:pPr>
        <w:rPr>
          <w:rFonts w:ascii="Arial" w:hAnsi="Arial" w:cs="Arial"/>
        </w:rPr>
      </w:pPr>
    </w:p>
    <w:p w14:paraId="4E570569" w14:textId="77777777" w:rsidR="00611C64" w:rsidRPr="00BC7705" w:rsidRDefault="00611C64" w:rsidP="00611C64">
      <w:pPr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C7705">
        <w:rPr>
          <w:rFonts w:ascii="Arial" w:hAnsi="Arial" w:cs="Arial"/>
        </w:rPr>
        <w:t xml:space="preserve"> musí splňovat následující podmínky:</w:t>
      </w:r>
    </w:p>
    <w:p w14:paraId="7B776688" w14:textId="77777777" w:rsidR="00611C64" w:rsidRPr="00BC7705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 w:rsidRPr="0051227F">
        <w:rPr>
          <w:rFonts w:ascii="Arial" w:hAnsi="Arial" w:cs="Arial"/>
        </w:rPr>
        <w:t>Odborná způsobilost a certifikace</w:t>
      </w:r>
      <w:r w:rsidRPr="00BC7705">
        <w:rPr>
          <w:rFonts w:ascii="Arial" w:hAnsi="Arial" w:cs="Arial"/>
          <w:b/>
          <w:bCs/>
        </w:rPr>
        <w:t>:</w:t>
      </w:r>
      <w:r w:rsidRPr="00BC7705">
        <w:rPr>
          <w:rFonts w:ascii="Arial" w:hAnsi="Arial" w:cs="Arial"/>
        </w:rPr>
        <w:t xml:space="preserve"> Certifikace k výkonu bezpečnostní činnosti v ČR, ideálně se zaměřením na bezpečnostní dohled nad veřejnými prostranstvími.</w:t>
      </w:r>
    </w:p>
    <w:p w14:paraId="2EA563FF" w14:textId="77777777" w:rsidR="00611C64" w:rsidRPr="00BC7705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 w:rsidRPr="0051227F">
        <w:rPr>
          <w:rFonts w:ascii="Arial" w:hAnsi="Arial" w:cs="Arial"/>
        </w:rPr>
        <w:t>Zkušenosti a reference</w:t>
      </w:r>
      <w:r w:rsidRPr="00BC7705">
        <w:rPr>
          <w:rFonts w:ascii="Arial" w:hAnsi="Arial" w:cs="Arial"/>
          <w:b/>
          <w:bCs/>
        </w:rPr>
        <w:t>:</w:t>
      </w:r>
      <w:r w:rsidRPr="00BC7705">
        <w:rPr>
          <w:rFonts w:ascii="Arial" w:hAnsi="Arial" w:cs="Arial"/>
        </w:rPr>
        <w:t xml:space="preserve"> Prokázané zkušenosti s bezpečnostním dohledem, ideálně v oblasti dětských hřišť, parků nebo jiných veřejných prostor.</w:t>
      </w:r>
    </w:p>
    <w:p w14:paraId="19F9F964" w14:textId="77777777" w:rsidR="00611C64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 w:rsidRPr="0051227F">
        <w:rPr>
          <w:rFonts w:ascii="Arial" w:hAnsi="Arial" w:cs="Arial"/>
        </w:rPr>
        <w:t>Personální zajištění</w:t>
      </w:r>
      <w:r w:rsidRPr="00BC7705">
        <w:rPr>
          <w:rFonts w:ascii="Arial" w:hAnsi="Arial" w:cs="Arial"/>
          <w:b/>
          <w:bCs/>
        </w:rPr>
        <w:t>:</w:t>
      </w:r>
      <w:r w:rsidRPr="00BC7705">
        <w:rPr>
          <w:rFonts w:ascii="Arial" w:hAnsi="Arial" w:cs="Arial"/>
        </w:rPr>
        <w:t xml:space="preserve"> Dostatečný počet kvalifikovaných pracovníků</w:t>
      </w:r>
      <w:r>
        <w:rPr>
          <w:rFonts w:ascii="Arial" w:hAnsi="Arial" w:cs="Arial"/>
        </w:rPr>
        <w:t xml:space="preserve"> se</w:t>
      </w:r>
      <w:r w:rsidRPr="00BC7705">
        <w:rPr>
          <w:rFonts w:ascii="Arial" w:hAnsi="Arial" w:cs="Arial"/>
        </w:rPr>
        <w:t xml:space="preserve"> schopnost</w:t>
      </w:r>
      <w:r>
        <w:rPr>
          <w:rFonts w:ascii="Arial" w:hAnsi="Arial" w:cs="Arial"/>
        </w:rPr>
        <w:t>í</w:t>
      </w:r>
      <w:r w:rsidRPr="00BC7705">
        <w:rPr>
          <w:rFonts w:ascii="Arial" w:hAnsi="Arial" w:cs="Arial"/>
        </w:rPr>
        <w:t xml:space="preserve"> identifikovat a řešit rizika</w:t>
      </w:r>
      <w:r>
        <w:rPr>
          <w:rFonts w:ascii="Arial" w:hAnsi="Arial" w:cs="Arial"/>
        </w:rPr>
        <w:t>.</w:t>
      </w:r>
    </w:p>
    <w:p w14:paraId="25E13D4F" w14:textId="77777777" w:rsidR="00611C64" w:rsidRDefault="00611C64" w:rsidP="00611C64">
      <w:pPr>
        <w:rPr>
          <w:rFonts w:ascii="Arial" w:hAnsi="Arial" w:cs="Arial"/>
        </w:rPr>
      </w:pPr>
      <w:r>
        <w:rPr>
          <w:rFonts w:ascii="Arial" w:hAnsi="Arial" w:cs="Arial"/>
        </w:rPr>
        <w:t>Další požadavky:</w:t>
      </w:r>
    </w:p>
    <w:p w14:paraId="4CF9BA38" w14:textId="77777777" w:rsidR="00611C64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kontrolu provádí pověřená a prokazatelně zaškolená osoba,</w:t>
      </w:r>
    </w:p>
    <w:p w14:paraId="2369CADD" w14:textId="77777777" w:rsidR="00611C64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schopnost pořídit fotodokumentaci a vést záznamy</w:t>
      </w:r>
    </w:p>
    <w:p w14:paraId="2C9855EE" w14:textId="77777777" w:rsidR="00611C64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dodavatel se řídí pravidly BOZP a chová se tak, aby neohrožoval uživatele</w:t>
      </w:r>
    </w:p>
    <w:p w14:paraId="6B255689" w14:textId="77777777" w:rsidR="00611C64" w:rsidRPr="00025B40" w:rsidRDefault="00611C64" w:rsidP="00611C6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bezúhonnost, spolehlivost, jazyk CZ</w:t>
      </w:r>
    </w:p>
    <w:p w14:paraId="4B3E72F2" w14:textId="77777777" w:rsidR="00611C64" w:rsidRDefault="00611C64" w:rsidP="00611C64">
      <w:pPr>
        <w:rPr>
          <w:rFonts w:ascii="Arial" w:hAnsi="Arial" w:cs="Arial"/>
        </w:rPr>
      </w:pPr>
      <w:r w:rsidRPr="00BC7705">
        <w:rPr>
          <w:rFonts w:ascii="Arial" w:hAnsi="Arial" w:cs="Arial"/>
        </w:rPr>
        <w:t>•</w:t>
      </w:r>
      <w:r w:rsidRPr="00BC7705">
        <w:rPr>
          <w:rFonts w:ascii="Arial" w:hAnsi="Arial" w:cs="Arial"/>
        </w:rPr>
        <w:tab/>
      </w:r>
      <w:r w:rsidRPr="00161703">
        <w:rPr>
          <w:rFonts w:ascii="Arial" w:hAnsi="Arial" w:cs="Arial"/>
        </w:rPr>
        <w:t>Technické zázemí</w:t>
      </w:r>
      <w:r w:rsidRPr="00BC7705">
        <w:rPr>
          <w:rFonts w:ascii="Arial" w:hAnsi="Arial" w:cs="Arial"/>
          <w:b/>
          <w:bCs/>
        </w:rPr>
        <w:t>:</w:t>
      </w:r>
      <w:r w:rsidRPr="00BC7705">
        <w:rPr>
          <w:rFonts w:ascii="Arial" w:hAnsi="Arial" w:cs="Arial"/>
        </w:rPr>
        <w:t xml:space="preserve"> Doložení technických prostředků (např. fotoaparát, základní zabezpečovací vybavení pro ohraničení nebezpečných míst).</w:t>
      </w:r>
    </w:p>
    <w:p w14:paraId="11229693" w14:textId="77777777" w:rsidR="00611C64" w:rsidRDefault="00611C64" w:rsidP="00536BAA">
      <w:pPr>
        <w:rPr>
          <w:rFonts w:ascii="Arial" w:hAnsi="Arial" w:cs="Arial"/>
        </w:rPr>
      </w:pPr>
    </w:p>
    <w:p w14:paraId="40656E2F" w14:textId="77777777" w:rsidR="005A7CC2" w:rsidRPr="00804A4F" w:rsidRDefault="005A7CC2" w:rsidP="00536BAA">
      <w:pPr>
        <w:rPr>
          <w:rFonts w:ascii="Arial" w:hAnsi="Arial" w:cs="Arial"/>
        </w:rPr>
      </w:pPr>
    </w:p>
    <w:p w14:paraId="12207BE1" w14:textId="7AD71B23" w:rsidR="00007978" w:rsidRPr="00804A4F" w:rsidRDefault="00611C64" w:rsidP="000079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007978" w:rsidRPr="00804A4F">
        <w:rPr>
          <w:rFonts w:ascii="Arial" w:hAnsi="Arial" w:cs="Arial"/>
          <w:b/>
          <w:bCs/>
        </w:rPr>
        <w:t>. Požadavky na kvalifikaci uchazečů</w:t>
      </w:r>
    </w:p>
    <w:p w14:paraId="5CEF4173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>Zadavatel požaduje, aby uchazeči doložili:</w:t>
      </w:r>
    </w:p>
    <w:p w14:paraId="61AEBBD5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>Výpis z obchodního rejstříku nebo jiný doklad o oprávnění k podnikání.</w:t>
      </w:r>
    </w:p>
    <w:p w14:paraId="42B33F4A" w14:textId="106334E2" w:rsidR="0029202D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</w:r>
      <w:r w:rsidR="0029202D">
        <w:rPr>
          <w:rFonts w:ascii="Arial" w:hAnsi="Arial" w:cs="Arial"/>
        </w:rPr>
        <w:t xml:space="preserve">Doklad o oprávnění k podnikání v rozsahu odpovídajícím předmětu veřejné    </w:t>
      </w:r>
    </w:p>
    <w:p w14:paraId="0768D02C" w14:textId="1C67506E" w:rsidR="00007978" w:rsidRPr="00804A4F" w:rsidRDefault="0029202D" w:rsidP="00007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zakázky.</w:t>
      </w:r>
    </w:p>
    <w:p w14:paraId="5B06C9C7" w14:textId="2BF8ECB8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</w:r>
      <w:r w:rsidR="00161703">
        <w:rPr>
          <w:rFonts w:ascii="Arial" w:hAnsi="Arial" w:cs="Arial"/>
        </w:rPr>
        <w:t>Čestné p</w:t>
      </w:r>
      <w:r w:rsidRPr="00804A4F">
        <w:rPr>
          <w:rFonts w:ascii="Arial" w:hAnsi="Arial" w:cs="Arial"/>
        </w:rPr>
        <w:t>rohlášení o technickém vybavení a odborné způsobilosti pracovníků.</w:t>
      </w:r>
    </w:p>
    <w:p w14:paraId="2E77AE10" w14:textId="77777777" w:rsidR="00007978" w:rsidRDefault="00007978" w:rsidP="00007978">
      <w:pPr>
        <w:rPr>
          <w:rFonts w:ascii="Arial" w:hAnsi="Arial" w:cs="Arial"/>
        </w:rPr>
      </w:pPr>
    </w:p>
    <w:p w14:paraId="405D5C53" w14:textId="0B53B381" w:rsidR="00007978" w:rsidRPr="00804A4F" w:rsidRDefault="00611C64" w:rsidP="000079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07978" w:rsidRPr="00804A4F">
        <w:rPr>
          <w:rFonts w:ascii="Arial" w:hAnsi="Arial" w:cs="Arial"/>
          <w:b/>
          <w:bCs/>
        </w:rPr>
        <w:t>. Kritéria hodnocení nabídek</w:t>
      </w:r>
    </w:p>
    <w:p w14:paraId="50B368F3" w14:textId="7CABA726" w:rsidR="00007978" w:rsidRPr="00804A4F" w:rsidRDefault="00647246" w:rsidP="00007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07978" w:rsidRPr="00804A4F">
        <w:rPr>
          <w:rFonts w:ascii="Arial" w:hAnsi="Arial" w:cs="Arial"/>
        </w:rPr>
        <w:t>Zadavatel bude hodnotit nabídky na základě těchto kritérií:</w:t>
      </w:r>
    </w:p>
    <w:p w14:paraId="0CC2085F" w14:textId="77777777" w:rsidR="00AB328D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</w:r>
      <w:r w:rsidR="00647246" w:rsidRPr="00647246">
        <w:rPr>
          <w:rFonts w:ascii="Arial" w:hAnsi="Arial" w:cs="Arial"/>
        </w:rPr>
        <w:t>•</w:t>
      </w:r>
      <w:r w:rsidRPr="00804A4F">
        <w:rPr>
          <w:rFonts w:ascii="Arial" w:hAnsi="Arial" w:cs="Arial"/>
        </w:rPr>
        <w:tab/>
      </w:r>
      <w:r w:rsidR="00647246">
        <w:rPr>
          <w:rFonts w:ascii="Arial" w:hAnsi="Arial" w:cs="Arial"/>
        </w:rPr>
        <w:t>Nejnižší n</w:t>
      </w:r>
      <w:r w:rsidRPr="00647246">
        <w:rPr>
          <w:rFonts w:ascii="Arial" w:hAnsi="Arial" w:cs="Arial"/>
        </w:rPr>
        <w:t>abídková cena</w:t>
      </w:r>
      <w:r w:rsidRPr="00804A4F">
        <w:rPr>
          <w:rFonts w:ascii="Arial" w:hAnsi="Arial" w:cs="Arial"/>
        </w:rPr>
        <w:t xml:space="preserve"> </w:t>
      </w:r>
      <w:r w:rsidR="00647246">
        <w:rPr>
          <w:rFonts w:ascii="Arial" w:hAnsi="Arial" w:cs="Arial"/>
        </w:rPr>
        <w:t xml:space="preserve">bez DPH </w:t>
      </w:r>
      <w:r w:rsidRPr="00804A4F">
        <w:rPr>
          <w:rFonts w:ascii="Arial" w:hAnsi="Arial" w:cs="Arial"/>
        </w:rPr>
        <w:t xml:space="preserve">(váha </w:t>
      </w:r>
      <w:r w:rsidR="00804A4F" w:rsidRPr="00804A4F">
        <w:rPr>
          <w:rFonts w:ascii="Arial" w:hAnsi="Arial" w:cs="Arial"/>
        </w:rPr>
        <w:t>10</w:t>
      </w:r>
      <w:r w:rsidRPr="00804A4F">
        <w:rPr>
          <w:rFonts w:ascii="Arial" w:hAnsi="Arial" w:cs="Arial"/>
        </w:rPr>
        <w:t>0 %).</w:t>
      </w:r>
    </w:p>
    <w:p w14:paraId="0DCE1B55" w14:textId="4B71C962" w:rsidR="00007978" w:rsidRPr="00804A4F" w:rsidRDefault="00AB328D" w:rsidP="00007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4A4F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          Cena za zakázku je platná po celou dobu realizace.</w:t>
      </w:r>
    </w:p>
    <w:p w14:paraId="16E8815A" w14:textId="77777777" w:rsidR="00007978" w:rsidRPr="00804A4F" w:rsidRDefault="00007978" w:rsidP="00007978">
      <w:pPr>
        <w:rPr>
          <w:rFonts w:ascii="Arial" w:hAnsi="Arial" w:cs="Arial"/>
        </w:rPr>
      </w:pPr>
    </w:p>
    <w:p w14:paraId="70B70D18" w14:textId="1DC579EB" w:rsidR="00007978" w:rsidRPr="00804A4F" w:rsidRDefault="00161703" w:rsidP="000079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07978" w:rsidRPr="00804A4F">
        <w:rPr>
          <w:rFonts w:ascii="Arial" w:hAnsi="Arial" w:cs="Arial"/>
          <w:b/>
          <w:bCs/>
        </w:rPr>
        <w:t>. Způsob a termín podání nabídek</w:t>
      </w:r>
    </w:p>
    <w:p w14:paraId="397E42C9" w14:textId="3ED83864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</w:r>
      <w:bookmarkStart w:id="1" w:name="_Hlk188950053"/>
      <w:r w:rsidRPr="00804A4F">
        <w:rPr>
          <w:rFonts w:ascii="Arial" w:hAnsi="Arial" w:cs="Arial"/>
        </w:rPr>
        <w:t>•</w:t>
      </w:r>
      <w:bookmarkEnd w:id="1"/>
      <w:r w:rsidRPr="00804A4F">
        <w:rPr>
          <w:rFonts w:ascii="Arial" w:hAnsi="Arial" w:cs="Arial"/>
        </w:rPr>
        <w:tab/>
        <w:t xml:space="preserve">Lhůta pro podání nabídek: </w:t>
      </w:r>
      <w:r w:rsidR="00611C64">
        <w:rPr>
          <w:rFonts w:ascii="Arial" w:hAnsi="Arial" w:cs="Arial"/>
        </w:rPr>
        <w:t>27.2.2026</w:t>
      </w:r>
    </w:p>
    <w:p w14:paraId="24C7E3D9" w14:textId="477431C3" w:rsidR="00354423" w:rsidRDefault="00007978" w:rsidP="00354423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 xml:space="preserve">Způsob podání: </w:t>
      </w:r>
      <w:r w:rsidR="00741FEF">
        <w:rPr>
          <w:rFonts w:ascii="Arial" w:hAnsi="Arial" w:cs="Arial"/>
        </w:rPr>
        <w:t>n</w:t>
      </w:r>
      <w:r w:rsidRPr="00804A4F">
        <w:rPr>
          <w:rFonts w:ascii="Arial" w:hAnsi="Arial" w:cs="Arial"/>
        </w:rPr>
        <w:t xml:space="preserve">abídky podávat elektronicky </w:t>
      </w:r>
      <w:r w:rsidR="00741FEF" w:rsidRPr="00741FEF">
        <w:rPr>
          <w:rFonts w:ascii="Arial" w:hAnsi="Arial" w:cs="Arial"/>
        </w:rPr>
        <w:t>přes profil zadavatele</w:t>
      </w:r>
      <w:r w:rsidR="00741FEF">
        <w:rPr>
          <w:rFonts w:ascii="Arial" w:hAnsi="Arial" w:cs="Arial"/>
        </w:rPr>
        <w:t xml:space="preserve"> </w:t>
      </w:r>
      <w:r w:rsidR="00354423">
        <w:rPr>
          <w:rFonts w:ascii="Arial" w:hAnsi="Arial" w:cs="Arial"/>
        </w:rPr>
        <w:t xml:space="preserve">  </w:t>
      </w:r>
    </w:p>
    <w:p w14:paraId="1ECCDB0E" w14:textId="62C13664" w:rsidR="00354423" w:rsidRDefault="00354423" w:rsidP="00354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pomocí elektronického nástroje E-ZAK.</w:t>
      </w:r>
    </w:p>
    <w:p w14:paraId="57A2A514" w14:textId="07F82F38" w:rsidR="00536BAA" w:rsidRDefault="00354423" w:rsidP="00354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Nabídka musí být zpracována v české jazyce ve formátu *pdf. </w:t>
      </w:r>
    </w:p>
    <w:p w14:paraId="619ACFFF" w14:textId="77777777" w:rsidR="0051227F" w:rsidRDefault="00536BAA" w:rsidP="00354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611C64">
        <w:rPr>
          <w:rFonts w:ascii="Arial" w:hAnsi="Arial" w:cs="Arial"/>
        </w:rPr>
        <w:t>C</w:t>
      </w:r>
      <w:r>
        <w:rPr>
          <w:rFonts w:ascii="Arial" w:hAnsi="Arial" w:cs="Arial"/>
        </w:rPr>
        <w:t>enová nabídka</w:t>
      </w:r>
      <w:r w:rsidR="00354423">
        <w:rPr>
          <w:rFonts w:ascii="Arial" w:hAnsi="Arial" w:cs="Arial"/>
        </w:rPr>
        <w:t xml:space="preserve"> bude podán</w:t>
      </w:r>
      <w:r w:rsidR="0051227F">
        <w:rPr>
          <w:rFonts w:ascii="Arial" w:hAnsi="Arial" w:cs="Arial"/>
        </w:rPr>
        <w:t>a</w:t>
      </w:r>
      <w:r w:rsidR="00354423">
        <w:rPr>
          <w:rFonts w:ascii="Arial" w:hAnsi="Arial" w:cs="Arial"/>
        </w:rPr>
        <w:t xml:space="preserve"> ve formátu *xls. Nabídka nemusí být </w:t>
      </w:r>
      <w:r w:rsidR="0051227F">
        <w:rPr>
          <w:rFonts w:ascii="Arial" w:hAnsi="Arial" w:cs="Arial"/>
        </w:rPr>
        <w:t xml:space="preserve">         </w:t>
      </w:r>
    </w:p>
    <w:p w14:paraId="33FC79FC" w14:textId="712843F5" w:rsidR="00354423" w:rsidRDefault="0051227F" w:rsidP="00354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354423">
        <w:rPr>
          <w:rFonts w:ascii="Arial" w:hAnsi="Arial" w:cs="Arial"/>
        </w:rPr>
        <w:t>podepsaná uznávaným elektronickým podpisem.</w:t>
      </w:r>
    </w:p>
    <w:p w14:paraId="74056D20" w14:textId="7878EDF7" w:rsidR="00007978" w:rsidRPr="00804A4F" w:rsidRDefault="008C3CAB" w:rsidP="00007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07978" w:rsidRPr="00804A4F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    </w:t>
      </w:r>
      <w:r w:rsidR="00007978" w:rsidRPr="00804A4F">
        <w:rPr>
          <w:rFonts w:ascii="Arial" w:hAnsi="Arial" w:cs="Arial"/>
        </w:rPr>
        <w:tab/>
        <w:t>Požadovaný obsah nabídky:</w:t>
      </w:r>
    </w:p>
    <w:p w14:paraId="0F385625" w14:textId="016814CD" w:rsidR="00007978" w:rsidRPr="003D788F" w:rsidRDefault="003D788F" w:rsidP="003D788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07978" w:rsidRPr="003D788F">
        <w:rPr>
          <w:rFonts w:ascii="Arial" w:hAnsi="Arial" w:cs="Arial"/>
        </w:rPr>
        <w:t>rycí list s identifikačními údaji uchazeče.</w:t>
      </w:r>
    </w:p>
    <w:p w14:paraId="4FD6F761" w14:textId="77777777" w:rsidR="003D788F" w:rsidRDefault="003D788F" w:rsidP="0000797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07978" w:rsidRPr="003D788F">
        <w:rPr>
          <w:rFonts w:ascii="Arial" w:hAnsi="Arial" w:cs="Arial"/>
        </w:rPr>
        <w:t xml:space="preserve">enová nabídka </w:t>
      </w:r>
    </w:p>
    <w:p w14:paraId="23A1D60B" w14:textId="537020F5" w:rsidR="00007978" w:rsidRDefault="003D788F" w:rsidP="0000797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07978" w:rsidRPr="003D788F">
        <w:rPr>
          <w:rFonts w:ascii="Arial" w:hAnsi="Arial" w:cs="Arial"/>
        </w:rPr>
        <w:t>oklady požadované v rámci kvalifikace.</w:t>
      </w:r>
    </w:p>
    <w:p w14:paraId="6756A327" w14:textId="77777777" w:rsidR="00B03166" w:rsidRPr="003D788F" w:rsidRDefault="00B03166" w:rsidP="00B03166">
      <w:pPr>
        <w:pStyle w:val="Odstavecseseznamem"/>
        <w:ind w:left="1830"/>
        <w:rPr>
          <w:rFonts w:ascii="Arial" w:hAnsi="Arial" w:cs="Arial"/>
        </w:rPr>
      </w:pPr>
    </w:p>
    <w:p w14:paraId="129D1766" w14:textId="77777777" w:rsidR="00007978" w:rsidRPr="00804A4F" w:rsidRDefault="00007978" w:rsidP="00007978">
      <w:pPr>
        <w:rPr>
          <w:rFonts w:ascii="Arial" w:hAnsi="Arial" w:cs="Arial"/>
        </w:rPr>
      </w:pPr>
    </w:p>
    <w:p w14:paraId="2F976EC2" w14:textId="35B9E501" w:rsidR="00007978" w:rsidRPr="00804A4F" w:rsidRDefault="00161703" w:rsidP="000079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07978" w:rsidRPr="00804A4F">
        <w:rPr>
          <w:rFonts w:ascii="Arial" w:hAnsi="Arial" w:cs="Arial"/>
          <w:b/>
          <w:bCs/>
        </w:rPr>
        <w:t xml:space="preserve">.  </w:t>
      </w:r>
      <w:r w:rsidR="0051227F">
        <w:rPr>
          <w:rFonts w:ascii="Arial" w:hAnsi="Arial" w:cs="Arial"/>
          <w:b/>
          <w:bCs/>
        </w:rPr>
        <w:t>P</w:t>
      </w:r>
      <w:r w:rsidR="00007978" w:rsidRPr="00804A4F">
        <w:rPr>
          <w:rFonts w:ascii="Arial" w:hAnsi="Arial" w:cs="Arial"/>
          <w:b/>
          <w:bCs/>
        </w:rPr>
        <w:t>odmínky zadavatele</w:t>
      </w:r>
    </w:p>
    <w:p w14:paraId="5F80E5FC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>Zadavatel si vyhrazuje právo zrušit zadávací řízení bez udání důvodu.</w:t>
      </w:r>
    </w:p>
    <w:p w14:paraId="6F03E8C2" w14:textId="77777777" w:rsidR="00007978" w:rsidRPr="00804A4F" w:rsidRDefault="00007978" w:rsidP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  <w:t>•</w:t>
      </w:r>
      <w:r w:rsidRPr="00804A4F">
        <w:rPr>
          <w:rFonts w:ascii="Arial" w:hAnsi="Arial" w:cs="Arial"/>
        </w:rPr>
        <w:tab/>
        <w:t>Veškeré náklady spojené s přípravou nabídky hradí uchazeč.</w:t>
      </w:r>
    </w:p>
    <w:p w14:paraId="070A953B" w14:textId="7148F9DD" w:rsidR="00B03166" w:rsidRDefault="00007978">
      <w:pPr>
        <w:rPr>
          <w:rFonts w:ascii="Arial" w:hAnsi="Arial" w:cs="Arial"/>
        </w:rPr>
      </w:pPr>
      <w:r w:rsidRPr="00804A4F">
        <w:rPr>
          <w:rFonts w:ascii="Arial" w:hAnsi="Arial" w:cs="Arial"/>
        </w:rPr>
        <w:tab/>
      </w:r>
      <w:bookmarkStart w:id="2" w:name="_Hlk189553380"/>
      <w:r w:rsidRPr="00804A4F">
        <w:rPr>
          <w:rFonts w:ascii="Arial" w:hAnsi="Arial" w:cs="Arial"/>
        </w:rPr>
        <w:t>•</w:t>
      </w:r>
      <w:bookmarkEnd w:id="2"/>
      <w:r w:rsidRPr="00804A4F">
        <w:rPr>
          <w:rFonts w:ascii="Arial" w:hAnsi="Arial" w:cs="Arial"/>
        </w:rPr>
        <w:tab/>
        <w:t xml:space="preserve">Zakázka bude realizována na základě </w:t>
      </w:r>
      <w:r w:rsidR="0030029B">
        <w:rPr>
          <w:rFonts w:ascii="Arial" w:hAnsi="Arial" w:cs="Arial"/>
        </w:rPr>
        <w:t xml:space="preserve">podepsané </w:t>
      </w:r>
      <w:r w:rsidR="00611C64">
        <w:rPr>
          <w:rFonts w:ascii="Arial" w:hAnsi="Arial" w:cs="Arial"/>
        </w:rPr>
        <w:t>objednávky</w:t>
      </w:r>
      <w:r w:rsidRPr="00804A4F">
        <w:rPr>
          <w:rFonts w:ascii="Arial" w:hAnsi="Arial" w:cs="Arial"/>
        </w:rPr>
        <w:t>.</w:t>
      </w:r>
      <w:r w:rsidR="00B03166" w:rsidRPr="00B03166">
        <w:rPr>
          <w:rFonts w:ascii="Arial" w:hAnsi="Arial" w:cs="Arial"/>
        </w:rPr>
        <w:t xml:space="preserve"> </w:t>
      </w:r>
    </w:p>
    <w:p w14:paraId="270DE438" w14:textId="30C40883" w:rsidR="0094182D" w:rsidRDefault="00B03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4A4F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          Po dobu zakázky </w:t>
      </w:r>
      <w:r w:rsidR="0030029B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prováděna fotodokumentace prováděných </w:t>
      </w:r>
      <w:r w:rsidR="0051227F">
        <w:rPr>
          <w:rFonts w:ascii="Arial" w:hAnsi="Arial" w:cs="Arial"/>
        </w:rPr>
        <w:t>kontrol</w:t>
      </w:r>
      <w:r w:rsidR="00611C64">
        <w:rPr>
          <w:rFonts w:ascii="Arial" w:hAnsi="Arial" w:cs="Arial"/>
        </w:rPr>
        <w:t xml:space="preserve"> a veden zápis zjištěných závad. S měsíční fakturou bude předán</w:t>
      </w:r>
      <w:r w:rsidR="0051227F">
        <w:rPr>
          <w:rFonts w:ascii="Arial" w:hAnsi="Arial" w:cs="Arial"/>
        </w:rPr>
        <w:t xml:space="preserve"> podepsaný </w:t>
      </w:r>
      <w:r w:rsidR="00611C64">
        <w:rPr>
          <w:rFonts w:ascii="Arial" w:hAnsi="Arial" w:cs="Arial"/>
        </w:rPr>
        <w:t>předávací protokol za daný měsíc a seznam zjištěných závad</w:t>
      </w:r>
      <w:r w:rsidR="0051227F">
        <w:rPr>
          <w:rFonts w:ascii="Arial" w:hAnsi="Arial" w:cs="Arial"/>
        </w:rPr>
        <w:t>.</w:t>
      </w:r>
    </w:p>
    <w:p w14:paraId="227565D5" w14:textId="77777777" w:rsidR="00541F70" w:rsidRDefault="00231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4A4F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         Dodavatel je povinen provést práce odborně v souladu s platnými právním</w:t>
      </w:r>
      <w:r w:rsidR="00541F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</w:t>
      </w:r>
    </w:p>
    <w:p w14:paraId="7AE5CA5F" w14:textId="77777777" w:rsidR="0051227F" w:rsidRDefault="00541F70" w:rsidP="0051227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</w:t>
      </w:r>
      <w:r w:rsidR="00231DB1">
        <w:rPr>
          <w:rFonts w:ascii="Arial" w:hAnsi="Arial" w:cs="Arial"/>
        </w:rPr>
        <w:t>bezpečnostními předpisy</w:t>
      </w:r>
      <w:r>
        <w:rPr>
          <w:rFonts w:ascii="Arial" w:hAnsi="Arial" w:cs="Arial"/>
        </w:rPr>
        <w:t>.</w:t>
      </w:r>
    </w:p>
    <w:p w14:paraId="6D8C577D" w14:textId="6EBC5F07" w:rsidR="0051227F" w:rsidRDefault="0051227F" w:rsidP="0051227F">
      <w:pPr>
        <w:rPr>
          <w:rFonts w:ascii="Arial" w:hAnsi="Arial" w:cs="Arial"/>
        </w:rPr>
      </w:pPr>
      <w:r>
        <w:rPr>
          <w:rFonts w:ascii="Arial" w:hAnsi="Arial" w:cs="Arial"/>
        </w:rPr>
        <w:t>Další požadavky:</w:t>
      </w:r>
    </w:p>
    <w:p w14:paraId="34EA6C0D" w14:textId="3C5754A0" w:rsidR="0051227F" w:rsidRDefault="0051227F" w:rsidP="0051227F">
      <w:pPr>
        <w:rPr>
          <w:rFonts w:ascii="Arial" w:hAnsi="Arial" w:cs="Arial"/>
        </w:rPr>
      </w:pPr>
      <w:r w:rsidRPr="00E874A6">
        <w:rPr>
          <w:rFonts w:ascii="Arial" w:hAnsi="Arial" w:cs="Arial"/>
          <w:b/>
          <w:bCs/>
        </w:rPr>
        <w:t xml:space="preserve">- </w:t>
      </w:r>
      <w:r w:rsidRPr="00161703">
        <w:rPr>
          <w:rFonts w:ascii="Arial" w:hAnsi="Arial" w:cs="Arial"/>
        </w:rPr>
        <w:t>pojištění odpovědnosti</w:t>
      </w:r>
      <w:r>
        <w:rPr>
          <w:rFonts w:ascii="Arial" w:hAnsi="Arial" w:cs="Arial"/>
        </w:rPr>
        <w:t xml:space="preserve">: uchazeč musí mít pojištění odpovědnosti za případné škody způsobené během plnění zakázky.  Požadované pojištění odpovědnosti: min. </w:t>
      </w:r>
      <w:r>
        <w:rPr>
          <w:rFonts w:ascii="Arial" w:hAnsi="Arial" w:cs="Arial"/>
        </w:rPr>
        <w:t>1,5</w:t>
      </w:r>
      <w:r>
        <w:rPr>
          <w:rFonts w:ascii="Arial" w:hAnsi="Arial" w:cs="Arial"/>
        </w:rPr>
        <w:t xml:space="preserve"> mil. Kč</w:t>
      </w:r>
    </w:p>
    <w:p w14:paraId="203FFA7A" w14:textId="77777777" w:rsidR="0051227F" w:rsidRDefault="0051227F" w:rsidP="0051227F">
      <w:pPr>
        <w:rPr>
          <w:rFonts w:ascii="Arial" w:hAnsi="Arial" w:cs="Arial"/>
        </w:rPr>
      </w:pPr>
      <w:r>
        <w:rPr>
          <w:rFonts w:ascii="Arial" w:hAnsi="Arial" w:cs="Arial"/>
        </w:rPr>
        <w:t>- dodavatel odpovídá za řádné plnění kontrol a pravidelnost záznamů</w:t>
      </w:r>
    </w:p>
    <w:p w14:paraId="5178E64C" w14:textId="77777777" w:rsidR="0051227F" w:rsidRDefault="0051227F" w:rsidP="0051227F">
      <w:pPr>
        <w:rPr>
          <w:rFonts w:ascii="Arial" w:hAnsi="Arial" w:cs="Arial"/>
        </w:rPr>
      </w:pPr>
      <w:r>
        <w:rPr>
          <w:rFonts w:ascii="Arial" w:hAnsi="Arial" w:cs="Arial"/>
        </w:rPr>
        <w:t>- dodavatel neprovádí zásahy do konstrukcí prvků bez pokynu zadavatele</w:t>
      </w:r>
    </w:p>
    <w:p w14:paraId="27F21EBE" w14:textId="174C4E1C" w:rsidR="00161703" w:rsidRDefault="0051227F">
      <w:pPr>
        <w:rPr>
          <w:rFonts w:ascii="Arial" w:hAnsi="Arial" w:cs="Arial"/>
        </w:rPr>
      </w:pPr>
      <w:r w:rsidRPr="00E874A6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161703">
        <w:rPr>
          <w:rFonts w:ascii="Arial" w:hAnsi="Arial" w:cs="Arial"/>
        </w:rPr>
        <w:t>začátek plnění zakázky</w:t>
      </w:r>
      <w:r>
        <w:rPr>
          <w:rFonts w:ascii="Arial" w:hAnsi="Arial" w:cs="Arial"/>
        </w:rPr>
        <w:t xml:space="preserve">: uchazeč musí být schopen začít vykonávat kontrolu nad dětskými hřišti a sportovišti po zveřejnění </w:t>
      </w:r>
      <w:r>
        <w:rPr>
          <w:rFonts w:ascii="Arial" w:hAnsi="Arial" w:cs="Arial"/>
        </w:rPr>
        <w:t xml:space="preserve">objednávky </w:t>
      </w:r>
      <w:r>
        <w:rPr>
          <w:rFonts w:ascii="Arial" w:hAnsi="Arial" w:cs="Arial"/>
        </w:rPr>
        <w:t>v</w:t>
      </w:r>
      <w:r w:rsidR="00161703">
        <w:rPr>
          <w:rFonts w:ascii="Arial" w:hAnsi="Arial" w:cs="Arial"/>
        </w:rPr>
        <w:t> </w:t>
      </w:r>
      <w:r>
        <w:rPr>
          <w:rFonts w:ascii="Arial" w:hAnsi="Arial" w:cs="Arial"/>
        </w:rPr>
        <w:t>ISRS</w:t>
      </w:r>
    </w:p>
    <w:p w14:paraId="20D4C40D" w14:textId="76E99287" w:rsidR="00541F70" w:rsidRDefault="0016170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E1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E14D3">
        <w:rPr>
          <w:rFonts w:ascii="Arial" w:hAnsi="Arial" w:cs="Arial"/>
        </w:rPr>
        <w:t>aňový doklad/faktura musí obsahovat systémové číslo veřejné zakázky (uvádějte prosím na fakturu).</w:t>
      </w:r>
    </w:p>
    <w:p w14:paraId="220552D5" w14:textId="072118D8" w:rsidR="00541F70" w:rsidRDefault="00541F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46758F6B" w14:textId="77777777" w:rsidR="00647246" w:rsidRDefault="00647246">
      <w:pPr>
        <w:rPr>
          <w:rFonts w:ascii="Arial" w:hAnsi="Arial" w:cs="Arial"/>
        </w:rPr>
      </w:pPr>
    </w:p>
    <w:p w14:paraId="3E1B9A78" w14:textId="77777777" w:rsidR="00647246" w:rsidRDefault="00647246" w:rsidP="00647246">
      <w:pPr>
        <w:rPr>
          <w:rFonts w:ascii="Arial" w:hAnsi="Arial" w:cs="Arial"/>
        </w:rPr>
      </w:pPr>
    </w:p>
    <w:p w14:paraId="455DA285" w14:textId="1825F06E" w:rsidR="00647246" w:rsidRDefault="00647246" w:rsidP="006472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Děčíně dne </w:t>
      </w:r>
      <w:r w:rsidR="00651943">
        <w:rPr>
          <w:rFonts w:ascii="Arial" w:hAnsi="Arial" w:cs="Arial"/>
        </w:rPr>
        <w:t xml:space="preserve"> </w:t>
      </w:r>
      <w:r w:rsidR="0051227F">
        <w:rPr>
          <w:rFonts w:ascii="Arial" w:hAnsi="Arial" w:cs="Arial"/>
        </w:rPr>
        <w:t>12.2.2026</w:t>
      </w:r>
    </w:p>
    <w:p w14:paraId="34947364" w14:textId="77777777" w:rsidR="00647246" w:rsidRPr="00804A4F" w:rsidRDefault="00647246">
      <w:pPr>
        <w:rPr>
          <w:rFonts w:ascii="Arial" w:hAnsi="Arial" w:cs="Arial"/>
        </w:rPr>
      </w:pPr>
    </w:p>
    <w:sectPr w:rsidR="00647246" w:rsidRPr="00804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16EF" w14:textId="77777777" w:rsidR="00BD0150" w:rsidRDefault="00BD0150" w:rsidP="000D5B41">
      <w:pPr>
        <w:spacing w:after="0" w:line="240" w:lineRule="auto"/>
      </w:pPr>
      <w:r>
        <w:separator/>
      </w:r>
    </w:p>
  </w:endnote>
  <w:endnote w:type="continuationSeparator" w:id="0">
    <w:p w14:paraId="10388B5C" w14:textId="77777777" w:rsidR="00BD0150" w:rsidRDefault="00BD0150" w:rsidP="000D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45AC" w14:textId="77777777" w:rsidR="000D5B41" w:rsidRDefault="000D5B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3FF7" w14:textId="77777777" w:rsidR="000D5B41" w:rsidRDefault="000D5B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2C49" w14:textId="77777777" w:rsidR="000D5B41" w:rsidRDefault="000D5B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9906" w14:textId="77777777" w:rsidR="00BD0150" w:rsidRDefault="00BD0150" w:rsidP="000D5B41">
      <w:pPr>
        <w:spacing w:after="0" w:line="240" w:lineRule="auto"/>
      </w:pPr>
      <w:r>
        <w:separator/>
      </w:r>
    </w:p>
  </w:footnote>
  <w:footnote w:type="continuationSeparator" w:id="0">
    <w:p w14:paraId="1D4447F7" w14:textId="77777777" w:rsidR="00BD0150" w:rsidRDefault="00BD0150" w:rsidP="000D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4B3D" w14:textId="77777777" w:rsidR="000D5B41" w:rsidRDefault="000D5B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DEDB" w14:textId="1FBD8E73" w:rsidR="000D5B41" w:rsidRDefault="000D5B41">
    <w:pPr>
      <w:pStyle w:val="Zhlav"/>
    </w:pPr>
    <w:r>
      <w:t>Příloha č.1</w:t>
    </w:r>
  </w:p>
  <w:p w14:paraId="57AD1380" w14:textId="77777777" w:rsidR="000D5B41" w:rsidRDefault="000D5B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7D3F" w14:textId="77777777" w:rsidR="000D5B41" w:rsidRDefault="000D5B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13E9"/>
    <w:multiLevelType w:val="hybridMultilevel"/>
    <w:tmpl w:val="C06EDB40"/>
    <w:lvl w:ilvl="0" w:tplc="3EF6CA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9E7FB9"/>
    <w:multiLevelType w:val="hybridMultilevel"/>
    <w:tmpl w:val="020845CA"/>
    <w:lvl w:ilvl="0" w:tplc="9F8C28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B7684"/>
    <w:multiLevelType w:val="hybridMultilevel"/>
    <w:tmpl w:val="ACC46928"/>
    <w:lvl w:ilvl="0" w:tplc="D888965C">
      <w:start w:val="3"/>
      <w:numFmt w:val="bullet"/>
      <w:lvlText w:val="-"/>
      <w:lvlJc w:val="left"/>
      <w:pPr>
        <w:ind w:left="18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72F56746"/>
    <w:multiLevelType w:val="hybridMultilevel"/>
    <w:tmpl w:val="C3C0286E"/>
    <w:lvl w:ilvl="0" w:tplc="D1FE8820">
      <w:start w:val="2"/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608082861">
    <w:abstractNumId w:val="2"/>
  </w:num>
  <w:num w:numId="2" w16cid:durableId="1888905368">
    <w:abstractNumId w:val="3"/>
  </w:num>
  <w:num w:numId="3" w16cid:durableId="859784038">
    <w:abstractNumId w:val="0"/>
  </w:num>
  <w:num w:numId="4" w16cid:durableId="19886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8"/>
    <w:rsid w:val="00007978"/>
    <w:rsid w:val="00053077"/>
    <w:rsid w:val="00095AA3"/>
    <w:rsid w:val="000B069F"/>
    <w:rsid w:val="000B7EF6"/>
    <w:rsid w:val="000D5B41"/>
    <w:rsid w:val="00112CDC"/>
    <w:rsid w:val="00130DB3"/>
    <w:rsid w:val="00161703"/>
    <w:rsid w:val="001650D3"/>
    <w:rsid w:val="001C3747"/>
    <w:rsid w:val="001C5664"/>
    <w:rsid w:val="001D555F"/>
    <w:rsid w:val="00231DB1"/>
    <w:rsid w:val="00256505"/>
    <w:rsid w:val="00273730"/>
    <w:rsid w:val="0029202D"/>
    <w:rsid w:val="002D056C"/>
    <w:rsid w:val="002D47B4"/>
    <w:rsid w:val="0030029B"/>
    <w:rsid w:val="00352282"/>
    <w:rsid w:val="00354423"/>
    <w:rsid w:val="00393122"/>
    <w:rsid w:val="003D788F"/>
    <w:rsid w:val="00420154"/>
    <w:rsid w:val="004B22E3"/>
    <w:rsid w:val="004E14D3"/>
    <w:rsid w:val="004E4B2E"/>
    <w:rsid w:val="0051227F"/>
    <w:rsid w:val="00524490"/>
    <w:rsid w:val="005255FB"/>
    <w:rsid w:val="0053145B"/>
    <w:rsid w:val="00536BAA"/>
    <w:rsid w:val="00541F70"/>
    <w:rsid w:val="00590050"/>
    <w:rsid w:val="00597CFC"/>
    <w:rsid w:val="005A7CC2"/>
    <w:rsid w:val="005D4D69"/>
    <w:rsid w:val="00600754"/>
    <w:rsid w:val="00611C64"/>
    <w:rsid w:val="00647246"/>
    <w:rsid w:val="00651943"/>
    <w:rsid w:val="00665671"/>
    <w:rsid w:val="0067615B"/>
    <w:rsid w:val="006B2A25"/>
    <w:rsid w:val="00741FEF"/>
    <w:rsid w:val="007B0661"/>
    <w:rsid w:val="00804A4F"/>
    <w:rsid w:val="00810C17"/>
    <w:rsid w:val="00822F11"/>
    <w:rsid w:val="008C3CAB"/>
    <w:rsid w:val="008E6DB7"/>
    <w:rsid w:val="00915309"/>
    <w:rsid w:val="0094182D"/>
    <w:rsid w:val="009F583D"/>
    <w:rsid w:val="00A576B8"/>
    <w:rsid w:val="00A64842"/>
    <w:rsid w:val="00A965FC"/>
    <w:rsid w:val="00AB328D"/>
    <w:rsid w:val="00AC177D"/>
    <w:rsid w:val="00B03166"/>
    <w:rsid w:val="00B33978"/>
    <w:rsid w:val="00B43B58"/>
    <w:rsid w:val="00BA449D"/>
    <w:rsid w:val="00BD0150"/>
    <w:rsid w:val="00BF0B01"/>
    <w:rsid w:val="00BF1A15"/>
    <w:rsid w:val="00C23490"/>
    <w:rsid w:val="00C617E8"/>
    <w:rsid w:val="00CC334F"/>
    <w:rsid w:val="00D03703"/>
    <w:rsid w:val="00D25653"/>
    <w:rsid w:val="00D72D54"/>
    <w:rsid w:val="00D806AB"/>
    <w:rsid w:val="00DB528C"/>
    <w:rsid w:val="00DF7DF6"/>
    <w:rsid w:val="00E12BAA"/>
    <w:rsid w:val="00E137B9"/>
    <w:rsid w:val="00E3598B"/>
    <w:rsid w:val="00EC10EE"/>
    <w:rsid w:val="00F20551"/>
    <w:rsid w:val="00F25F71"/>
    <w:rsid w:val="00F317F4"/>
    <w:rsid w:val="00F317F6"/>
    <w:rsid w:val="00F60CB1"/>
    <w:rsid w:val="00F875B1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5278"/>
  <w15:chartTrackingRefBased/>
  <w15:docId w15:val="{92FB6BE5-66E8-4E4C-8D62-09896839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7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7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9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79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79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79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79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79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7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7978"/>
    <w:rPr>
      <w:i/>
      <w:iCs/>
      <w:color w:val="404040" w:themeColor="text1" w:themeTint="BF"/>
    </w:rPr>
  </w:style>
  <w:style w:type="paragraph" w:styleId="Odstavecseseznamem">
    <w:name w:val="List Paragraph"/>
    <w:aliases w:val="Smlouva-Odst."/>
    <w:basedOn w:val="Normln"/>
    <w:uiPriority w:val="34"/>
    <w:qFormat/>
    <w:rsid w:val="000079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79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7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79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797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806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6A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D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B41"/>
  </w:style>
  <w:style w:type="paragraph" w:styleId="Zpat">
    <w:name w:val="footer"/>
    <w:basedOn w:val="Normln"/>
    <w:link w:val="ZpatChar"/>
    <w:uiPriority w:val="99"/>
    <w:unhideWhenUsed/>
    <w:rsid w:val="000D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B41"/>
  </w:style>
  <w:style w:type="character" w:customStyle="1" w:styleId="ct-span">
    <w:name w:val="ct-span"/>
    <w:basedOn w:val="Standardnpsmoodstavce"/>
    <w:qFormat/>
    <w:rsid w:val="00810C17"/>
  </w:style>
  <w:style w:type="character" w:styleId="Zdraznn">
    <w:name w:val="Emphasis"/>
    <w:basedOn w:val="Standardnpsmoodstavce"/>
    <w:uiPriority w:val="20"/>
    <w:qFormat/>
    <w:rsid w:val="00810C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1095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Šonková Jana</dc:creator>
  <cp:keywords/>
  <dc:description/>
  <cp:lastModifiedBy>Šonková Jana</cp:lastModifiedBy>
  <cp:revision>42</cp:revision>
  <cp:lastPrinted>2025-04-29T07:31:00Z</cp:lastPrinted>
  <dcterms:created xsi:type="dcterms:W3CDTF">2025-01-22T10:04:00Z</dcterms:created>
  <dcterms:modified xsi:type="dcterms:W3CDTF">2026-02-12T08:33:00Z</dcterms:modified>
</cp:coreProperties>
</file>