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4B540B" w:rsidRDefault="00D27BF0">
      <w:pPr>
        <w:rPr>
          <w:rFonts w:eastAsia="Arial"/>
          <w:b/>
          <w:sz w:val="24"/>
          <w:szCs w:val="24"/>
        </w:rPr>
      </w:pPr>
      <w:r w:rsidRPr="004B540B">
        <w:rPr>
          <w:rFonts w:eastAsia="Arial"/>
          <w:b/>
          <w:sz w:val="24"/>
          <w:szCs w:val="24"/>
        </w:rPr>
        <w:t>Identifikace veřejné zakázky</w:t>
      </w:r>
    </w:p>
    <w:tbl>
      <w:tblPr>
        <w:tblStyle w:val="Mkatabulky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949"/>
      </w:tblGrid>
      <w:tr w:rsidR="004B540B" w:rsidRPr="00E26C02" w14:paraId="4807640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BB10A6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  <w:color w:val="000000" w:themeColor="text1"/>
              </w:rPr>
              <w:t>Název:</w:t>
            </w:r>
          </w:p>
        </w:tc>
        <w:tc>
          <w:tcPr>
            <w:tcW w:w="5949" w:type="dxa"/>
            <w:vAlign w:val="center"/>
          </w:tcPr>
          <w:p w14:paraId="01E84E10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DNS – Nákup ochranných pomůcek</w:t>
            </w:r>
          </w:p>
        </w:tc>
      </w:tr>
      <w:tr w:rsidR="004B540B" w:rsidRPr="00E26C02" w14:paraId="53FDB1E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5E960EF4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Druh veřejné zakázky:</w:t>
            </w:r>
          </w:p>
        </w:tc>
        <w:tc>
          <w:tcPr>
            <w:tcW w:w="5949" w:type="dxa"/>
            <w:vAlign w:val="center"/>
          </w:tcPr>
          <w:p w14:paraId="3DC89B61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Dodávky</w:t>
            </w:r>
          </w:p>
        </w:tc>
      </w:tr>
      <w:tr w:rsidR="00D6462B" w:rsidRPr="00E26C02" w14:paraId="4C0C32A1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239841FA" w14:textId="22993B46" w:rsidR="00D6462B" w:rsidRPr="00E26C02" w:rsidRDefault="00D6462B" w:rsidP="00D6462B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Identifikace </w:t>
            </w:r>
            <w:proofErr w:type="spellStart"/>
            <w:r>
              <w:rPr>
                <w:rFonts w:asciiTheme="minorHAnsi" w:eastAsia="Arial" w:hAnsiTheme="minorHAnsi" w:cstheme="minorHAnsi"/>
              </w:rPr>
              <w:t>minitendru</w:t>
            </w:r>
            <w:proofErr w:type="spellEnd"/>
            <w:r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2327E1BF" w14:textId="35F2E090" w:rsidR="00D6462B" w:rsidRPr="003841DA" w:rsidRDefault="00D6462B" w:rsidP="00D6462B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proofErr w:type="gramStart"/>
            <w:r w:rsidRPr="003841DA">
              <w:rPr>
                <w:rFonts w:asciiTheme="minorHAnsi" w:eastAsia="Arial" w:hAnsiTheme="minorHAnsi" w:cstheme="minorHAnsi"/>
                <w:b/>
                <w:bCs/>
              </w:rPr>
              <w:t>202</w:t>
            </w:r>
            <w:r w:rsidR="003841DA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3841DA">
              <w:rPr>
                <w:rFonts w:asciiTheme="minorHAnsi" w:eastAsia="Arial" w:hAnsiTheme="minorHAnsi" w:cstheme="minorHAnsi"/>
                <w:b/>
                <w:bCs/>
              </w:rPr>
              <w:t xml:space="preserve"> – 0</w:t>
            </w:r>
            <w:r w:rsidR="00AE0B94" w:rsidRPr="003841DA">
              <w:rPr>
                <w:rFonts w:asciiTheme="minorHAnsi" w:eastAsia="Arial" w:hAnsiTheme="minorHAnsi" w:cstheme="minorHAnsi"/>
                <w:b/>
                <w:bCs/>
              </w:rPr>
              <w:t>3</w:t>
            </w:r>
            <w:proofErr w:type="gramEnd"/>
            <w:r w:rsidRPr="003841DA">
              <w:rPr>
                <w:rFonts w:asciiTheme="minorHAnsi" w:eastAsia="Arial" w:hAnsiTheme="minorHAnsi" w:cstheme="minorHAnsi"/>
                <w:b/>
                <w:bCs/>
              </w:rPr>
              <w:t xml:space="preserve"> – Ochranné pomůcky CSS</w:t>
            </w:r>
          </w:p>
        </w:tc>
      </w:tr>
      <w:tr w:rsidR="009B0A6D" w:rsidRPr="00E26C02" w14:paraId="0E3BE7FE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5B67318E" w14:textId="684F4A90" w:rsidR="009B0A6D" w:rsidRDefault="009B0A6D" w:rsidP="009B0A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minitendru</w:t>
            </w:r>
            <w:proofErr w:type="spellEnd"/>
            <w:r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20E50D4C" w14:textId="25B72D1E" w:rsidR="009B0A6D" w:rsidRPr="003841DA" w:rsidRDefault="001721AE" w:rsidP="009B0A6D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r w:rsidRPr="003841DA">
              <w:rPr>
                <w:rFonts w:asciiTheme="minorHAnsi" w:eastAsia="Arial" w:hAnsiTheme="minorHAnsi" w:cstheme="minorHAnsi"/>
                <w:b/>
                <w:bCs/>
              </w:rPr>
              <w:t>P26V00000148</w:t>
            </w:r>
          </w:p>
        </w:tc>
      </w:tr>
      <w:tr w:rsidR="004B540B" w:rsidRPr="001C4D24" w14:paraId="5D24B595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469FBB3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Režim veřejné zakázky:</w:t>
            </w:r>
          </w:p>
        </w:tc>
        <w:tc>
          <w:tcPr>
            <w:tcW w:w="5949" w:type="dxa"/>
            <w:vAlign w:val="center"/>
          </w:tcPr>
          <w:p w14:paraId="78DD4ECB" w14:textId="77777777" w:rsidR="004B540B" w:rsidRPr="003841DA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3841DA">
              <w:rPr>
                <w:rFonts w:asciiTheme="minorHAnsi" w:eastAsia="Arial" w:hAnsiTheme="minorHAnsi" w:cstheme="minorHAnsi"/>
              </w:rPr>
              <w:t>Dynamický nákupní systém dle § 139 ZZVZ</w:t>
            </w:r>
          </w:p>
        </w:tc>
      </w:tr>
      <w:tr w:rsidR="004B540B" w:rsidRPr="00E26C02" w14:paraId="5B10FFAB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4570E70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URL adresa veřejné zakázky:</w:t>
            </w:r>
          </w:p>
        </w:tc>
        <w:tc>
          <w:tcPr>
            <w:tcW w:w="5949" w:type="dxa"/>
            <w:vAlign w:val="center"/>
          </w:tcPr>
          <w:p w14:paraId="7AD1BB72" w14:textId="77777777" w:rsidR="004B540B" w:rsidRPr="00E26C02" w:rsidRDefault="004B540B" w:rsidP="00F26F6D">
            <w:pPr>
              <w:spacing w:before="60" w:after="60"/>
              <w:rPr>
                <w:rFonts w:asciiTheme="minorHAnsi" w:hAnsiTheme="minorHAnsi" w:cstheme="minorHAnsi"/>
              </w:rPr>
            </w:pPr>
            <w:hyperlink r:id="rId8" w:history="1">
              <w:r w:rsidRPr="00551A14">
                <w:rPr>
                  <w:rStyle w:val="Hypertextovodkaz"/>
                  <w:rFonts w:asciiTheme="minorHAnsi" w:hAnsiTheme="minorHAnsi" w:cstheme="minorHAnsi"/>
                </w:rPr>
                <w:t>https://zakazky.mmdecin.cz/dns00000005</w:t>
              </w:r>
            </w:hyperlink>
          </w:p>
        </w:tc>
      </w:tr>
      <w:tr w:rsidR="004B540B" w:rsidRPr="00964F08" w14:paraId="33F17F32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362D3BAE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>
              <w:rPr>
                <w:rFonts w:asciiTheme="minorHAnsi" w:eastAsia="Arial" w:hAnsiTheme="minorHAnsi" w:cstheme="minorHAnsi"/>
              </w:rPr>
              <w:t xml:space="preserve"> DNS</w:t>
            </w:r>
            <w:r w:rsidRPr="00E26C02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00576605" w14:textId="77777777" w:rsidR="004B540B" w:rsidRPr="00964F08" w:rsidRDefault="004B540B" w:rsidP="00F26F6D">
            <w:pPr>
              <w:spacing w:before="60" w:after="60"/>
              <w:rPr>
                <w:rFonts w:asciiTheme="minorHAnsi" w:hAnsiTheme="minorHAnsi" w:cstheme="minorHAnsi"/>
              </w:rPr>
            </w:pPr>
            <w:r w:rsidRPr="00964F08">
              <w:rPr>
                <w:rFonts w:asciiTheme="minorHAnsi" w:hAnsiTheme="minorHAnsi" w:cstheme="minorHAnsi"/>
              </w:rPr>
              <w:t>P25V00000493</w:t>
            </w:r>
          </w:p>
        </w:tc>
      </w:tr>
    </w:tbl>
    <w:p w14:paraId="01F26060" w14:textId="77777777" w:rsidR="00652F43" w:rsidRPr="00C8273A" w:rsidRDefault="00D27BF0" w:rsidP="007A2DF3">
      <w:pPr>
        <w:spacing w:before="24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31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5074"/>
      </w:tblGrid>
      <w:tr w:rsidR="00652F43" w:rsidRPr="00C8273A" w14:paraId="3D06B371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074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074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074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074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074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074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074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074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305A7760" w14:textId="77777777" w:rsidR="00970BA8" w:rsidRPr="00C8273A" w:rsidRDefault="00970BA8" w:rsidP="004B540B">
      <w:pPr>
        <w:spacing w:after="0" w:line="240" w:lineRule="auto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7919E126" w14:textId="0B2BB27B" w:rsidR="004B540B" w:rsidRPr="004B540B" w:rsidRDefault="00E654E6" w:rsidP="00620FE0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7D64513A" w14:textId="1741038E" w:rsidR="00620FE0" w:rsidRPr="004B540B" w:rsidRDefault="00E654E6" w:rsidP="004B540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149EE4DF" w14:textId="5EBBC60C" w:rsidR="0021740A" w:rsidRPr="004B540B" w:rsidRDefault="00CC17C1" w:rsidP="004B540B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</w:t>
      </w:r>
      <w:proofErr w:type="gramStart"/>
      <w:r w:rsidRPr="007663BB">
        <w:rPr>
          <w:rFonts w:asciiTheme="minorHAnsi" w:eastAsia="Arial" w:hAnsiTheme="minorHAnsi" w:cstheme="minorHAnsi"/>
          <w:highlight w:val="yellow"/>
        </w:rPr>
        <w:t>…….</w:t>
      </w:r>
      <w:proofErr w:type="gramEnd"/>
      <w:r w:rsidRPr="007663BB">
        <w:rPr>
          <w:rFonts w:asciiTheme="minorHAnsi" w:eastAsia="Arial" w:hAnsiTheme="minorHAnsi" w:cstheme="minorHAnsi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4CBF" w14:textId="77777777" w:rsidR="007D56FB" w:rsidRDefault="007D56FB">
      <w:pPr>
        <w:spacing w:after="0" w:line="240" w:lineRule="auto"/>
      </w:pPr>
      <w:r>
        <w:separator/>
      </w:r>
    </w:p>
  </w:endnote>
  <w:endnote w:type="continuationSeparator" w:id="0">
    <w:p w14:paraId="50B74612" w14:textId="77777777" w:rsidR="007D56FB" w:rsidRDefault="007D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6C9A" w14:textId="77777777" w:rsidR="007D56FB" w:rsidRDefault="007D56FB">
      <w:pPr>
        <w:spacing w:after="0" w:line="240" w:lineRule="auto"/>
      </w:pPr>
      <w:r>
        <w:separator/>
      </w:r>
    </w:p>
  </w:footnote>
  <w:footnote w:type="continuationSeparator" w:id="0">
    <w:p w14:paraId="7AAD84D2" w14:textId="77777777" w:rsidR="007D56FB" w:rsidRDefault="007D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D448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0D23C8"/>
    <w:rsid w:val="0010036A"/>
    <w:rsid w:val="00142EC6"/>
    <w:rsid w:val="0016672C"/>
    <w:rsid w:val="001721AE"/>
    <w:rsid w:val="001B7E8C"/>
    <w:rsid w:val="0020769C"/>
    <w:rsid w:val="0021740A"/>
    <w:rsid w:val="002266D1"/>
    <w:rsid w:val="00226C0E"/>
    <w:rsid w:val="00250F21"/>
    <w:rsid w:val="0026304F"/>
    <w:rsid w:val="00265F34"/>
    <w:rsid w:val="003645D6"/>
    <w:rsid w:val="003800FD"/>
    <w:rsid w:val="003841DA"/>
    <w:rsid w:val="003A4834"/>
    <w:rsid w:val="003D4486"/>
    <w:rsid w:val="00401D7C"/>
    <w:rsid w:val="0044259D"/>
    <w:rsid w:val="00481062"/>
    <w:rsid w:val="004B540B"/>
    <w:rsid w:val="00573464"/>
    <w:rsid w:val="00591572"/>
    <w:rsid w:val="00591EA6"/>
    <w:rsid w:val="005A2DA6"/>
    <w:rsid w:val="005C1A6D"/>
    <w:rsid w:val="005C7AF2"/>
    <w:rsid w:val="00620FE0"/>
    <w:rsid w:val="006241D5"/>
    <w:rsid w:val="00627CA5"/>
    <w:rsid w:val="00641436"/>
    <w:rsid w:val="00652F43"/>
    <w:rsid w:val="00671CCF"/>
    <w:rsid w:val="006921C0"/>
    <w:rsid w:val="006A3331"/>
    <w:rsid w:val="006C76B3"/>
    <w:rsid w:val="006E14F1"/>
    <w:rsid w:val="006F1F5C"/>
    <w:rsid w:val="00727367"/>
    <w:rsid w:val="007663BB"/>
    <w:rsid w:val="007A2DF3"/>
    <w:rsid w:val="007D56FB"/>
    <w:rsid w:val="008031C0"/>
    <w:rsid w:val="008662D7"/>
    <w:rsid w:val="00870BCA"/>
    <w:rsid w:val="008E4141"/>
    <w:rsid w:val="00904BF0"/>
    <w:rsid w:val="00915A0A"/>
    <w:rsid w:val="00970BA8"/>
    <w:rsid w:val="009A7C0F"/>
    <w:rsid w:val="009B0A6D"/>
    <w:rsid w:val="009B0B9C"/>
    <w:rsid w:val="009E64D9"/>
    <w:rsid w:val="00A304C2"/>
    <w:rsid w:val="00AC2B9B"/>
    <w:rsid w:val="00AE0B94"/>
    <w:rsid w:val="00AF3159"/>
    <w:rsid w:val="00B25BBF"/>
    <w:rsid w:val="00B41A2B"/>
    <w:rsid w:val="00B446BB"/>
    <w:rsid w:val="00B514C9"/>
    <w:rsid w:val="00B540A8"/>
    <w:rsid w:val="00B56BB9"/>
    <w:rsid w:val="00C8273A"/>
    <w:rsid w:val="00CC17C1"/>
    <w:rsid w:val="00CC283B"/>
    <w:rsid w:val="00CD7E37"/>
    <w:rsid w:val="00CE718E"/>
    <w:rsid w:val="00D03672"/>
    <w:rsid w:val="00D27BF0"/>
    <w:rsid w:val="00D525DE"/>
    <w:rsid w:val="00D6462B"/>
    <w:rsid w:val="00D82CAA"/>
    <w:rsid w:val="00D958CF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C53D8"/>
    <w:rsid w:val="00F06E5A"/>
    <w:rsid w:val="00F36A93"/>
    <w:rsid w:val="00F6584E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dns000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4</cp:revision>
  <cp:lastPrinted>2023-07-03T08:21:00Z</cp:lastPrinted>
  <dcterms:created xsi:type="dcterms:W3CDTF">2026-02-12T09:10:00Z</dcterms:created>
  <dcterms:modified xsi:type="dcterms:W3CDTF">2026-02-12T12:28:00Z</dcterms:modified>
</cp:coreProperties>
</file>