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F2F" w:rsidRPr="0048582A" w:rsidRDefault="00986861">
      <w:pPr>
        <w:rPr>
          <w:b/>
        </w:rPr>
      </w:pPr>
      <w:r w:rsidRPr="0048582A">
        <w:rPr>
          <w:b/>
        </w:rPr>
        <w:t>VZ Údržba komunikací</w:t>
      </w:r>
    </w:p>
    <w:p w:rsidR="00C46120" w:rsidRDefault="00C46120" w:rsidP="00C46120">
      <w:r>
        <w:t xml:space="preserve">Str. 4 – čl. IV nahrazení „Objednatel požaduje poskytování…“, slovním spojením „Zhotovitel je povinen poskytovat…“  </w:t>
      </w:r>
    </w:p>
    <w:p w:rsidR="00587A06" w:rsidRDefault="00587A06" w:rsidP="00C46120">
      <w:r>
        <w:t>Str. 6 – čl. VII – bod 1.9 poslední věta – nahrazení pojmu „Zhotovitel“ – pojmem „Objednatel“</w:t>
      </w:r>
    </w:p>
    <w:p w:rsidR="00271339" w:rsidRDefault="00271339" w:rsidP="00271339">
      <w:r>
        <w:t>Str. 6 – čl. VII – bod 1.10 poslední věta – nahrazení pojmu „Zhotovitel“ – pojmem „Objednatel“</w:t>
      </w:r>
    </w:p>
    <w:p w:rsidR="00271339" w:rsidRDefault="00271339" w:rsidP="00271339">
      <w:r>
        <w:t>Str. 7 – čl. XI</w:t>
      </w:r>
      <w:bookmarkStart w:id="0" w:name="_GoBack"/>
      <w:bookmarkEnd w:id="0"/>
      <w:r>
        <w:t xml:space="preserve"> – Záruka za jakost a reklamace – vypuštění slova reklamace z názvu článku</w:t>
      </w:r>
    </w:p>
    <w:p w:rsidR="00C46120" w:rsidRDefault="00C46120"/>
    <w:sectPr w:rsidR="00C461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45A" w:rsidRDefault="00BD145A" w:rsidP="0048582A">
      <w:pPr>
        <w:spacing w:after="0" w:line="240" w:lineRule="auto"/>
      </w:pPr>
      <w:r>
        <w:separator/>
      </w:r>
    </w:p>
  </w:endnote>
  <w:endnote w:type="continuationSeparator" w:id="0">
    <w:p w:rsidR="00BD145A" w:rsidRDefault="00BD145A" w:rsidP="0048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45A" w:rsidRDefault="00BD145A" w:rsidP="0048582A">
      <w:pPr>
        <w:spacing w:after="0" w:line="240" w:lineRule="auto"/>
      </w:pPr>
      <w:r>
        <w:separator/>
      </w:r>
    </w:p>
  </w:footnote>
  <w:footnote w:type="continuationSeparator" w:id="0">
    <w:p w:rsidR="00BD145A" w:rsidRDefault="00BD145A" w:rsidP="0048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82A" w:rsidRDefault="0048582A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62"/>
    <w:rsid w:val="001011D3"/>
    <w:rsid w:val="00271339"/>
    <w:rsid w:val="003D1C52"/>
    <w:rsid w:val="0048582A"/>
    <w:rsid w:val="00502DB8"/>
    <w:rsid w:val="00587A06"/>
    <w:rsid w:val="005B7C82"/>
    <w:rsid w:val="006143C4"/>
    <w:rsid w:val="00631A59"/>
    <w:rsid w:val="00667F2F"/>
    <w:rsid w:val="00671CF1"/>
    <w:rsid w:val="00712711"/>
    <w:rsid w:val="00734811"/>
    <w:rsid w:val="007C5CD7"/>
    <w:rsid w:val="00835BCF"/>
    <w:rsid w:val="008B4E86"/>
    <w:rsid w:val="008C0581"/>
    <w:rsid w:val="009078BD"/>
    <w:rsid w:val="00986861"/>
    <w:rsid w:val="009E2EF2"/>
    <w:rsid w:val="00AA0E46"/>
    <w:rsid w:val="00B26EEC"/>
    <w:rsid w:val="00BA183C"/>
    <w:rsid w:val="00BD145A"/>
    <w:rsid w:val="00BD6BCA"/>
    <w:rsid w:val="00C46120"/>
    <w:rsid w:val="00C57242"/>
    <w:rsid w:val="00C722BD"/>
    <w:rsid w:val="00C84043"/>
    <w:rsid w:val="00CD6BA2"/>
    <w:rsid w:val="00D20A15"/>
    <w:rsid w:val="00E24A35"/>
    <w:rsid w:val="00F64A51"/>
    <w:rsid w:val="00F9744C"/>
    <w:rsid w:val="00FF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AF448-E6B6-4BC7-9E1E-2800606F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F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582A"/>
  </w:style>
  <w:style w:type="paragraph" w:styleId="Zpat">
    <w:name w:val="footer"/>
    <w:basedOn w:val="Normln"/>
    <w:link w:val="ZpatChar"/>
    <w:uiPriority w:val="99"/>
    <w:unhideWhenUsed/>
    <w:rsid w:val="00485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5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MSHEDJ0mSIw5e4gh6IQiHOjXc96uvb1gdInoHBhxZzk=</DigestValue>
    </Reference>
    <Reference Type="http://www.w3.org/2000/09/xmldsig#Object" URI="#idOfficeObject">
      <DigestMethod Algorithm="http://www.w3.org/2001/04/xmlenc#sha256"/>
      <DigestValue>Go6Vo0B/wpnRjZoUI3xzG3Am64Xq6W08fa9VrKVnudQ=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wliuAm0x3+TdrJtTFPx46D6UO7MDZsHNv5B1ioI3O1U=</DigestValue>
    </Reference>
  </SignedInfo>
  <SignatureValue>bRX/zgfND+9/Qjk45uqk+KiKIoeZd+FMaJkNXIUoaBwn3lxDVCQDOxqRFMlIRttSbbPGCUg4aaSe
rB28vp8BwOXfxdMYBu1M+rYgI1GHtkuWrqbvJwYwDZC/Or8HveMZ+gusKPzaU8geYEXgoWpHK9Jq
6Vty5inHP+SjarGvTd3nUDE8Wnf7FygR9rqpDg7TZ1Q5kp/1lSLYU4mbB8lC2YkQsn6qECr5A44l
5woGU6l6PIKDUoOYBJum6rc5HcIC4v1Wi/kREpA2L0E2FdjArBFF7o1vyl0ov/bIUXTaJeGfpRQa
BXzhTDwh9xrMolfqLydRpwdZHjf6cuEPjrXQPA==</SignatureValue>
  <KeyInfo>
    <X509Data>
      <X509Certificate>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JYT0+B41SyICI1Siji45pWnl474ADkRfwVbphRWdIys=</DigestValue>
      </Reference>
      <Reference URI="/word/document.xml?ContentType=application/vnd.openxmlformats-officedocument.wordprocessingml.document.main+xml">
        <DigestMethod Algorithm="http://www.w3.org/2001/04/xmlenc#sha256"/>
        <DigestValue>z1kKfoIZBElNqpa6Nl+HE2I3YiUB0AzNoq+844KE9/s=</DigestValue>
      </Reference>
      <Reference URI="/word/endnotes.xml?ContentType=application/vnd.openxmlformats-officedocument.wordprocessingml.endnotes+xml">
        <DigestMethod Algorithm="http://www.w3.org/2001/04/xmlenc#sha256"/>
        <DigestValue>kqyFc1hCzTmFh1H5quHyTy9ormZXEUmbrhWYYkaUA4E=</DigestValue>
      </Reference>
      <Reference URI="/word/fontTable.xml?ContentType=application/vnd.openxmlformats-officedocument.wordprocessingml.fontTable+xml">
        <DigestMethod Algorithm="http://www.w3.org/2001/04/xmlenc#sha256"/>
        <DigestValue>CTvQ/VRECjHb6daBaC+3/06b7Fhx3fzI95gzS3A6wwY=</DigestValue>
      </Reference>
      <Reference URI="/word/footnotes.xml?ContentType=application/vnd.openxmlformats-officedocument.wordprocessingml.footnotes+xml">
        <DigestMethod Algorithm="http://www.w3.org/2001/04/xmlenc#sha256"/>
        <DigestValue>IH7fF0P80emAENmey4xBlWEN+PKw33jscXgHEeR6MCg=</DigestValue>
      </Reference>
      <Reference URI="/word/header1.xml?ContentType=application/vnd.openxmlformats-officedocument.wordprocessingml.header+xml">
        <DigestMethod Algorithm="http://www.w3.org/2001/04/xmlenc#sha256"/>
        <DigestValue>dyGi2VcpWgFDcu3y2VIzVfh3v2mH0lJrIb6jjhMAu/g=</DigestValue>
      </Reference>
      <Reference URI="/word/settings.xml?ContentType=application/vnd.openxmlformats-officedocument.wordprocessingml.settings+xml">
        <DigestMethod Algorithm="http://www.w3.org/2001/04/xmlenc#sha256"/>
        <DigestValue>aDOF38Gk5C2js70XINHZZB1Ed9CwXNPKfzo2uFjRWo0=</DigestValue>
      </Reference>
      <Reference URI="/word/styles.xml?ContentType=application/vnd.openxmlformats-officedocument.wordprocessingml.styles+xml">
        <DigestMethod Algorithm="http://www.w3.org/2001/04/xmlenc#sha256"/>
        <DigestValue>pG1oc6lvCvIbsbW/otbKihzQ89worT7aw3WWC3IRlFc=</DigestValue>
      </Reference>
      <Reference URI="/word/theme/theme1.xml?ContentType=application/vnd.openxmlformats-officedocument.theme+xml">
        <DigestMethod Algorithm="http://www.w3.org/2001/04/xmlenc#sha256"/>
        <DigestValue>pNqC5q4aKAT0ozA7CHOFWIirqRVO2sU6fHL4YqH7wc4=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2015-09-09T12:47:26Z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2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2015-09-09T12:47:26Z</xd:SigningTime>
          <xd:SigningCertificate>
            <xd:Cert>
              <xd:CertDigest>
                <DigestMethod Algorithm="http://www.w3.org/2001/04/xmlenc#sha256"/>
                <DigestValue>Y0PydFUMTHGSbwID8SCzPMQPCH3KgP0gErn+ANtzK3Y=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10965068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Havlová Věra</dc:creator>
  <cp:keywords/>
  <dc:description/>
  <cp:lastModifiedBy>Havlová Věra</cp:lastModifiedBy>
  <cp:revision>2</cp:revision>
  <cp:lastPrinted>2015-09-07T13:55:00Z</cp:lastPrinted>
  <dcterms:created xsi:type="dcterms:W3CDTF">2015-09-09T12:47:00Z</dcterms:created>
  <dcterms:modified xsi:type="dcterms:W3CDTF">2015-09-09T12:47:00Z</dcterms:modified>
</cp:coreProperties>
</file>