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9BE13B" w14:textId="32D5A11F" w:rsidR="005B5968" w:rsidRPr="006B369E" w:rsidRDefault="00D27BF0" w:rsidP="005B5968">
      <w:pPr>
        <w:spacing w:before="120" w:after="0"/>
        <w:ind w:left="709" w:hanging="709"/>
        <w:rPr>
          <w:rFonts w:ascii="Arial" w:eastAsia="Arial" w:hAnsi="Arial" w:cs="Arial"/>
          <w:bCs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Zajištění </w:t>
      </w:r>
      <w:r w:rsidR="006B369E">
        <w:rPr>
          <w:rFonts w:ascii="Arial" w:eastAsia="Arial" w:hAnsi="Arial" w:cs="Arial"/>
          <w:sz w:val="20"/>
          <w:szCs w:val="20"/>
        </w:rPr>
        <w:t xml:space="preserve">výkonu </w:t>
      </w:r>
      <w:r w:rsidR="005B5968" w:rsidRPr="005B5968">
        <w:rPr>
          <w:rFonts w:ascii="Arial" w:eastAsia="Arial" w:hAnsi="Arial" w:cs="Arial"/>
          <w:sz w:val="20"/>
          <w:szCs w:val="20"/>
        </w:rPr>
        <w:t>TDS k realizac</w:t>
      </w:r>
      <w:r w:rsidR="00EB03B7">
        <w:rPr>
          <w:rFonts w:ascii="Arial" w:eastAsia="Arial" w:hAnsi="Arial" w:cs="Arial"/>
          <w:sz w:val="20"/>
          <w:szCs w:val="20"/>
        </w:rPr>
        <w:t>i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6B369E">
        <w:rPr>
          <w:rFonts w:ascii="Arial" w:eastAsia="Arial" w:hAnsi="Arial" w:cs="Arial"/>
          <w:sz w:val="20"/>
          <w:szCs w:val="20"/>
        </w:rPr>
        <w:t>akce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„</w:t>
      </w:r>
      <w:r w:rsidR="006B369E" w:rsidRPr="006B369E">
        <w:rPr>
          <w:bCs/>
        </w:rPr>
        <w:t>Stavební úpravy terasy objektu DZR Kamenická, č.p. 755/195, Děčín II – Nové Město</w:t>
      </w:r>
      <w:r w:rsidR="005B5968" w:rsidRPr="006B369E">
        <w:rPr>
          <w:rFonts w:ascii="Arial" w:eastAsia="Arial" w:hAnsi="Arial" w:cs="Arial"/>
          <w:bCs/>
          <w:sz w:val="20"/>
          <w:szCs w:val="20"/>
        </w:rPr>
        <w:t>“</w:t>
      </w:r>
    </w:p>
    <w:p w14:paraId="52BA23FB" w14:textId="06621B44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6B369E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6D4707FC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6B369E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01686B05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2717E0" w:rsidRPr="002717E0">
        <w:rPr>
          <w:rFonts w:cs="Arial"/>
          <w:color w:val="0000FF"/>
        </w:rPr>
        <w:t>https://zakazky.mmdecin.cz/vz0000</w:t>
      </w:r>
      <w:r w:rsidR="006B369E">
        <w:rPr>
          <w:rFonts w:cs="Arial"/>
          <w:color w:val="0000FF"/>
        </w:rPr>
        <w:t>9584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77777777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995280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995280">
        <w:rPr>
          <w:rFonts w:ascii="Arial" w:eastAsia="Arial" w:hAnsi="Arial" w:cs="Arial"/>
          <w:sz w:val="20"/>
          <w:szCs w:val="20"/>
        </w:rPr>
        <w:t xml:space="preserve"> výhodnost nabídky na základě dílčích hodnotících kritérií: </w:t>
      </w:r>
    </w:p>
    <w:p w14:paraId="5BC0CB54" w14:textId="747A3749" w:rsidR="00995280" w:rsidRPr="00995280" w:rsidRDefault="00995280" w:rsidP="00995280">
      <w:pPr>
        <w:pStyle w:val="Odstavecseseznamem"/>
        <w:numPr>
          <w:ilvl w:val="0"/>
          <w:numId w:val="18"/>
        </w:numPr>
        <w:spacing w:before="60" w:after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>Nabídková cena</w:t>
      </w:r>
    </w:p>
    <w:p w14:paraId="66593712" w14:textId="77777777" w:rsidR="00995280" w:rsidRP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73758169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222E97" w:rsidRPr="009F4DC1"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– minimálně </w:t>
      </w:r>
      <w:r w:rsidR="009F4DC1">
        <w:rPr>
          <w:rFonts w:ascii="Arial" w:eastAsia="Arial" w:hAnsi="Arial" w:cs="Arial"/>
          <w:sz w:val="20"/>
          <w:szCs w:val="20"/>
        </w:rPr>
        <w:t>technik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DA1E" w14:textId="77777777" w:rsidR="0017457A" w:rsidRDefault="0017457A">
      <w:pPr>
        <w:spacing w:after="0" w:line="240" w:lineRule="auto"/>
      </w:pPr>
      <w:r>
        <w:separator/>
      </w:r>
    </w:p>
  </w:endnote>
  <w:endnote w:type="continuationSeparator" w:id="0">
    <w:p w14:paraId="35B9ABE5" w14:textId="77777777" w:rsidR="0017457A" w:rsidRDefault="0017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7600" w14:textId="77777777" w:rsidR="0017457A" w:rsidRDefault="0017457A">
      <w:pPr>
        <w:spacing w:after="0" w:line="240" w:lineRule="auto"/>
      </w:pPr>
      <w:r>
        <w:separator/>
      </w:r>
    </w:p>
  </w:footnote>
  <w:footnote w:type="continuationSeparator" w:id="0">
    <w:p w14:paraId="2C718E09" w14:textId="77777777" w:rsidR="0017457A" w:rsidRDefault="0017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105E8"/>
    <w:rsid w:val="00142EC6"/>
    <w:rsid w:val="0017457A"/>
    <w:rsid w:val="0020769C"/>
    <w:rsid w:val="00222E97"/>
    <w:rsid w:val="0022616A"/>
    <w:rsid w:val="002266D1"/>
    <w:rsid w:val="00226C0E"/>
    <w:rsid w:val="0026304F"/>
    <w:rsid w:val="00265F34"/>
    <w:rsid w:val="002717E0"/>
    <w:rsid w:val="003645D6"/>
    <w:rsid w:val="003800FD"/>
    <w:rsid w:val="003E10DC"/>
    <w:rsid w:val="0044259D"/>
    <w:rsid w:val="004543B6"/>
    <w:rsid w:val="00461385"/>
    <w:rsid w:val="0048346E"/>
    <w:rsid w:val="004A0EA5"/>
    <w:rsid w:val="004C72AC"/>
    <w:rsid w:val="0050794B"/>
    <w:rsid w:val="00511490"/>
    <w:rsid w:val="00521B62"/>
    <w:rsid w:val="00554C35"/>
    <w:rsid w:val="00591891"/>
    <w:rsid w:val="005A170A"/>
    <w:rsid w:val="005B5968"/>
    <w:rsid w:val="005C1A6D"/>
    <w:rsid w:val="005C7AF2"/>
    <w:rsid w:val="006241D5"/>
    <w:rsid w:val="00627B06"/>
    <w:rsid w:val="00652F43"/>
    <w:rsid w:val="006921C0"/>
    <w:rsid w:val="006A3331"/>
    <w:rsid w:val="006B369E"/>
    <w:rsid w:val="006D035C"/>
    <w:rsid w:val="006F1F5C"/>
    <w:rsid w:val="00744DBC"/>
    <w:rsid w:val="00750FC0"/>
    <w:rsid w:val="007C6610"/>
    <w:rsid w:val="007E48C3"/>
    <w:rsid w:val="008662D7"/>
    <w:rsid w:val="00870BCA"/>
    <w:rsid w:val="00891D0B"/>
    <w:rsid w:val="008D6455"/>
    <w:rsid w:val="008E4141"/>
    <w:rsid w:val="008F6E98"/>
    <w:rsid w:val="009172CF"/>
    <w:rsid w:val="00995280"/>
    <w:rsid w:val="009A5084"/>
    <w:rsid w:val="009E267B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C822CB"/>
    <w:rsid w:val="00C84BE2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B03B7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7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Pospíšilová Petra</cp:lastModifiedBy>
  <cp:revision>2</cp:revision>
  <cp:lastPrinted>2021-05-06T06:49:00Z</cp:lastPrinted>
  <dcterms:created xsi:type="dcterms:W3CDTF">2025-04-01T09:53:00Z</dcterms:created>
  <dcterms:modified xsi:type="dcterms:W3CDTF">2025-04-01T09:53:00Z</dcterms:modified>
</cp:coreProperties>
</file>