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453D205" w14:textId="77EBC99E" w:rsidR="006B1C64" w:rsidRDefault="00D27BF0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</w:rPr>
        <w:t xml:space="preserve">Název: </w:t>
      </w:r>
      <w:r w:rsidR="005B5968" w:rsidRPr="005B5968">
        <w:rPr>
          <w:rFonts w:ascii="Arial" w:eastAsia="Arial" w:hAnsi="Arial" w:cs="Arial"/>
          <w:sz w:val="20"/>
          <w:szCs w:val="20"/>
        </w:rPr>
        <w:t>Zajištění TDS k realizace stavby s</w:t>
      </w:r>
      <w:r w:rsidR="006B1C64">
        <w:rPr>
          <w:rFonts w:ascii="Arial" w:eastAsia="Arial" w:hAnsi="Arial" w:cs="Arial"/>
          <w:sz w:val="20"/>
          <w:szCs w:val="20"/>
        </w:rPr>
        <w:t> </w:t>
      </w:r>
      <w:r w:rsidR="005B5968" w:rsidRPr="005B5968">
        <w:rPr>
          <w:rFonts w:ascii="Arial" w:eastAsia="Arial" w:hAnsi="Arial" w:cs="Arial"/>
          <w:sz w:val="20"/>
          <w:szCs w:val="20"/>
        </w:rPr>
        <w:t>názvem</w:t>
      </w:r>
    </w:p>
    <w:p w14:paraId="049BE13B" w14:textId="114D18D1" w:rsidR="005B5968" w:rsidRDefault="006B1C64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</w:t>
      </w:r>
      <w:r w:rsidR="005B5968" w:rsidRPr="005B5968">
        <w:rPr>
          <w:rFonts w:ascii="Arial" w:eastAsia="Arial" w:hAnsi="Arial" w:cs="Arial"/>
          <w:sz w:val="20"/>
          <w:szCs w:val="20"/>
        </w:rPr>
        <w:t xml:space="preserve"> </w:t>
      </w:r>
      <w:r w:rsidR="005B5968" w:rsidRPr="003D6F75">
        <w:rPr>
          <w:rFonts w:ascii="Arial" w:eastAsia="Arial" w:hAnsi="Arial" w:cs="Arial"/>
          <w:b/>
          <w:bCs/>
          <w:sz w:val="20"/>
          <w:szCs w:val="20"/>
        </w:rPr>
        <w:t>„</w:t>
      </w:r>
      <w:r w:rsidR="00C25A27">
        <w:rPr>
          <w:rFonts w:ascii="Arial" w:eastAsia="Arial" w:hAnsi="Arial" w:cs="Arial"/>
          <w:b/>
          <w:bCs/>
          <w:sz w:val="20"/>
          <w:szCs w:val="20"/>
        </w:rPr>
        <w:t>Jílovský potok ř.km 0,810-1,015 v Děčíně, úprava – Bezručova ulice</w:t>
      </w:r>
      <w:r w:rsidR="003D6F75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52BA23FB" w14:textId="5545133B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F84BD0">
        <w:rPr>
          <w:rFonts w:ascii="Arial" w:eastAsia="Arial" w:hAnsi="Arial" w:cs="Arial"/>
          <w:sz w:val="20"/>
          <w:szCs w:val="20"/>
        </w:rPr>
        <w:t xml:space="preserve">            </w:t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481AD16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6AF84B83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F84BD0" w:rsidRPr="00F84BD0">
        <w:rPr>
          <w:rFonts w:cs="Arial"/>
          <w:color w:val="0000FF"/>
        </w:rPr>
        <w:t>https://zakazky.mmdecin.cz/vz0000</w:t>
      </w:r>
      <w:r w:rsidR="00BB3A1C">
        <w:rPr>
          <w:rFonts w:cs="Arial"/>
          <w:color w:val="0000FF"/>
        </w:rPr>
        <w:t>9</w:t>
      </w:r>
      <w:r w:rsidR="00FE2D8B">
        <w:rPr>
          <w:rFonts w:cs="Arial"/>
          <w:color w:val="0000FF"/>
        </w:rPr>
        <w:t>60</w:t>
      </w:r>
      <w:r w:rsidR="00C25A27">
        <w:rPr>
          <w:rFonts w:cs="Arial"/>
          <w:color w:val="0000FF"/>
        </w:rPr>
        <w:t>9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kritérium - ekonomická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3B709E8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F52D7" w:rsidRPr="00DF52D7">
        <w:rPr>
          <w:rFonts w:ascii="Arial" w:eastAsia="Arial" w:hAnsi="Arial" w:cs="Arial"/>
          <w:b/>
          <w:bCs/>
          <w:sz w:val="20"/>
          <w:szCs w:val="20"/>
        </w:rPr>
        <w:t>NABÍDKOVÁ CENA</w:t>
      </w:r>
    </w:p>
    <w:p w14:paraId="73A5D66B" w14:textId="6FAB663E" w:rsidR="00652F43" w:rsidRPr="00065E11" w:rsidRDefault="007E48C3" w:rsidP="009F4DC1">
      <w:pPr>
        <w:spacing w:before="6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27BF0" w:rsidRPr="00DF52D7"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1 ZZVZ - výpis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3E476D8C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ZZVZ </w:t>
      </w:r>
      <w:r w:rsidR="007835DE">
        <w:rPr>
          <w:rFonts w:ascii="Arial" w:eastAsia="Arial" w:hAnsi="Arial" w:cs="Arial"/>
          <w:sz w:val="20"/>
          <w:szCs w:val="20"/>
        </w:rPr>
        <w:t>–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 </w:t>
      </w:r>
      <w:r w:rsidR="007835DE">
        <w:rPr>
          <w:rFonts w:ascii="Arial" w:eastAsia="Arial" w:hAnsi="Arial" w:cs="Arial"/>
          <w:sz w:val="20"/>
          <w:szCs w:val="20"/>
        </w:rPr>
        <w:t>autorizovaný technik nebo autorizovaný inženýr pozemní stavby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921C0" w:rsidRPr="00065E11" w:rsidSect="008C72C8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0AC8" w14:textId="77777777" w:rsidR="00313C74" w:rsidRDefault="00313C74">
      <w:pPr>
        <w:spacing w:after="0" w:line="240" w:lineRule="auto"/>
      </w:pPr>
      <w:r>
        <w:separator/>
      </w:r>
    </w:p>
  </w:endnote>
  <w:endnote w:type="continuationSeparator" w:id="0">
    <w:p w14:paraId="60AA1194" w14:textId="77777777" w:rsidR="00313C74" w:rsidRDefault="0031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2B8F" w14:textId="77777777" w:rsidR="00313C74" w:rsidRDefault="00313C74">
      <w:pPr>
        <w:spacing w:after="0" w:line="240" w:lineRule="auto"/>
      </w:pPr>
      <w:r>
        <w:separator/>
      </w:r>
    </w:p>
  </w:footnote>
  <w:footnote w:type="continuationSeparator" w:id="0">
    <w:p w14:paraId="2D7177BD" w14:textId="77777777" w:rsidR="00313C74" w:rsidRDefault="0031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4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0A4444"/>
    <w:rsid w:val="001105E8"/>
    <w:rsid w:val="00142EC6"/>
    <w:rsid w:val="0020769C"/>
    <w:rsid w:val="00222E97"/>
    <w:rsid w:val="0022616A"/>
    <w:rsid w:val="002266D1"/>
    <w:rsid w:val="00226C0E"/>
    <w:rsid w:val="00227B2B"/>
    <w:rsid w:val="002561C4"/>
    <w:rsid w:val="0026304F"/>
    <w:rsid w:val="00265F34"/>
    <w:rsid w:val="00313C74"/>
    <w:rsid w:val="00327E57"/>
    <w:rsid w:val="003645D6"/>
    <w:rsid w:val="003800FD"/>
    <w:rsid w:val="003C51F2"/>
    <w:rsid w:val="003D6F75"/>
    <w:rsid w:val="003E10DC"/>
    <w:rsid w:val="00414E5D"/>
    <w:rsid w:val="0044259D"/>
    <w:rsid w:val="00461385"/>
    <w:rsid w:val="0048346E"/>
    <w:rsid w:val="004A0EA5"/>
    <w:rsid w:val="004F0B2B"/>
    <w:rsid w:val="0050794B"/>
    <w:rsid w:val="00511490"/>
    <w:rsid w:val="00521B62"/>
    <w:rsid w:val="005234D4"/>
    <w:rsid w:val="00554C35"/>
    <w:rsid w:val="00562AFB"/>
    <w:rsid w:val="00591891"/>
    <w:rsid w:val="005B5968"/>
    <w:rsid w:val="005C1A6D"/>
    <w:rsid w:val="005C7AF2"/>
    <w:rsid w:val="006241D5"/>
    <w:rsid w:val="00627B06"/>
    <w:rsid w:val="00652F43"/>
    <w:rsid w:val="006921C0"/>
    <w:rsid w:val="006A3331"/>
    <w:rsid w:val="006B1C64"/>
    <w:rsid w:val="006D3A58"/>
    <w:rsid w:val="006F1F5C"/>
    <w:rsid w:val="00733C0D"/>
    <w:rsid w:val="00744DBC"/>
    <w:rsid w:val="00750FC0"/>
    <w:rsid w:val="00774E29"/>
    <w:rsid w:val="007835DE"/>
    <w:rsid w:val="007B7BA3"/>
    <w:rsid w:val="007C6610"/>
    <w:rsid w:val="007E48C3"/>
    <w:rsid w:val="008662D7"/>
    <w:rsid w:val="00870BCA"/>
    <w:rsid w:val="00891D0B"/>
    <w:rsid w:val="008A263A"/>
    <w:rsid w:val="008C72C8"/>
    <w:rsid w:val="008D6455"/>
    <w:rsid w:val="008E4141"/>
    <w:rsid w:val="008F6E98"/>
    <w:rsid w:val="009172CF"/>
    <w:rsid w:val="009E267B"/>
    <w:rsid w:val="009E64D9"/>
    <w:rsid w:val="009F4DC1"/>
    <w:rsid w:val="009F70D6"/>
    <w:rsid w:val="00A101AF"/>
    <w:rsid w:val="00A22E17"/>
    <w:rsid w:val="00A304C2"/>
    <w:rsid w:val="00A62572"/>
    <w:rsid w:val="00AB383E"/>
    <w:rsid w:val="00AC2B9B"/>
    <w:rsid w:val="00AF3159"/>
    <w:rsid w:val="00AF4D2F"/>
    <w:rsid w:val="00B23CDE"/>
    <w:rsid w:val="00B25BBF"/>
    <w:rsid w:val="00B446BB"/>
    <w:rsid w:val="00B514C9"/>
    <w:rsid w:val="00B930F2"/>
    <w:rsid w:val="00BB3A1C"/>
    <w:rsid w:val="00C25A27"/>
    <w:rsid w:val="00C3120D"/>
    <w:rsid w:val="00C551CC"/>
    <w:rsid w:val="00C63E20"/>
    <w:rsid w:val="00C822CB"/>
    <w:rsid w:val="00C84BE2"/>
    <w:rsid w:val="00CB20F6"/>
    <w:rsid w:val="00CC17C1"/>
    <w:rsid w:val="00CC283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3C38"/>
    <w:rsid w:val="00EA06DF"/>
    <w:rsid w:val="00EC53D8"/>
    <w:rsid w:val="00F27FE7"/>
    <w:rsid w:val="00F36A93"/>
    <w:rsid w:val="00F4474F"/>
    <w:rsid w:val="00F57A7E"/>
    <w:rsid w:val="00F84BD0"/>
    <w:rsid w:val="00FA556E"/>
    <w:rsid w:val="00FB13E8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8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Zítková Růžena</cp:lastModifiedBy>
  <cp:revision>6</cp:revision>
  <cp:lastPrinted>2021-05-06T06:49:00Z</cp:lastPrinted>
  <dcterms:created xsi:type="dcterms:W3CDTF">2025-01-02T13:14:00Z</dcterms:created>
  <dcterms:modified xsi:type="dcterms:W3CDTF">2025-04-11T08:26:00Z</dcterms:modified>
</cp:coreProperties>
</file>