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FB05E21" w14:textId="1502A78F" w:rsidR="00DF4AFB" w:rsidRDefault="00D27BF0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r w:rsidR="00DF4AFB" w:rsidRPr="00DF4AFB">
        <w:rPr>
          <w:rFonts w:ascii="Arial" w:eastAsia="Arial" w:hAnsi="Arial" w:cs="Arial"/>
          <w:b/>
          <w:sz w:val="24"/>
          <w:szCs w:val="24"/>
        </w:rPr>
        <w:t xml:space="preserve">Zpracování PD – MŠ </w:t>
      </w:r>
      <w:r w:rsidR="002372E6">
        <w:rPr>
          <w:rFonts w:ascii="Arial" w:eastAsia="Arial" w:hAnsi="Arial" w:cs="Arial"/>
          <w:b/>
          <w:sz w:val="24"/>
          <w:szCs w:val="24"/>
        </w:rPr>
        <w:t>Školní 1475/17, Děčín VI – modernizace objektu</w:t>
      </w:r>
      <w:r w:rsidR="009022C8">
        <w:rPr>
          <w:rFonts w:ascii="Arial" w:eastAsia="Arial" w:hAnsi="Arial" w:cs="Arial"/>
          <w:b/>
          <w:sz w:val="24"/>
          <w:szCs w:val="24"/>
        </w:rPr>
        <w:t>, výměna instalací</w:t>
      </w:r>
    </w:p>
    <w:p w14:paraId="5C19CF2D" w14:textId="23B47B70" w:rsidR="00652F43" w:rsidRPr="004D7034" w:rsidRDefault="000102DE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5A2AF8">
        <w:rPr>
          <w:rFonts w:ascii="Arial" w:eastAsia="Arial" w:hAnsi="Arial" w:cs="Arial"/>
          <w:sz w:val="20"/>
          <w:szCs w:val="20"/>
        </w:rPr>
        <w:t xml:space="preserve">            </w:t>
      </w:r>
      <w:r w:rsidR="00E33E35">
        <w:rPr>
          <w:rFonts w:ascii="Arial" w:eastAsia="Arial" w:hAnsi="Arial" w:cs="Arial"/>
          <w:sz w:val="20"/>
          <w:szCs w:val="20"/>
        </w:rPr>
        <w:t>služby</w:t>
      </w:r>
    </w:p>
    <w:p w14:paraId="652DD30D" w14:textId="77777777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2A069488" w14:textId="14D4C2C1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E11E99" w:rsidRPr="00E157BA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https://zakazky.mmdecin.cz/vz0000</w:t>
        </w:r>
      </w:hyperlink>
      <w:r w:rsidR="009022C8">
        <w:rPr>
          <w:rStyle w:val="Hypertextovodkaz"/>
          <w:rFonts w:ascii="Arial" w:eastAsia="Arial" w:hAnsi="Arial" w:cs="Arial"/>
          <w:sz w:val="20"/>
          <w:szCs w:val="20"/>
        </w:rPr>
        <w:t>9532</w:t>
      </w:r>
      <w:r w:rsidR="00E33E35">
        <w:rPr>
          <w:rFonts w:ascii="Arial" w:eastAsia="Arial" w:hAnsi="Arial" w:cs="Arial"/>
          <w:sz w:val="20"/>
          <w:szCs w:val="20"/>
        </w:rPr>
        <w:t xml:space="preserve"> </w:t>
      </w:r>
      <w:r w:rsidR="00F159F2">
        <w:rPr>
          <w:rFonts w:ascii="Arial" w:hAnsi="Arial" w:cs="Arial"/>
          <w:sz w:val="20"/>
          <w:szCs w:val="20"/>
        </w:rPr>
        <w:t xml:space="preserve"> </w:t>
      </w:r>
      <w:r w:rsidR="001F22A5">
        <w:rPr>
          <w:rFonts w:ascii="Arial" w:eastAsia="Arial" w:hAnsi="Arial" w:cs="Arial"/>
          <w:sz w:val="20"/>
          <w:szCs w:val="20"/>
        </w:rPr>
        <w:t xml:space="preserve"> </w:t>
      </w:r>
      <w:r w:rsidR="00591EA8" w:rsidRPr="00F159F2">
        <w:t xml:space="preserve"> </w:t>
      </w:r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FF4CA01" w14:textId="309390C8" w:rsidR="00813DF7" w:rsidRDefault="00350AA5" w:rsidP="00813DF7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38DC2F17" w14:textId="77777777" w:rsidR="00922013" w:rsidRDefault="00922013" w:rsidP="00922013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3E8F1B7" w14:textId="77777777" w:rsidR="00922013" w:rsidRDefault="00922013" w:rsidP="00922013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0F877D" w14:textId="77777777" w:rsidR="00922013" w:rsidRPr="00922013" w:rsidRDefault="00922013" w:rsidP="00922013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CF6826C" w14:textId="77777777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3EC07DCE" w14:textId="77777777" w:rsidR="004D7034" w:rsidRPr="00065E11" w:rsidRDefault="004D7034" w:rsidP="005D7C16">
      <w:pPr>
        <w:pStyle w:val="Odstavecseseznamem"/>
        <w:numPr>
          <w:ilvl w:val="0"/>
          <w:numId w:val="16"/>
        </w:num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77777777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 xml:space="preserve">ZZVZ </w:t>
      </w:r>
      <w:r>
        <w:rPr>
          <w:rFonts w:ascii="Arial" w:eastAsia="Arial" w:hAnsi="Arial" w:cs="Arial"/>
          <w:sz w:val="20"/>
          <w:szCs w:val="20"/>
        </w:rPr>
        <w:t xml:space="preserve">- </w:t>
      </w:r>
      <w:r w:rsidR="004D7034" w:rsidRPr="00142EC6">
        <w:rPr>
          <w:rFonts w:ascii="Arial" w:eastAsia="Arial" w:hAnsi="Arial" w:cs="Arial"/>
          <w:sz w:val="20"/>
          <w:szCs w:val="20"/>
        </w:rPr>
        <w:t>výpis</w:t>
      </w:r>
      <w:proofErr w:type="gramEnd"/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118BA1BE" w14:textId="6B450168" w:rsidR="004D7034" w:rsidRPr="00591EA8" w:rsidRDefault="00551581" w:rsidP="00350AA5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>ZZVZ</w:t>
      </w:r>
      <w:r>
        <w:rPr>
          <w:rFonts w:ascii="Arial" w:eastAsia="Arial" w:hAnsi="Arial" w:cs="Arial"/>
          <w:sz w:val="20"/>
          <w:szCs w:val="20"/>
        </w:rPr>
        <w:t xml:space="preserve"> -</w:t>
      </w:r>
      <w:r w:rsidRPr="00551581">
        <w:rPr>
          <w:rFonts w:ascii="Arial" w:eastAsia="Arial" w:hAnsi="Arial" w:cs="Arial"/>
          <w:sz w:val="20"/>
          <w:szCs w:val="20"/>
        </w:rPr>
        <w:t xml:space="preserve"> </w:t>
      </w:r>
      <w:r w:rsidR="004D7034" w:rsidRPr="00904BF0">
        <w:rPr>
          <w:rFonts w:ascii="Arial" w:eastAsia="Arial" w:hAnsi="Arial" w:cs="Arial"/>
          <w:sz w:val="20"/>
          <w:szCs w:val="20"/>
        </w:rPr>
        <w:t>doklad</w:t>
      </w:r>
      <w:proofErr w:type="gramEnd"/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</w:t>
      </w:r>
      <w:r w:rsidR="00591EA8">
        <w:rPr>
          <w:rFonts w:ascii="Arial" w:eastAsia="Arial" w:hAnsi="Arial" w:cs="Arial"/>
          <w:sz w:val="20"/>
          <w:szCs w:val="20"/>
        </w:rPr>
        <w:t xml:space="preserve"> v oboru – </w:t>
      </w:r>
      <w:r w:rsidR="00E33E35">
        <w:rPr>
          <w:rFonts w:ascii="Arial" w:eastAsia="Arial" w:hAnsi="Arial" w:cs="Arial"/>
          <w:b/>
          <w:bCs/>
          <w:sz w:val="20"/>
          <w:szCs w:val="20"/>
        </w:rPr>
        <w:t>Projektová činnost ve výstavbě</w:t>
      </w:r>
      <w:r w:rsidR="00591EA8">
        <w:rPr>
          <w:rFonts w:ascii="Arial" w:eastAsia="Arial" w:hAnsi="Arial" w:cs="Arial"/>
          <w:sz w:val="20"/>
          <w:szCs w:val="20"/>
        </w:rPr>
        <w:t>.</w:t>
      </w:r>
    </w:p>
    <w:p w14:paraId="63851C32" w14:textId="77777777" w:rsidR="00F47DB9" w:rsidRPr="004F2B1C" w:rsidRDefault="00F47DB9" w:rsidP="00F47DB9">
      <w:pPr>
        <w:pStyle w:val="Odstavecseseznamem"/>
        <w:numPr>
          <w:ilvl w:val="0"/>
          <w:numId w:val="26"/>
        </w:numPr>
        <w:spacing w:before="60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>§ 77 odst. 2 písm. c) ZZVZ – doklad osvědčující odbornou způsobilost dodavatele nebo osoby, jejímž prostřednictvím odbornou způsobilost zabezpečuje</w:t>
      </w:r>
      <w:r>
        <w:rPr>
          <w:rFonts w:ascii="Arial" w:hAnsi="Arial" w:cs="Arial"/>
          <w:sz w:val="20"/>
          <w:szCs w:val="20"/>
        </w:rPr>
        <w:t>.</w:t>
      </w:r>
      <w:r w:rsidRPr="004F2B1C">
        <w:rPr>
          <w:rFonts w:ascii="Arial" w:hAnsi="Arial" w:cs="Arial"/>
          <w:sz w:val="20"/>
          <w:szCs w:val="20"/>
        </w:rPr>
        <w:t xml:space="preserve"> Dodavatel předloží osvědčení o vzdělání a odborné kvalifikaci osob odpovědných za vedení realizace příslušných prací, a to:</w:t>
      </w:r>
    </w:p>
    <w:p w14:paraId="04978C8D" w14:textId="30C1F375" w:rsidR="00F47DB9" w:rsidRPr="007A3A82" w:rsidRDefault="00F47DB9" w:rsidP="005A2AF8">
      <w:pPr>
        <w:pStyle w:val="Odstavecseseznamem"/>
        <w:numPr>
          <w:ilvl w:val="0"/>
          <w:numId w:val="25"/>
        </w:numPr>
        <w:spacing w:before="120" w:after="60"/>
        <w:ind w:left="1479" w:hanging="425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 xml:space="preserve">doložením osvědčení </w:t>
      </w:r>
      <w:r w:rsidRPr="00EC6DF1">
        <w:rPr>
          <w:rFonts w:ascii="Arial" w:hAnsi="Arial" w:cs="Arial"/>
          <w:b/>
          <w:bCs/>
          <w:sz w:val="20"/>
          <w:szCs w:val="20"/>
        </w:rPr>
        <w:t>autorizovaného inženýra</w:t>
      </w:r>
      <w:r w:rsidR="005168ED">
        <w:rPr>
          <w:rFonts w:ascii="Arial" w:hAnsi="Arial" w:cs="Arial"/>
          <w:b/>
          <w:bCs/>
          <w:sz w:val="20"/>
          <w:szCs w:val="20"/>
        </w:rPr>
        <w:t xml:space="preserve"> nebo technika</w:t>
      </w:r>
      <w:r w:rsidRPr="004F2B1C">
        <w:rPr>
          <w:rFonts w:ascii="Arial" w:hAnsi="Arial" w:cs="Arial"/>
          <w:b/>
          <w:bCs/>
          <w:sz w:val="20"/>
          <w:szCs w:val="20"/>
        </w:rPr>
        <w:t xml:space="preserve"> v oboru </w:t>
      </w:r>
      <w:r w:rsidRPr="00FF0A11">
        <w:rPr>
          <w:rFonts w:ascii="Arial" w:hAnsi="Arial" w:cs="Arial"/>
          <w:b/>
          <w:bCs/>
          <w:sz w:val="20"/>
          <w:szCs w:val="20"/>
        </w:rPr>
        <w:t>Pozemní stavby</w:t>
      </w:r>
      <w:r w:rsidRPr="004F2B1C">
        <w:rPr>
          <w:rFonts w:ascii="Arial" w:hAnsi="Arial" w:cs="Arial"/>
          <w:sz w:val="20"/>
          <w:szCs w:val="20"/>
        </w:rPr>
        <w:t>, vydaného ČKAIT podle zákona č. 360/1992 Sb. v platném znění</w:t>
      </w:r>
      <w:r>
        <w:rPr>
          <w:rFonts w:ascii="Arial" w:hAnsi="Arial" w:cs="Arial"/>
          <w:sz w:val="20"/>
          <w:szCs w:val="20"/>
        </w:rPr>
        <w:t>.</w:t>
      </w:r>
    </w:p>
    <w:p w14:paraId="44F79D4B" w14:textId="77777777" w:rsidR="00F47DB9" w:rsidRPr="007A3A82" w:rsidRDefault="00F47DB9" w:rsidP="00F47DB9">
      <w:pPr>
        <w:spacing w:before="60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Dodavatel uvede prohlášení o formě spolupráce s autorizovanou osobou:</w:t>
      </w:r>
    </w:p>
    <w:p w14:paraId="6A5A1631" w14:textId="77777777" w:rsidR="00F47DB9" w:rsidRPr="007A3A82" w:rsidRDefault="00F47DB9" w:rsidP="00F47DB9">
      <w:pPr>
        <w:pStyle w:val="Odstavecseseznamem"/>
        <w:numPr>
          <w:ilvl w:val="0"/>
          <w:numId w:val="27"/>
        </w:numPr>
        <w:spacing w:before="60"/>
        <w:ind w:left="1440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v případě zaměstnance čestným prohlášením o trvání zaměstnaneckého poměru podepsané oprávněnou osobou za dodavatele či jeho jménem jednat,</w:t>
      </w:r>
    </w:p>
    <w:p w14:paraId="1D124EBD" w14:textId="77777777" w:rsidR="00F47DB9" w:rsidRPr="007A3A82" w:rsidRDefault="00F47DB9" w:rsidP="00F47DB9">
      <w:pPr>
        <w:pStyle w:val="Odstavecseseznamem"/>
        <w:numPr>
          <w:ilvl w:val="0"/>
          <w:numId w:val="27"/>
        </w:numPr>
        <w:spacing w:before="120" w:after="60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v případě externí spolupráce čestným prohlášením autorizované osoby (viz body výše) o budoucí spolupráci této osoby s dodavatelem v případě realizace této veřejné zakázky. Takové čestné prohlášení bude podepsané citovanou autorizovanou osobou.</w:t>
      </w:r>
    </w:p>
    <w:p w14:paraId="79EA8094" w14:textId="77777777" w:rsidR="002E6CAE" w:rsidRPr="002E6CAE" w:rsidRDefault="002E6CAE" w:rsidP="002E6CAE">
      <w:pPr>
        <w:pStyle w:val="Odstavecseseznamem"/>
        <w:spacing w:before="60" w:after="0" w:line="240" w:lineRule="auto"/>
        <w:ind w:left="568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921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8B63D5" w:rsidRPr="00E73820" w14:paraId="703BFDB4" w14:textId="77777777" w:rsidTr="00213460">
        <w:tc>
          <w:tcPr>
            <w:tcW w:w="4820" w:type="dxa"/>
            <w:vMerge w:val="restart"/>
          </w:tcPr>
          <w:p w14:paraId="11EE0C3A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457CC3B" w14:textId="7F74F1F6" w:rsidR="008B63D5" w:rsidRPr="00276EC1" w:rsidRDefault="00E33E3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Pozemní stavby</w:t>
            </w:r>
            <w:r w:rsidR="00DD58B1">
              <w:rPr>
                <w:rFonts w:ascii="Arial" w:hAnsi="Arial" w:cs="Arial"/>
                <w:b/>
                <w:sz w:val="20"/>
                <w:szCs w:val="20"/>
              </w:rPr>
              <w:t xml:space="preserve"> (IP00 nebo TP00)</w:t>
            </w:r>
          </w:p>
        </w:tc>
        <w:tc>
          <w:tcPr>
            <w:tcW w:w="4394" w:type="dxa"/>
            <w:shd w:val="clear" w:color="auto" w:fill="FFFF99"/>
          </w:tcPr>
          <w:p w14:paraId="6742F85B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0F3E9DE4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682E7C99" w14:textId="77777777" w:rsidTr="00213460">
        <w:tc>
          <w:tcPr>
            <w:tcW w:w="4820" w:type="dxa"/>
            <w:vMerge/>
          </w:tcPr>
          <w:p w14:paraId="4880E657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14116C81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7B7C3C9E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08F6EC35" w14:textId="77777777" w:rsidTr="00213460">
        <w:tc>
          <w:tcPr>
            <w:tcW w:w="4820" w:type="dxa"/>
            <w:vMerge/>
          </w:tcPr>
          <w:p w14:paraId="5A6ED585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69022448" w14:textId="77777777" w:rsidR="008B63D5" w:rsidRPr="0000720E" w:rsidRDefault="008B63D5" w:rsidP="00F74CFD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1236DD9D" w14:textId="77777777" w:rsidR="008B63D5" w:rsidRPr="0000720E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5DE08263" w14:textId="77777777" w:rsidR="008B63D5" w:rsidRPr="00E73820" w:rsidRDefault="008B63D5" w:rsidP="00F74CFD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</w:tbl>
    <w:p w14:paraId="27C3AA51" w14:textId="77777777" w:rsidR="008B5AF7" w:rsidRDefault="008B5A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868360" w14:textId="7050F0C5" w:rsidR="008B5AF7" w:rsidRDefault="008B5AF7" w:rsidP="008B5AF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3.3</w:t>
      </w:r>
      <w:r w:rsidR="00D929C4"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Technická způsobilost</w:t>
      </w:r>
    </w:p>
    <w:p w14:paraId="7AD09AC5" w14:textId="012E5545" w:rsidR="00F94783" w:rsidRPr="008454D4" w:rsidRDefault="00F94783" w:rsidP="00F94783">
      <w:pPr>
        <w:spacing w:before="60"/>
        <w:jc w:val="both"/>
        <w:rPr>
          <w:rFonts w:ascii="Arial" w:eastAsia="Times New Roman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7A3A82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>2 zakázky na služby</w:t>
      </w:r>
      <w:r w:rsidRPr="007A3A82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– </w:t>
      </w:r>
      <w:r w:rsidR="005A237A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zpracování projektových dokumentací zahrnující rekonstrukce objektů v minimální celkové finanční hodnotě 300 tis. Kč bez DPH za zpracování PD. </w:t>
      </w: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8B5AF7" w:rsidRPr="002928C6" w14:paraId="7E7CF9D7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6AC7BA" w14:textId="77777777" w:rsidR="008B5AF7" w:rsidRPr="002928C6" w:rsidRDefault="008B5AF7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</w:p>
        </w:tc>
      </w:tr>
      <w:tr w:rsidR="008B5AF7" w:rsidRPr="002928C6" w14:paraId="4C5DC817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9B40E" w14:textId="77777777" w:rsidR="008B5AF7" w:rsidRPr="00215A4B" w:rsidRDefault="008B5AF7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960CEF" w14:textId="60F26FF6" w:rsidR="008B5AF7" w:rsidRPr="009E5FB0" w:rsidRDefault="009E5FB0" w:rsidP="00F94783">
            <w:pPr>
              <w:spacing w:before="60"/>
              <w:jc w:val="both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7F7004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zpracování projektových dokumentací zahrnující rekonstrukce objektů v minimální celkové finanční hodnotě 300 tis. Kč bez DPH za zpracování PD.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7AF24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1AD9C9C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1786A4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4D1F5C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CE511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70AE1D7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0CCDD2E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6E744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F6F3C5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96A445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CA0A03E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2061A0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4E0713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5472367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6DE2BDA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9302DA8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8547CA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6C3E8E18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58BB1CC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450ADD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BE6A65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0F0481AE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EFB3A6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CBAD11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BD88581" w14:textId="77777777" w:rsidR="008B5AF7" w:rsidRDefault="008B5A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F0CFBB5" w14:textId="77777777" w:rsidR="00A463CE" w:rsidRDefault="00A463CE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8AE0105" w14:textId="77777777" w:rsidR="00A463CE" w:rsidRDefault="00A463CE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0EDAEDE" w14:textId="77777777" w:rsidR="00A463CE" w:rsidRDefault="00A463CE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CB80B15" w14:textId="77777777" w:rsidR="00A463CE" w:rsidRDefault="00A463CE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ACD3CF" w14:textId="77777777" w:rsidR="0079013A" w:rsidRDefault="0079013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79013A" w:rsidRPr="002928C6" w14:paraId="576AF7DF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9738CE" w14:textId="77777777" w:rsidR="0079013A" w:rsidRPr="002928C6" w:rsidRDefault="0079013A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</w:p>
        </w:tc>
      </w:tr>
      <w:tr w:rsidR="0079013A" w:rsidRPr="002928C6" w14:paraId="14E0C605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41954" w14:textId="77777777" w:rsidR="0079013A" w:rsidRPr="00215A4B" w:rsidRDefault="0079013A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3703DD" w14:textId="779A0D61" w:rsidR="0079013A" w:rsidRPr="002928C6" w:rsidRDefault="009E5FB0" w:rsidP="000D5625">
            <w:pPr>
              <w:suppressAutoHyphens/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7455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zpracování projektových dokumentací zahrnující rekonstrukce objektů v minimální celkové finanční hodnotě 300 tis. Kč bez DPH za zpracování PD.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49C0FCD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216EF23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3AB543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E19590E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D7A1A24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5049CFC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456FD763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6F83F35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C9DC5A0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1BB337C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0E9B18F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EA6C1BC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E63422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10EDD1ED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1937A942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F19611E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BAFAE3D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5DBC3B31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444D4A0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7651662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C185311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5C37861F" w14:textId="77777777" w:rsidR="0079013A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9213006" w14:textId="77777777" w:rsidR="0079013A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93C2B12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B5168D" w14:textId="77777777" w:rsidR="0079013A" w:rsidRDefault="0079013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CC4A02" w:rsidRPr="002928C6" w14:paraId="1F4594D0" w14:textId="77777777" w:rsidTr="008D0DA2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8BB904" w14:textId="77777777" w:rsidR="00CC4A02" w:rsidRPr="002928C6" w:rsidRDefault="00CC4A02" w:rsidP="008D0DA2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</w:p>
        </w:tc>
      </w:tr>
      <w:tr w:rsidR="00CC4A02" w:rsidRPr="002928C6" w14:paraId="5E8DE2C3" w14:textId="77777777" w:rsidTr="008D0DA2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6AB88B" w14:textId="77777777" w:rsidR="00CC4A02" w:rsidRPr="00215A4B" w:rsidRDefault="00CC4A02" w:rsidP="008D0DA2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368330" w14:textId="1EBB5805" w:rsidR="00CC4A02" w:rsidRPr="002928C6" w:rsidRDefault="00CC4A02" w:rsidP="008D0DA2">
            <w:pPr>
              <w:suppressAutoHyphens/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C6DF1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zpracování projektových dokumentací zahrnující stavební úpravy týkající se energetických </w:t>
            </w:r>
            <w:proofErr w:type="gramStart"/>
            <w:r w:rsidRPr="00EC6DF1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úspor  minimální</w:t>
            </w:r>
            <w:proofErr w:type="gramEnd"/>
            <w:r w:rsidRPr="00EC6DF1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celkové finanční hodnotě </w:t>
            </w:r>
            <w:r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  <w:r w:rsidRPr="00EC6DF1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00 tis. Kč bez DPH za zpracování PD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E53A859" w14:textId="77777777" w:rsidR="00CC4A02" w:rsidRPr="002928C6" w:rsidRDefault="00CC4A02" w:rsidP="008D0DA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2A6E24FE" w14:textId="77777777" w:rsidR="00CC4A02" w:rsidRPr="002928C6" w:rsidRDefault="00CC4A02" w:rsidP="008D0DA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C4A02" w:rsidRPr="002928C6" w14:paraId="0A4B5DB2" w14:textId="77777777" w:rsidTr="008D0DA2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413F6A" w14:textId="77777777" w:rsidR="00CC4A02" w:rsidRPr="002928C6" w:rsidRDefault="00CC4A02" w:rsidP="008D0DA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62A808D" w14:textId="77777777" w:rsidR="00CC4A02" w:rsidRPr="002928C6" w:rsidRDefault="00CC4A02" w:rsidP="008D0DA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37928028" w14:textId="77777777" w:rsidR="00CC4A02" w:rsidRPr="002928C6" w:rsidRDefault="00CC4A02" w:rsidP="008D0DA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C4A02" w:rsidRPr="002928C6" w14:paraId="52616874" w14:textId="77777777" w:rsidTr="008D0DA2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8561D01" w14:textId="77777777" w:rsidR="00CC4A02" w:rsidRPr="002928C6" w:rsidRDefault="00CC4A02" w:rsidP="008D0DA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AA370B3" w14:textId="77777777" w:rsidR="00CC4A02" w:rsidRPr="002928C6" w:rsidRDefault="00CC4A02" w:rsidP="008D0DA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1B276BDB" w14:textId="77777777" w:rsidR="00CC4A02" w:rsidRPr="002928C6" w:rsidRDefault="00CC4A02" w:rsidP="008D0DA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C4A02" w:rsidRPr="002928C6" w14:paraId="75C83BD0" w14:textId="77777777" w:rsidTr="008D0DA2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DF1174F" w14:textId="77777777" w:rsidR="00CC4A02" w:rsidRPr="002928C6" w:rsidRDefault="00CC4A02" w:rsidP="008D0DA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518247E" w14:textId="77777777" w:rsidR="00CC4A02" w:rsidRPr="002928C6" w:rsidRDefault="00CC4A02" w:rsidP="008D0DA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2A3CB3BE" w14:textId="77777777" w:rsidR="00CC4A02" w:rsidRPr="002928C6" w:rsidRDefault="00CC4A02" w:rsidP="008D0DA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C4A02" w:rsidRPr="002928C6" w14:paraId="5382A60C" w14:textId="77777777" w:rsidTr="008D0DA2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1DAB98D2" w14:textId="77777777" w:rsidR="00CC4A02" w:rsidRPr="002928C6" w:rsidRDefault="00CC4A02" w:rsidP="008D0DA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B126650" w14:textId="77777777" w:rsidR="00CC4A02" w:rsidRPr="002928C6" w:rsidRDefault="00CC4A02" w:rsidP="008D0DA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6BEBE37A" w14:textId="77777777" w:rsidR="00CC4A02" w:rsidRPr="002928C6" w:rsidRDefault="00CC4A02" w:rsidP="008D0DA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C4A02" w:rsidRPr="002928C6" w14:paraId="16F0149E" w14:textId="77777777" w:rsidTr="008D0DA2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628F565" w14:textId="77777777" w:rsidR="00CC4A02" w:rsidRPr="002928C6" w:rsidRDefault="00CC4A02" w:rsidP="008D0DA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5B1820" w14:textId="77777777" w:rsidR="00CC4A02" w:rsidRPr="002928C6" w:rsidRDefault="00CC4A02" w:rsidP="008D0DA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4DB98E2B" w14:textId="77777777" w:rsidR="00CC4A02" w:rsidRDefault="00CC4A02" w:rsidP="008D0DA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28FDBEA" w14:textId="77777777" w:rsidR="00CC4A02" w:rsidRDefault="00CC4A02" w:rsidP="008D0DA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3F4871C" w14:textId="77777777" w:rsidR="00CC4A02" w:rsidRPr="002928C6" w:rsidRDefault="00CC4A02" w:rsidP="008D0DA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0EE7AF" w14:textId="77777777" w:rsidR="0079013A" w:rsidRDefault="0079013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D92F7A" w14:textId="2C8355CB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 xml:space="preserve">Vítězný </w:t>
      </w:r>
      <w:r w:rsidR="00C57389">
        <w:rPr>
          <w:rFonts w:ascii="Arial" w:hAnsi="Arial" w:cs="Arial"/>
          <w:color w:val="000000"/>
          <w:sz w:val="20"/>
          <w:szCs w:val="20"/>
        </w:rPr>
        <w:t>zhotovitel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předloží na výzvu zadavatele kopie dokladů prokazující kvalifikaci (doklady můžou být součástí nabídky).</w:t>
      </w:r>
    </w:p>
    <w:p w14:paraId="4058CF00" w14:textId="77777777" w:rsidR="00193FB6" w:rsidRDefault="00193FB6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F86432" w14:textId="77777777" w:rsidR="00AC16CA" w:rsidRPr="004D7034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tbl>
      <w:tblPr>
        <w:tblW w:w="9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D956FF" w:rsidRPr="002928C6" w14:paraId="55E655FD" w14:textId="77777777" w:rsidTr="00B53C21">
        <w:trPr>
          <w:cantSplit/>
          <w:trHeight w:val="350"/>
        </w:trPr>
        <w:tc>
          <w:tcPr>
            <w:tcW w:w="3261" w:type="dxa"/>
            <w:shd w:val="clear" w:color="auto" w:fill="E6E6E6"/>
            <w:vAlign w:val="center"/>
          </w:tcPr>
          <w:p w14:paraId="6CEE40FF" w14:textId="77777777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z w:val="20"/>
                <w:szCs w:val="20"/>
              </w:rPr>
              <w:t>Hodnotící kritérium</w:t>
            </w:r>
          </w:p>
        </w:tc>
        <w:tc>
          <w:tcPr>
            <w:tcW w:w="5811" w:type="dxa"/>
            <w:shd w:val="clear" w:color="auto" w:fill="E6E6E6"/>
            <w:vAlign w:val="center"/>
          </w:tcPr>
          <w:p w14:paraId="425870A6" w14:textId="1CFF8186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Váha kritéria </w:t>
            </w:r>
            <w:r w:rsidRPr="0092453B">
              <w:rPr>
                <w:rFonts w:ascii="Arial" w:hAnsi="Arial" w:cs="Arial"/>
                <w:bCs/>
                <w:spacing w:val="-1"/>
                <w:sz w:val="20"/>
                <w:szCs w:val="20"/>
              </w:rPr>
              <w:t>v celkovém hodnocení</w:t>
            </w:r>
          </w:p>
        </w:tc>
      </w:tr>
      <w:tr w:rsidR="00D956FF" w:rsidRPr="002928C6" w14:paraId="4E439742" w14:textId="77777777" w:rsidTr="00EA04FA">
        <w:trPr>
          <w:cantSplit/>
          <w:trHeight w:val="804"/>
        </w:trPr>
        <w:tc>
          <w:tcPr>
            <w:tcW w:w="3261" w:type="dxa"/>
            <w:vAlign w:val="center"/>
          </w:tcPr>
          <w:p w14:paraId="007DA1E8" w14:textId="0BACC6D9" w:rsidR="00D956FF" w:rsidRPr="004034D2" w:rsidRDefault="00D956FF" w:rsidP="00215A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Nabídková cena v Kč bez DPH</w:t>
            </w:r>
          </w:p>
        </w:tc>
        <w:tc>
          <w:tcPr>
            <w:tcW w:w="5811" w:type="dxa"/>
            <w:vAlign w:val="center"/>
          </w:tcPr>
          <w:p w14:paraId="47E8EFC8" w14:textId="05E91E3A" w:rsidR="00D956FF" w:rsidRPr="004034D2" w:rsidRDefault="00D956FF" w:rsidP="00924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Pr="004034D2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</w:tr>
    </w:tbl>
    <w:p w14:paraId="720EA624" w14:textId="77777777" w:rsidR="004151C0" w:rsidRDefault="004151C0" w:rsidP="004034D2">
      <w:pPr>
        <w:spacing w:before="60" w:after="24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7C359053" w14:textId="77777777" w:rsidR="004151C0" w:rsidRDefault="004151C0" w:rsidP="004034D2">
      <w:pPr>
        <w:spacing w:before="60" w:after="24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F54B42C" w14:textId="7040ACE4" w:rsidR="00AC16CA" w:rsidRDefault="00AC16CA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lastRenderedPageBreak/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C8E40FE" w14:textId="6C31970C" w:rsidR="0092453B" w:rsidRDefault="0092453B" w:rsidP="0092453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4"/>
        <w:gridCol w:w="2793"/>
      </w:tblGrid>
      <w:tr w:rsidR="00FE60C1" w:rsidRPr="002162FD" w14:paraId="638103CD" w14:textId="77777777" w:rsidTr="008D0DA2">
        <w:trPr>
          <w:trHeight w:val="493"/>
        </w:trPr>
        <w:tc>
          <w:tcPr>
            <w:tcW w:w="62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0D3C56" w14:textId="77777777" w:rsidR="00FE60C1" w:rsidRPr="002162FD" w:rsidRDefault="00FE60C1" w:rsidP="008D0DA2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Položka</w:t>
            </w:r>
          </w:p>
        </w:tc>
        <w:tc>
          <w:tcPr>
            <w:tcW w:w="2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D084BD" w14:textId="77777777" w:rsidR="00FE60C1" w:rsidRPr="002162FD" w:rsidRDefault="00FE60C1" w:rsidP="008D0DA2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Ceny v Kč bez DPH</w:t>
            </w:r>
          </w:p>
        </w:tc>
      </w:tr>
      <w:tr w:rsidR="00FE60C1" w:rsidRPr="006D1484" w14:paraId="036AE072" w14:textId="77777777" w:rsidTr="008D0DA2">
        <w:trPr>
          <w:trHeight w:val="397"/>
        </w:trPr>
        <w:tc>
          <w:tcPr>
            <w:tcW w:w="6264" w:type="dxa"/>
            <w:tcBorders>
              <w:left w:val="single" w:sz="12" w:space="0" w:color="auto"/>
            </w:tcBorders>
            <w:vAlign w:val="center"/>
          </w:tcPr>
          <w:p w14:paraId="677BB1B4" w14:textId="6C0040CA" w:rsidR="00FE60C1" w:rsidRPr="002162FD" w:rsidRDefault="00FE60C1" w:rsidP="008D0DA2">
            <w:pPr>
              <w:rPr>
                <w:rFonts w:ascii="Arial" w:hAnsi="Arial" w:cs="Arial"/>
                <w:sz w:val="20"/>
                <w:szCs w:val="20"/>
              </w:rPr>
            </w:pPr>
            <w:r w:rsidRPr="002162FD">
              <w:rPr>
                <w:rFonts w:ascii="Arial" w:eastAsia="Times New Roman" w:hAnsi="Arial" w:cs="Arial"/>
                <w:sz w:val="20"/>
                <w:szCs w:val="20"/>
              </w:rPr>
              <w:t xml:space="preserve">Dílo v rozsahu uvedeném v čl. II. odst. </w:t>
            </w:r>
            <w:r w:rsidR="007E63D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2162FD">
              <w:rPr>
                <w:rFonts w:ascii="Arial" w:eastAsia="Times New Roman" w:hAnsi="Arial" w:cs="Arial"/>
                <w:sz w:val="20"/>
                <w:szCs w:val="20"/>
              </w:rPr>
              <w:t xml:space="preserve"> písm. a) smlouvy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0F5D2541" w14:textId="77777777" w:rsidR="00FE60C1" w:rsidRPr="006D1484" w:rsidRDefault="00FE60C1" w:rsidP="008D0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0C1" w:rsidRPr="006D1484" w14:paraId="0C4BB998" w14:textId="77777777" w:rsidTr="008D0DA2">
        <w:trPr>
          <w:trHeight w:val="397"/>
        </w:trPr>
        <w:tc>
          <w:tcPr>
            <w:tcW w:w="6264" w:type="dxa"/>
            <w:tcBorders>
              <w:left w:val="single" w:sz="12" w:space="0" w:color="auto"/>
            </w:tcBorders>
            <w:vAlign w:val="center"/>
          </w:tcPr>
          <w:p w14:paraId="363120E0" w14:textId="60C27DA4" w:rsidR="00FE60C1" w:rsidRPr="002162FD" w:rsidRDefault="00FE60C1" w:rsidP="008D0D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162FD">
              <w:rPr>
                <w:rFonts w:ascii="Arial" w:eastAsia="Times New Roman" w:hAnsi="Arial" w:cs="Arial"/>
                <w:sz w:val="20"/>
                <w:szCs w:val="20"/>
              </w:rPr>
              <w:t xml:space="preserve">Dílo v rozsahu uvedeném v čl. II. odst. </w:t>
            </w:r>
            <w:r w:rsidR="00474D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2162FD">
              <w:rPr>
                <w:rFonts w:ascii="Arial" w:eastAsia="Times New Roman" w:hAnsi="Arial" w:cs="Arial"/>
                <w:sz w:val="20"/>
                <w:szCs w:val="20"/>
              </w:rPr>
              <w:t xml:space="preserve"> písm. b) smlouvy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15C6F257" w14:textId="77777777" w:rsidR="00FE60C1" w:rsidRPr="006D1484" w:rsidRDefault="00FE60C1" w:rsidP="008D0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0C1" w:rsidRPr="006D1484" w14:paraId="64A0F5FB" w14:textId="77777777" w:rsidTr="008D0DA2">
        <w:trPr>
          <w:trHeight w:val="397"/>
        </w:trPr>
        <w:tc>
          <w:tcPr>
            <w:tcW w:w="62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1BA25B" w14:textId="5AF4351B" w:rsidR="00FE60C1" w:rsidRPr="002162FD" w:rsidRDefault="00FE60C1" w:rsidP="008D0DA2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lang w:val="cs-CZ" w:eastAsia="cs-CZ"/>
              </w:rPr>
              <w:t xml:space="preserve">Autorský dozor, čl. II. odst. </w:t>
            </w:r>
            <w:r w:rsidR="006B0CB3">
              <w:rPr>
                <w:rFonts w:ascii="Arial" w:eastAsia="Times New Roman" w:hAnsi="Arial" w:cs="Arial"/>
                <w:lang w:val="cs-CZ" w:eastAsia="cs-CZ"/>
              </w:rPr>
              <w:t>3</w:t>
            </w:r>
            <w:r w:rsidRPr="002162FD">
              <w:rPr>
                <w:rFonts w:ascii="Arial" w:eastAsia="Times New Roman" w:hAnsi="Arial" w:cs="Arial"/>
                <w:lang w:val="cs-CZ" w:eastAsia="cs-CZ"/>
              </w:rPr>
              <w:t xml:space="preserve">, písm. </w:t>
            </w:r>
            <w:r w:rsidR="00E34A59">
              <w:rPr>
                <w:rFonts w:ascii="Arial" w:eastAsia="Times New Roman" w:hAnsi="Arial" w:cs="Arial"/>
                <w:lang w:val="cs-CZ" w:eastAsia="cs-CZ"/>
              </w:rPr>
              <w:t>d</w:t>
            </w:r>
            <w:r w:rsidRPr="002162FD">
              <w:rPr>
                <w:rFonts w:ascii="Arial" w:eastAsia="Times New Roman" w:hAnsi="Arial" w:cs="Arial"/>
                <w:lang w:val="cs-CZ" w:eastAsia="cs-CZ"/>
              </w:rPr>
              <w:t>) smlouvy</w:t>
            </w:r>
          </w:p>
          <w:p w14:paraId="4F30685B" w14:textId="77777777" w:rsidR="00FE60C1" w:rsidRPr="002162FD" w:rsidRDefault="00FE60C1" w:rsidP="008D0DA2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lang w:val="cs-CZ" w:eastAsia="cs-CZ"/>
              </w:rPr>
              <w:t>(min. 5 % z celkové nabídkové ceny)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0F204919" w14:textId="77777777" w:rsidR="00FE60C1" w:rsidRPr="006D1484" w:rsidRDefault="00FE60C1" w:rsidP="008D0DA2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  <w:tr w:rsidR="00FE60C1" w:rsidRPr="006D1484" w14:paraId="08543524" w14:textId="77777777" w:rsidTr="008D0DA2">
        <w:trPr>
          <w:trHeight w:val="397"/>
        </w:trPr>
        <w:tc>
          <w:tcPr>
            <w:tcW w:w="6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99D57" w14:textId="77777777" w:rsidR="00FE60C1" w:rsidRPr="002162FD" w:rsidRDefault="00FE60C1" w:rsidP="008D0DA2">
            <w:pPr>
              <w:pStyle w:val="Zkladntext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Cena celkem bez DPH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1E5CF73" w14:textId="77777777" w:rsidR="00FE60C1" w:rsidRPr="006D1484" w:rsidRDefault="00FE60C1" w:rsidP="008D0DA2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</w:tbl>
    <w:p w14:paraId="5F9A35D0" w14:textId="77777777" w:rsidR="00FE60C1" w:rsidRPr="002928C6" w:rsidRDefault="00FE60C1" w:rsidP="0092453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DECCBA" w14:textId="77777777" w:rsidR="00945749" w:rsidRDefault="00945749" w:rsidP="0092453B">
      <w:pPr>
        <w:rPr>
          <w:rFonts w:ascii="Arial" w:hAnsi="Arial" w:cs="Arial"/>
          <w:sz w:val="20"/>
          <w:szCs w:val="20"/>
        </w:rPr>
      </w:pPr>
    </w:p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2778B412" w14:textId="77777777" w:rsidR="009437DE" w:rsidRDefault="009437DE" w:rsidP="00943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94DEF7" w14:textId="77777777" w:rsidR="00F452A0" w:rsidRPr="00D07417" w:rsidRDefault="00F452A0" w:rsidP="00F45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46CED642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FD778D3" w14:textId="77777777" w:rsidR="00255A44" w:rsidRDefault="00255A44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1D057117" w14:textId="77777777" w:rsidR="00255A44" w:rsidRPr="00B10FF0" w:rsidRDefault="00255A44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42C9B24" w14:textId="18B41EDA" w:rsidR="00C60D55" w:rsidRDefault="00C60D55" w:rsidP="00C60D55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>ceněn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položkov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soupis dodávek 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součástí nabídky.</w:t>
      </w:r>
    </w:p>
    <w:p w14:paraId="71CED9C6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78567A8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375F59EF" w14:textId="77777777" w:rsidR="00F452A0" w:rsidRDefault="00F452A0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28886B9" w14:textId="77777777" w:rsidR="00F452A0" w:rsidRDefault="00F452A0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2A92045" w14:textId="77777777" w:rsidR="00F452A0" w:rsidRDefault="00F452A0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6120D02" w14:textId="77777777" w:rsidR="00F452A0" w:rsidRDefault="00F452A0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E48975C" w14:textId="77777777" w:rsidR="00C60D55" w:rsidRPr="00065E11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61E371BF" w14:textId="77777777" w:rsidR="00C60D55" w:rsidRPr="00065E11" w:rsidRDefault="00C60D55" w:rsidP="00C60D55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6D8F979B" w14:textId="77777777" w:rsidR="00C60D55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8B812BD" w14:textId="77777777" w:rsidR="00C60D55" w:rsidRPr="00065E11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5E35160A" w14:textId="77777777" w:rsidR="00C60D55" w:rsidRDefault="00C60D55" w:rsidP="00B97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64E5A7D" w14:textId="51052947" w:rsidR="006921C0" w:rsidRPr="00D07417" w:rsidRDefault="006921C0" w:rsidP="009E4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6921C0" w:rsidRPr="00D07417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D491" w14:textId="77777777" w:rsidR="00DF407F" w:rsidRDefault="00DF407F">
      <w:pPr>
        <w:spacing w:after="0" w:line="240" w:lineRule="auto"/>
      </w:pPr>
      <w:r>
        <w:separator/>
      </w:r>
    </w:p>
  </w:endnote>
  <w:endnote w:type="continuationSeparator" w:id="0">
    <w:p w14:paraId="1DCBB5B1" w14:textId="77777777" w:rsidR="00DF407F" w:rsidRDefault="00DF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F695" w14:textId="77777777" w:rsidR="00DF407F" w:rsidRDefault="00DF407F">
      <w:pPr>
        <w:spacing w:after="0" w:line="240" w:lineRule="auto"/>
      </w:pPr>
      <w:r>
        <w:separator/>
      </w:r>
    </w:p>
  </w:footnote>
  <w:footnote w:type="continuationSeparator" w:id="0">
    <w:p w14:paraId="48111102" w14:textId="77777777" w:rsidR="00DF407F" w:rsidRDefault="00DF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0FC0A908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2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6"/>
  </w:num>
  <w:num w:numId="4" w16cid:durableId="2039694805">
    <w:abstractNumId w:val="23"/>
  </w:num>
  <w:num w:numId="5" w16cid:durableId="537160895">
    <w:abstractNumId w:val="9"/>
  </w:num>
  <w:num w:numId="6" w16cid:durableId="225999122">
    <w:abstractNumId w:val="10"/>
  </w:num>
  <w:num w:numId="7" w16cid:durableId="1516113225">
    <w:abstractNumId w:val="3"/>
  </w:num>
  <w:num w:numId="8" w16cid:durableId="830292281">
    <w:abstractNumId w:val="19"/>
  </w:num>
  <w:num w:numId="9" w16cid:durableId="2060275447">
    <w:abstractNumId w:val="12"/>
  </w:num>
  <w:num w:numId="10" w16cid:durableId="860050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0"/>
  </w:num>
  <w:num w:numId="13" w16cid:durableId="327177130">
    <w:abstractNumId w:val="13"/>
  </w:num>
  <w:num w:numId="14" w16cid:durableId="1850371233">
    <w:abstractNumId w:val="18"/>
  </w:num>
  <w:num w:numId="15" w16cid:durableId="895050197">
    <w:abstractNumId w:val="25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4"/>
  </w:num>
  <w:num w:numId="20" w16cid:durableId="534849366">
    <w:abstractNumId w:val="0"/>
  </w:num>
  <w:num w:numId="21" w16cid:durableId="572548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5"/>
  </w:num>
  <w:num w:numId="23" w16cid:durableId="1552421214">
    <w:abstractNumId w:val="14"/>
  </w:num>
  <w:num w:numId="24" w16cid:durableId="1725325339">
    <w:abstractNumId w:val="17"/>
  </w:num>
  <w:num w:numId="25" w16cid:durableId="1675761447">
    <w:abstractNumId w:val="21"/>
  </w:num>
  <w:num w:numId="26" w16cid:durableId="329716674">
    <w:abstractNumId w:val="6"/>
  </w:num>
  <w:num w:numId="27" w16cid:durableId="383872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468AF"/>
    <w:rsid w:val="00087032"/>
    <w:rsid w:val="000955AC"/>
    <w:rsid w:val="000A65E1"/>
    <w:rsid w:val="000B1968"/>
    <w:rsid w:val="00106ABF"/>
    <w:rsid w:val="00114573"/>
    <w:rsid w:val="00120F28"/>
    <w:rsid w:val="0014548B"/>
    <w:rsid w:val="00160133"/>
    <w:rsid w:val="00193FB6"/>
    <w:rsid w:val="001A5AEC"/>
    <w:rsid w:val="001A7F10"/>
    <w:rsid w:val="001C2891"/>
    <w:rsid w:val="001C6EE6"/>
    <w:rsid w:val="001D74DF"/>
    <w:rsid w:val="001E5338"/>
    <w:rsid w:val="001F22A5"/>
    <w:rsid w:val="001F26BF"/>
    <w:rsid w:val="00213460"/>
    <w:rsid w:val="002266D1"/>
    <w:rsid w:val="00226C0E"/>
    <w:rsid w:val="002372E6"/>
    <w:rsid w:val="00240A73"/>
    <w:rsid w:val="00255A44"/>
    <w:rsid w:val="0026304F"/>
    <w:rsid w:val="00265F34"/>
    <w:rsid w:val="002B1618"/>
    <w:rsid w:val="002B4E37"/>
    <w:rsid w:val="002D08F9"/>
    <w:rsid w:val="002E0D2F"/>
    <w:rsid w:val="002E6CAE"/>
    <w:rsid w:val="002F06B8"/>
    <w:rsid w:val="002F49FB"/>
    <w:rsid w:val="00327442"/>
    <w:rsid w:val="00350AA5"/>
    <w:rsid w:val="003800FD"/>
    <w:rsid w:val="0038304F"/>
    <w:rsid w:val="00385624"/>
    <w:rsid w:val="00396F41"/>
    <w:rsid w:val="003D7FEC"/>
    <w:rsid w:val="004034D2"/>
    <w:rsid w:val="00412296"/>
    <w:rsid w:val="004151C0"/>
    <w:rsid w:val="0042414E"/>
    <w:rsid w:val="00435BC4"/>
    <w:rsid w:val="00454DB0"/>
    <w:rsid w:val="00474D63"/>
    <w:rsid w:val="00486E83"/>
    <w:rsid w:val="004A1643"/>
    <w:rsid w:val="004C6E3F"/>
    <w:rsid w:val="004D0EAA"/>
    <w:rsid w:val="004D7034"/>
    <w:rsid w:val="004E40A8"/>
    <w:rsid w:val="005168ED"/>
    <w:rsid w:val="00537B5B"/>
    <w:rsid w:val="00551581"/>
    <w:rsid w:val="00591EA8"/>
    <w:rsid w:val="005A237A"/>
    <w:rsid w:val="005A2AF8"/>
    <w:rsid w:val="005C1A6D"/>
    <w:rsid w:val="005C7AF2"/>
    <w:rsid w:val="005D7C16"/>
    <w:rsid w:val="005E0031"/>
    <w:rsid w:val="005E2621"/>
    <w:rsid w:val="005E565D"/>
    <w:rsid w:val="0060595B"/>
    <w:rsid w:val="006241D5"/>
    <w:rsid w:val="00652F43"/>
    <w:rsid w:val="006715E7"/>
    <w:rsid w:val="006825CC"/>
    <w:rsid w:val="00684F27"/>
    <w:rsid w:val="00691B76"/>
    <w:rsid w:val="006921C0"/>
    <w:rsid w:val="006B0CB3"/>
    <w:rsid w:val="006B2D66"/>
    <w:rsid w:val="006D3F3D"/>
    <w:rsid w:val="006D5688"/>
    <w:rsid w:val="006E30D3"/>
    <w:rsid w:val="006E4580"/>
    <w:rsid w:val="006E64A3"/>
    <w:rsid w:val="006F0B20"/>
    <w:rsid w:val="006F1F5C"/>
    <w:rsid w:val="007166C8"/>
    <w:rsid w:val="00766C24"/>
    <w:rsid w:val="0079013A"/>
    <w:rsid w:val="007A08D8"/>
    <w:rsid w:val="007A7420"/>
    <w:rsid w:val="007C1406"/>
    <w:rsid w:val="007C4D23"/>
    <w:rsid w:val="007E63D7"/>
    <w:rsid w:val="007F7004"/>
    <w:rsid w:val="0080602B"/>
    <w:rsid w:val="00813DF7"/>
    <w:rsid w:val="00857AE0"/>
    <w:rsid w:val="0086100D"/>
    <w:rsid w:val="00870BCA"/>
    <w:rsid w:val="00884C51"/>
    <w:rsid w:val="008B1BBF"/>
    <w:rsid w:val="008B3F7C"/>
    <w:rsid w:val="008B5AF7"/>
    <w:rsid w:val="008B63D5"/>
    <w:rsid w:val="008C2C43"/>
    <w:rsid w:val="009022C8"/>
    <w:rsid w:val="00906470"/>
    <w:rsid w:val="00915829"/>
    <w:rsid w:val="00920760"/>
    <w:rsid w:val="00922013"/>
    <w:rsid w:val="0092453B"/>
    <w:rsid w:val="009437DE"/>
    <w:rsid w:val="00945749"/>
    <w:rsid w:val="00945E12"/>
    <w:rsid w:val="00970BBD"/>
    <w:rsid w:val="00984DAB"/>
    <w:rsid w:val="009B5121"/>
    <w:rsid w:val="009D18A0"/>
    <w:rsid w:val="009E4086"/>
    <w:rsid w:val="009E5FB0"/>
    <w:rsid w:val="009E64D9"/>
    <w:rsid w:val="009F0A74"/>
    <w:rsid w:val="00A26F4F"/>
    <w:rsid w:val="00A304C2"/>
    <w:rsid w:val="00A463CE"/>
    <w:rsid w:val="00A5479F"/>
    <w:rsid w:val="00A5604B"/>
    <w:rsid w:val="00A62B5E"/>
    <w:rsid w:val="00A678B6"/>
    <w:rsid w:val="00A760D2"/>
    <w:rsid w:val="00AB20F0"/>
    <w:rsid w:val="00AC16CA"/>
    <w:rsid w:val="00AC2B9B"/>
    <w:rsid w:val="00AC5979"/>
    <w:rsid w:val="00AD4584"/>
    <w:rsid w:val="00AE207D"/>
    <w:rsid w:val="00AE3EB5"/>
    <w:rsid w:val="00AE67DF"/>
    <w:rsid w:val="00AE705A"/>
    <w:rsid w:val="00AF3159"/>
    <w:rsid w:val="00AF338C"/>
    <w:rsid w:val="00AF6291"/>
    <w:rsid w:val="00B25BBF"/>
    <w:rsid w:val="00B3260D"/>
    <w:rsid w:val="00B334A2"/>
    <w:rsid w:val="00B514C9"/>
    <w:rsid w:val="00B559E0"/>
    <w:rsid w:val="00B971AC"/>
    <w:rsid w:val="00BA456C"/>
    <w:rsid w:val="00C06885"/>
    <w:rsid w:val="00C41F2D"/>
    <w:rsid w:val="00C50C30"/>
    <w:rsid w:val="00C53299"/>
    <w:rsid w:val="00C57389"/>
    <w:rsid w:val="00C60D55"/>
    <w:rsid w:val="00C80741"/>
    <w:rsid w:val="00C94378"/>
    <w:rsid w:val="00CA05B6"/>
    <w:rsid w:val="00CC283B"/>
    <w:rsid w:val="00CC2C00"/>
    <w:rsid w:val="00CC4A02"/>
    <w:rsid w:val="00D07417"/>
    <w:rsid w:val="00D13DA8"/>
    <w:rsid w:val="00D27BF0"/>
    <w:rsid w:val="00D54076"/>
    <w:rsid w:val="00D7000D"/>
    <w:rsid w:val="00D73373"/>
    <w:rsid w:val="00D86E03"/>
    <w:rsid w:val="00D929C4"/>
    <w:rsid w:val="00D956FF"/>
    <w:rsid w:val="00DB2D59"/>
    <w:rsid w:val="00DB356C"/>
    <w:rsid w:val="00DD250D"/>
    <w:rsid w:val="00DD58B1"/>
    <w:rsid w:val="00DE34A7"/>
    <w:rsid w:val="00DF32DE"/>
    <w:rsid w:val="00DF407F"/>
    <w:rsid w:val="00DF4AFB"/>
    <w:rsid w:val="00E02872"/>
    <w:rsid w:val="00E11E99"/>
    <w:rsid w:val="00E17189"/>
    <w:rsid w:val="00E21C57"/>
    <w:rsid w:val="00E33E35"/>
    <w:rsid w:val="00E34A59"/>
    <w:rsid w:val="00E34DEF"/>
    <w:rsid w:val="00E3713B"/>
    <w:rsid w:val="00E430CE"/>
    <w:rsid w:val="00E54F22"/>
    <w:rsid w:val="00E61F60"/>
    <w:rsid w:val="00E96BEE"/>
    <w:rsid w:val="00EA06DF"/>
    <w:rsid w:val="00EB68D7"/>
    <w:rsid w:val="00EC53D8"/>
    <w:rsid w:val="00EC6DF1"/>
    <w:rsid w:val="00ED678B"/>
    <w:rsid w:val="00EE3EBF"/>
    <w:rsid w:val="00EF2C7F"/>
    <w:rsid w:val="00F03245"/>
    <w:rsid w:val="00F159F2"/>
    <w:rsid w:val="00F30626"/>
    <w:rsid w:val="00F452A0"/>
    <w:rsid w:val="00F47DB9"/>
    <w:rsid w:val="00F64554"/>
    <w:rsid w:val="00F83BC9"/>
    <w:rsid w:val="00F94783"/>
    <w:rsid w:val="00FA556E"/>
    <w:rsid w:val="00FB13E8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91E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F2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2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2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2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C7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FE60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E60C1"/>
    <w:rPr>
      <w:rFonts w:ascii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1215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Michajličenko Petr</cp:lastModifiedBy>
  <cp:revision>20</cp:revision>
  <cp:lastPrinted>2021-12-09T09:53:00Z</cp:lastPrinted>
  <dcterms:created xsi:type="dcterms:W3CDTF">2025-03-18T09:13:00Z</dcterms:created>
  <dcterms:modified xsi:type="dcterms:W3CDTF">2025-03-18T12:10:00Z</dcterms:modified>
</cp:coreProperties>
</file>