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558BE03F" w:rsidR="007F0FAC" w:rsidRPr="00D104DE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7A5B35" w:rsidRPr="007A5B35">
        <w:rPr>
          <w:rFonts w:ascii="Arial" w:hAnsi="Arial" w:cs="Arial"/>
        </w:rPr>
        <w:t>Oprava havárie splaškové kanalizace v suterénu budovy magistrátu A1 Mírové náměstí 1175/5</w:t>
      </w:r>
    </w:p>
    <w:p w14:paraId="54EB499E" w14:textId="2CD9B622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626F0">
        <w:rPr>
          <w:rFonts w:ascii="Arial" w:eastAsia="Arial" w:hAnsi="Arial" w:cs="Arial"/>
        </w:rPr>
        <w:t>stavební práce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3C96B9FB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8" w:history="1">
        <w:r w:rsidR="007A5B35" w:rsidRPr="009D2F7C">
          <w:rPr>
            <w:rStyle w:val="Hypertextovodkaz"/>
            <w:rFonts w:ascii="Arial" w:hAnsi="Arial" w:cs="Arial"/>
          </w:rPr>
          <w:t>https://zakazky.mmdecin.cz/vz00009702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B775105" w14:textId="4CBE27F7" w:rsidR="005C1A6D" w:rsidRDefault="005C1A6D" w:rsidP="000A645B">
      <w:pPr>
        <w:widowControl w:val="0"/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023C12">
      <w:pPr>
        <w:pStyle w:val="Odstavecseseznamem"/>
        <w:numPr>
          <w:ilvl w:val="0"/>
          <w:numId w:val="13"/>
        </w:numPr>
        <w:spacing w:before="120" w:after="0" w:line="288" w:lineRule="auto"/>
        <w:ind w:left="567" w:hanging="283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0A645B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0A645B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142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77777777" w:rsidR="009A45EA" w:rsidRPr="007F0FAC" w:rsidRDefault="008662D7" w:rsidP="00CD0CBD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</w:t>
      </w:r>
      <w:r w:rsidR="007F0FAC">
        <w:rPr>
          <w:rFonts w:ascii="Arial" w:eastAsia="Arial" w:hAnsi="Arial" w:cs="Arial"/>
          <w:sz w:val="20"/>
          <w:szCs w:val="20"/>
        </w:rPr>
        <w:t>,</w:t>
      </w:r>
    </w:p>
    <w:p w14:paraId="49E36EB0" w14:textId="77777777" w:rsidR="007F0FAC" w:rsidRPr="007F0FAC" w:rsidRDefault="007F0FAC" w:rsidP="00CD0CB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60" w:after="0" w:line="276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§ 77 odst. 2 písm. c)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ZZVZ - </w:t>
      </w:r>
      <w:r w:rsidRPr="007F0FAC">
        <w:rPr>
          <w:rFonts w:ascii="Arial" w:hAnsi="Arial" w:cs="Arial"/>
          <w:sz w:val="20"/>
          <w:szCs w:val="20"/>
        </w:rPr>
        <w:t>doklad</w:t>
      </w:r>
      <w:proofErr w:type="gramEnd"/>
      <w:r w:rsidRPr="007F0FAC">
        <w:rPr>
          <w:rFonts w:ascii="Arial" w:hAnsi="Arial" w:cs="Arial"/>
          <w:sz w:val="20"/>
          <w:szCs w:val="20"/>
        </w:rPr>
        <w:t xml:space="preserve"> osvědčující odbornou způsobilost dodavatele nebo osoby, jejímž prostřednictvím odbornou způsobilost zabezpečuje: </w:t>
      </w:r>
    </w:p>
    <w:p w14:paraId="351A23CA" w14:textId="77777777" w:rsidR="007F0FAC" w:rsidRPr="007F0FAC" w:rsidRDefault="007F0FAC" w:rsidP="00023C12">
      <w:pPr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>Dodavatel předloží osvědčení o vzdělání a odborné kvalifikaci osob odpovědných za vedení realizace příslušných stavebních prací, a to:</w:t>
      </w:r>
    </w:p>
    <w:p w14:paraId="46DBCBA8" w14:textId="0C86E11C" w:rsidR="007F0FAC" w:rsidRDefault="007F0FAC" w:rsidP="00023C12">
      <w:pPr>
        <w:numPr>
          <w:ilvl w:val="0"/>
          <w:numId w:val="15"/>
        </w:numPr>
        <w:autoSpaceDE w:val="0"/>
        <w:autoSpaceDN w:val="0"/>
        <w:adjustRightInd w:val="0"/>
        <w:spacing w:before="160" w:after="0" w:line="240" w:lineRule="auto"/>
        <w:ind w:left="709" w:hanging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 xml:space="preserve">doložením osvědčení autorizovaného technika nebo inženýra </w:t>
      </w:r>
      <w:r w:rsidRPr="007F0FAC">
        <w:rPr>
          <w:rFonts w:ascii="Arial" w:hAnsi="Arial" w:cs="Arial"/>
          <w:b/>
          <w:color w:val="000000"/>
          <w:sz w:val="20"/>
          <w:szCs w:val="20"/>
          <w:lang w:eastAsia="en-US"/>
        </w:rPr>
        <w:t>v oboru</w:t>
      </w:r>
      <w:r w:rsidRPr="007F0FAC">
        <w:rPr>
          <w:b/>
        </w:rPr>
        <w:t xml:space="preserve"> </w:t>
      </w:r>
      <w:r w:rsidR="0025240D">
        <w:rPr>
          <w:rFonts w:ascii="Arial" w:hAnsi="Arial" w:cs="Arial"/>
          <w:b/>
          <w:color w:val="000000"/>
          <w:sz w:val="20"/>
          <w:szCs w:val="20"/>
          <w:lang w:eastAsia="en-US"/>
        </w:rPr>
        <w:t>Pozemní</w:t>
      </w:r>
      <w:r w:rsidRPr="007F0FAC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stavby</w:t>
      </w:r>
      <w:r w:rsidR="00BC61E6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</w:t>
      </w:r>
      <w:r w:rsidR="00BC61E6">
        <w:rPr>
          <w:rFonts w:ascii="Arial" w:hAnsi="Arial" w:cs="Arial"/>
          <w:bCs/>
          <w:color w:val="000000"/>
          <w:sz w:val="20"/>
          <w:szCs w:val="20"/>
          <w:lang w:eastAsia="en-US"/>
        </w:rPr>
        <w:t>(</w:t>
      </w:r>
      <w:r w:rsidR="0025240D">
        <w:rPr>
          <w:rFonts w:ascii="Arial" w:hAnsi="Arial" w:cs="Arial"/>
          <w:bCs/>
          <w:color w:val="000000"/>
          <w:sz w:val="20"/>
          <w:szCs w:val="20"/>
          <w:lang w:eastAsia="en-US"/>
        </w:rPr>
        <w:t>IP00, TP00</w:t>
      </w:r>
      <w:r w:rsidR="00BC61E6">
        <w:rPr>
          <w:rFonts w:ascii="Arial" w:hAnsi="Arial" w:cs="Arial"/>
          <w:bCs/>
          <w:color w:val="000000"/>
          <w:sz w:val="20"/>
          <w:szCs w:val="20"/>
          <w:lang w:eastAsia="en-US"/>
        </w:rPr>
        <w:t>)</w:t>
      </w:r>
      <w:r w:rsidRPr="007F0FAC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 – minimálně 1 osoba</w:t>
      </w: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>, vydaného ČKAIT podle zákona č. 360/1992 Sb. v platném znění</w:t>
      </w:r>
      <w:r w:rsidR="00BC61E6">
        <w:rPr>
          <w:rFonts w:ascii="Arial" w:hAnsi="Arial" w:cs="Arial"/>
          <w:color w:val="000000"/>
          <w:sz w:val="20"/>
          <w:szCs w:val="20"/>
          <w:lang w:eastAsia="en-US"/>
        </w:rPr>
        <w:t>.</w:t>
      </w:r>
      <w:r w:rsidRPr="007F0FAC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</w:p>
    <w:p w14:paraId="13B07342" w14:textId="77777777" w:rsidR="00D06029" w:rsidRDefault="00D06029" w:rsidP="00D06029">
      <w:pPr>
        <w:autoSpaceDE w:val="0"/>
        <w:autoSpaceDN w:val="0"/>
        <w:adjustRightInd w:val="0"/>
        <w:spacing w:before="120" w:after="0" w:line="240" w:lineRule="auto"/>
        <w:ind w:left="709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14"/>
        <w:gridCol w:w="5040"/>
      </w:tblGrid>
      <w:tr w:rsidR="00D06029" w:rsidRPr="00421339" w14:paraId="1E7F0586" w14:textId="77777777" w:rsidTr="00023C12">
        <w:tc>
          <w:tcPr>
            <w:tcW w:w="3914" w:type="dxa"/>
            <w:vMerge w:val="restart"/>
          </w:tcPr>
          <w:p w14:paraId="4151087F" w14:textId="77777777" w:rsidR="00D06029" w:rsidRPr="00421339" w:rsidRDefault="00D06029" w:rsidP="00B73AC4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2133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s osvědčením o autorizaci v oboru </w:t>
            </w:r>
          </w:p>
          <w:p w14:paraId="5CBFB54B" w14:textId="77777777" w:rsidR="00D06029" w:rsidRPr="00421339" w:rsidRDefault="00D06029" w:rsidP="00B73AC4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Pozemní</w:t>
            </w:r>
            <w:r w:rsidRPr="00421339">
              <w:rPr>
                <w:rFonts w:ascii="Arial" w:hAnsi="Arial" w:cs="Arial"/>
                <w:b/>
              </w:rPr>
              <w:t xml:space="preserve"> stavby</w:t>
            </w:r>
          </w:p>
        </w:tc>
        <w:tc>
          <w:tcPr>
            <w:tcW w:w="5040" w:type="dxa"/>
          </w:tcPr>
          <w:p w14:paraId="419AF130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2133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titul, jméno a příjmení</w:t>
            </w:r>
          </w:p>
          <w:p w14:paraId="70238A56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029" w:rsidRPr="00421339" w14:paraId="3F197623" w14:textId="77777777" w:rsidTr="00023C12">
        <w:tc>
          <w:tcPr>
            <w:tcW w:w="3914" w:type="dxa"/>
            <w:vMerge/>
          </w:tcPr>
          <w:p w14:paraId="0A0397F6" w14:textId="77777777" w:rsidR="00D06029" w:rsidRPr="00421339" w:rsidRDefault="00D06029" w:rsidP="00B73AC4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6E96746" w14:textId="77777777" w:rsidR="00D0602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Kontakt (tel., email)</w:t>
            </w:r>
          </w:p>
          <w:p w14:paraId="032BB709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6029" w:rsidRPr="00421339" w14:paraId="51F5435A" w14:textId="77777777" w:rsidTr="00023C12">
        <w:tc>
          <w:tcPr>
            <w:tcW w:w="3914" w:type="dxa"/>
            <w:vMerge/>
          </w:tcPr>
          <w:p w14:paraId="4ED5FA74" w14:textId="77777777" w:rsidR="00D06029" w:rsidRPr="00421339" w:rsidRDefault="00D06029" w:rsidP="00B73AC4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01F6078A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42133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ČKAIT</w:t>
            </w:r>
          </w:p>
          <w:p w14:paraId="568BF2FA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029" w:rsidRPr="00421339" w14:paraId="5D8DF6E4" w14:textId="77777777" w:rsidTr="00023C12">
        <w:tc>
          <w:tcPr>
            <w:tcW w:w="3914" w:type="dxa"/>
            <w:vMerge/>
          </w:tcPr>
          <w:p w14:paraId="4925BF11" w14:textId="77777777" w:rsidR="00D06029" w:rsidRPr="00421339" w:rsidRDefault="00D06029" w:rsidP="00B73AC4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14:paraId="481FD42E" w14:textId="77777777" w:rsidR="00D06029" w:rsidRPr="00421339" w:rsidRDefault="00D06029" w:rsidP="00B73AC4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2133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Nehodící se škrtněte</w:t>
            </w:r>
            <w:r w:rsidRPr="004213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2B28F6BA" w14:textId="0AF6477B" w:rsidR="00D06029" w:rsidRPr="00421339" w:rsidRDefault="00D06029" w:rsidP="00D626F0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21339">
              <w:rPr>
                <w:rFonts w:ascii="Arial" w:hAnsi="Arial" w:cs="Arial"/>
                <w:sz w:val="20"/>
                <w:szCs w:val="20"/>
              </w:rPr>
              <w:t>zaměstnanec/externí spolupráce</w:t>
            </w:r>
            <w:r w:rsidRPr="0042133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14:paraId="13A7D678" w14:textId="77777777" w:rsidR="00D06029" w:rsidRDefault="00D06029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FB0DB91" w14:textId="77777777" w:rsidR="00D626F0" w:rsidRPr="005117E5" w:rsidRDefault="00D626F0" w:rsidP="00023C12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141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5117E5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3EE449F4" w14:textId="3706D107" w:rsidR="00D626F0" w:rsidRDefault="00D626F0" w:rsidP="00023C12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20769C">
        <w:rPr>
          <w:rFonts w:ascii="Arial" w:eastAsia="Arial" w:hAnsi="Arial" w:cs="Arial"/>
          <w:sz w:val="20"/>
          <w:szCs w:val="20"/>
        </w:rPr>
        <w:t>Účastník čestně prohlašuje, že v posledních 5 letech před zahájením</w:t>
      </w:r>
      <w:r>
        <w:rPr>
          <w:rFonts w:ascii="Arial" w:eastAsia="Arial" w:hAnsi="Arial" w:cs="Arial"/>
          <w:sz w:val="20"/>
          <w:szCs w:val="20"/>
        </w:rPr>
        <w:t xml:space="preserve"> zadávacího</w:t>
      </w:r>
      <w:r w:rsidRPr="0020769C">
        <w:rPr>
          <w:rFonts w:ascii="Arial" w:eastAsia="Arial" w:hAnsi="Arial" w:cs="Arial"/>
          <w:sz w:val="20"/>
          <w:szCs w:val="20"/>
        </w:rPr>
        <w:t xml:space="preserve"> řízení realizoval alespoň </w:t>
      </w:r>
      <w:r w:rsidR="007A5B35">
        <w:rPr>
          <w:rFonts w:ascii="Arial" w:eastAsia="Arial" w:hAnsi="Arial" w:cs="Arial"/>
          <w:b/>
          <w:bCs/>
          <w:sz w:val="20"/>
          <w:szCs w:val="20"/>
        </w:rPr>
        <w:t xml:space="preserve">1 </w:t>
      </w:r>
      <w:r w:rsidRPr="0022616A">
        <w:rPr>
          <w:rFonts w:ascii="Arial" w:eastAsia="Arial" w:hAnsi="Arial" w:cs="Arial"/>
          <w:sz w:val="20"/>
          <w:szCs w:val="20"/>
        </w:rPr>
        <w:t>významn</w:t>
      </w:r>
      <w:r w:rsidR="007A5B35">
        <w:rPr>
          <w:rFonts w:ascii="Arial" w:eastAsia="Arial" w:hAnsi="Arial" w:cs="Arial"/>
          <w:sz w:val="20"/>
          <w:szCs w:val="20"/>
        </w:rPr>
        <w:t>ou</w:t>
      </w:r>
      <w:r w:rsidRPr="0022616A">
        <w:rPr>
          <w:rFonts w:ascii="Arial" w:eastAsia="Arial" w:hAnsi="Arial" w:cs="Arial"/>
          <w:sz w:val="20"/>
          <w:szCs w:val="20"/>
        </w:rPr>
        <w:t xml:space="preserve"> zakázk</w:t>
      </w:r>
      <w:r w:rsidR="007A5B35">
        <w:rPr>
          <w:rFonts w:ascii="Arial" w:eastAsia="Arial" w:hAnsi="Arial" w:cs="Arial"/>
          <w:sz w:val="20"/>
          <w:szCs w:val="20"/>
        </w:rPr>
        <w:t xml:space="preserve">u </w:t>
      </w:r>
      <w:r w:rsidR="007A5B35" w:rsidRPr="007A5B35">
        <w:rPr>
          <w:rFonts w:ascii="Arial" w:hAnsi="Arial" w:cs="Arial"/>
          <w:bCs/>
          <w:kern w:val="3"/>
          <w:sz w:val="20"/>
          <w:szCs w:val="20"/>
        </w:rPr>
        <w:t>realizoval opravu kanalizace</w:t>
      </w:r>
      <w:r w:rsidR="007A5B35" w:rsidRPr="007A5B3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 objemu min. </w:t>
      </w:r>
      <w:r w:rsidR="007A5B35">
        <w:rPr>
          <w:rFonts w:ascii="Arial" w:eastAsia="Arial" w:hAnsi="Arial" w:cs="Arial"/>
          <w:sz w:val="20"/>
          <w:szCs w:val="20"/>
        </w:rPr>
        <w:t>250 000</w:t>
      </w:r>
      <w:r>
        <w:rPr>
          <w:rFonts w:ascii="Arial" w:eastAsia="Arial" w:hAnsi="Arial" w:cs="Arial"/>
          <w:sz w:val="20"/>
          <w:szCs w:val="20"/>
        </w:rPr>
        <w:t xml:space="preserve"> Kč bez DPH</w:t>
      </w:r>
      <w:r w:rsidR="0005709C">
        <w:rPr>
          <w:rFonts w:ascii="Arial" w:eastAsia="Arial" w:hAnsi="Arial" w:cs="Arial"/>
          <w:sz w:val="20"/>
          <w:szCs w:val="20"/>
        </w:rPr>
        <w:t xml:space="preserve"> každé stavby</w:t>
      </w:r>
      <w:r w:rsidR="00023C12">
        <w:rPr>
          <w:rFonts w:ascii="Arial" w:eastAsia="Arial" w:hAnsi="Arial" w:cs="Arial"/>
          <w:sz w:val="20"/>
          <w:szCs w:val="20"/>
        </w:rPr>
        <w:t>.</w:t>
      </w:r>
    </w:p>
    <w:p w14:paraId="796FBB26" w14:textId="14840F7A" w:rsidR="000A645B" w:rsidRDefault="000A645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56F5EE48" w14:textId="77777777" w:rsidR="00D626F0" w:rsidRDefault="00D626F0" w:rsidP="00023C12">
      <w:pPr>
        <w:spacing w:before="240" w:after="120" w:line="240" w:lineRule="auto"/>
        <w:ind w:left="142"/>
        <w:rPr>
          <w:rFonts w:ascii="Arial" w:eastAsia="Arial" w:hAnsi="Arial" w:cs="Arial"/>
          <w:sz w:val="20"/>
          <w:szCs w:val="20"/>
        </w:rPr>
      </w:pPr>
      <w:r w:rsidRPr="0020769C">
        <w:rPr>
          <w:rFonts w:ascii="Arial" w:eastAsia="Arial" w:hAnsi="Arial" w:cs="Arial"/>
          <w:sz w:val="20"/>
          <w:szCs w:val="20"/>
        </w:rPr>
        <w:lastRenderedPageBreak/>
        <w:t>Informace o jednotlivých referenčních zakázkách uvádí níže: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D626F0" w:rsidRPr="00065E11" w14:paraId="5E19C532" w14:textId="77777777" w:rsidTr="007812DE">
        <w:tc>
          <w:tcPr>
            <w:tcW w:w="9072" w:type="dxa"/>
            <w:gridSpan w:val="2"/>
          </w:tcPr>
          <w:p w14:paraId="33C3156D" w14:textId="54AEE8FF" w:rsidR="00D626F0" w:rsidRPr="00065E11" w:rsidRDefault="00D626F0" w:rsidP="007812D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54610198"/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Referenční zakázka </w:t>
            </w:r>
          </w:p>
        </w:tc>
      </w:tr>
      <w:tr w:rsidR="00D626F0" w:rsidRPr="00065E11" w14:paraId="751ECF5F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1DAEFDC3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5D49D936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41BDABE3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3A0658C9" w14:textId="27E1315B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Objednatel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, pro kter</w:t>
            </w:r>
            <w:r>
              <w:rPr>
                <w:rFonts w:ascii="Arial" w:eastAsia="Arial" w:hAnsi="Arial" w:cs="Arial"/>
                <w:sz w:val="20"/>
                <w:szCs w:val="20"/>
              </w:rPr>
              <w:t>ého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 byla zakázka realizována: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088F8CE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3122A36C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2477EE05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7F30564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05FD6D4E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18E434C3" w14:textId="4FDA7835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65E11">
              <w:rPr>
                <w:rFonts w:ascii="Arial" w:eastAsia="Arial" w:hAnsi="Arial" w:cs="Arial"/>
                <w:sz w:val="20"/>
                <w:szCs w:val="20"/>
              </w:rPr>
              <w:t>ředmět plnění</w:t>
            </w:r>
            <w:r>
              <w:rPr>
                <w:rFonts w:ascii="Arial" w:eastAsia="Arial" w:hAnsi="Arial" w:cs="Arial"/>
                <w:sz w:val="20"/>
                <w:szCs w:val="20"/>
              </w:rPr>
              <w:t>, popis prací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05C8DE1B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3351C3B9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6657055A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Místo provádění prací: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33753A7E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60768CE6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62CE62C7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Datum převzetí (měsíc a rok):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22B04C94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626F0" w:rsidRPr="00065E11" w14:paraId="1DBD9831" w14:textId="77777777" w:rsidTr="007812DE">
        <w:trPr>
          <w:trHeight w:val="624"/>
        </w:trPr>
        <w:tc>
          <w:tcPr>
            <w:tcW w:w="3715" w:type="dxa"/>
            <w:vAlign w:val="center"/>
          </w:tcPr>
          <w:p w14:paraId="3F084A2B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357" w:type="dxa"/>
            <w:shd w:val="clear" w:color="auto" w:fill="FFFF00"/>
            <w:vAlign w:val="center"/>
          </w:tcPr>
          <w:p w14:paraId="3C121BB4" w14:textId="77777777" w:rsidR="00D626F0" w:rsidRPr="00065E11" w:rsidRDefault="00D626F0" w:rsidP="007812DE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</w:tbl>
    <w:p w14:paraId="1FBE7259" w14:textId="77777777" w:rsidR="00D626F0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256ADFC" w14:textId="77777777" w:rsidR="0005709C" w:rsidRDefault="0005709C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D2EB98B" w14:textId="77777777" w:rsidR="007A4903" w:rsidRPr="00D07417" w:rsidRDefault="007A4903" w:rsidP="007A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349103DB" w14:textId="77777777" w:rsidR="007A4903" w:rsidRPr="00D07417" w:rsidRDefault="007A4903" w:rsidP="007A490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3A4DB3DD" w14:textId="77777777" w:rsidR="007A4903" w:rsidRPr="00D07417" w:rsidRDefault="007A4903" w:rsidP="007A490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51F9EDD1" w14:textId="77777777" w:rsidR="007A4903" w:rsidRDefault="007A4903" w:rsidP="007A490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7C253E2B" w14:textId="77777777" w:rsidR="007A4903" w:rsidRPr="00D07417" w:rsidRDefault="007A4903" w:rsidP="007A4903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BCEF042" w14:textId="77777777" w:rsidR="007A4903" w:rsidRPr="00D07417" w:rsidRDefault="007A4903" w:rsidP="007A4903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0CE3D88A" w14:textId="77777777" w:rsidR="007A4903" w:rsidRPr="00B10FF0" w:rsidRDefault="007A4903" w:rsidP="007A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1BF6E154" w14:textId="77777777" w:rsidR="007A4903" w:rsidRPr="00B10FF0" w:rsidRDefault="007A4903" w:rsidP="007A490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692F1A05" w14:textId="77777777" w:rsidR="007A4903" w:rsidRPr="00B10FF0" w:rsidRDefault="007A4903" w:rsidP="007A490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F062F19" w14:textId="77777777" w:rsidR="007A4903" w:rsidRPr="00B10FF0" w:rsidRDefault="007A4903" w:rsidP="007A4903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B49A088" w14:textId="77777777" w:rsidR="007A4903" w:rsidRPr="009C44B8" w:rsidRDefault="007A4903" w:rsidP="007A4903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2A06211" w14:textId="77777777" w:rsidR="007A4903" w:rsidRPr="00B10FF0" w:rsidRDefault="007A4903" w:rsidP="007A4903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2DDEE5CB" w14:textId="77777777" w:rsidR="007A4903" w:rsidRDefault="007A4903" w:rsidP="007A490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lastRenderedPageBreak/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B225863" w14:textId="77777777" w:rsidR="007A4903" w:rsidRPr="00B10FF0" w:rsidRDefault="007A4903" w:rsidP="007A490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7A4903" w:rsidRPr="00B10FF0" w14:paraId="4252929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FA5BE48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481B4B6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EFE7AD1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3BA6F75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7A4903" w:rsidRPr="00B10FF0" w14:paraId="4FD79CC6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4CDFEA5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AEF9B4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CAE284F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04D4833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4903" w:rsidRPr="00B10FF0" w14:paraId="64F08E0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A64660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E6A0AD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0AED17B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DA74436" w14:textId="77777777" w:rsidR="007A4903" w:rsidRPr="00B10FF0" w:rsidRDefault="007A4903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DE5628" w14:textId="77777777" w:rsidR="007A4903" w:rsidRPr="007F0FAC" w:rsidRDefault="007A4903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160A7CCD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CF3AB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D7FE0A7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8991084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4A34889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683D23" w14:textId="2E3F866D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6921C0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C6CB" w14:textId="77777777" w:rsidR="004409BD" w:rsidRDefault="004409BD">
      <w:pPr>
        <w:spacing w:after="0" w:line="240" w:lineRule="auto"/>
      </w:pPr>
      <w:r>
        <w:separator/>
      </w:r>
    </w:p>
  </w:endnote>
  <w:endnote w:type="continuationSeparator" w:id="0">
    <w:p w14:paraId="64368345" w14:textId="77777777" w:rsidR="004409BD" w:rsidRDefault="0044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DE71" w14:textId="77777777" w:rsidR="004409BD" w:rsidRDefault="004409BD">
      <w:pPr>
        <w:spacing w:after="0" w:line="240" w:lineRule="auto"/>
      </w:pPr>
      <w:r>
        <w:separator/>
      </w:r>
    </w:p>
  </w:footnote>
  <w:footnote w:type="continuationSeparator" w:id="0">
    <w:p w14:paraId="25781ADA" w14:textId="77777777" w:rsidR="004409BD" w:rsidRDefault="0044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0"/>
  </w:num>
  <w:num w:numId="4" w16cid:durableId="1101493769">
    <w:abstractNumId w:val="14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1"/>
  </w:num>
  <w:num w:numId="9" w16cid:durableId="1187450504">
    <w:abstractNumId w:val="8"/>
  </w:num>
  <w:num w:numId="10" w16cid:durableId="2122532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2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5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1321F"/>
    <w:rsid w:val="00023C12"/>
    <w:rsid w:val="000468AF"/>
    <w:rsid w:val="0005709C"/>
    <w:rsid w:val="00065E11"/>
    <w:rsid w:val="00073204"/>
    <w:rsid w:val="00080E17"/>
    <w:rsid w:val="00087032"/>
    <w:rsid w:val="000A57AD"/>
    <w:rsid w:val="000A645B"/>
    <w:rsid w:val="000B1A64"/>
    <w:rsid w:val="0010036A"/>
    <w:rsid w:val="00110624"/>
    <w:rsid w:val="00142EC6"/>
    <w:rsid w:val="0020769C"/>
    <w:rsid w:val="002266D1"/>
    <w:rsid w:val="00226C0E"/>
    <w:rsid w:val="00243025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09BD"/>
    <w:rsid w:val="0044259D"/>
    <w:rsid w:val="00456636"/>
    <w:rsid w:val="005336C2"/>
    <w:rsid w:val="00571CF5"/>
    <w:rsid w:val="00585ADE"/>
    <w:rsid w:val="005A4F2F"/>
    <w:rsid w:val="005C1A6D"/>
    <w:rsid w:val="005C7AF2"/>
    <w:rsid w:val="0061065F"/>
    <w:rsid w:val="006241D5"/>
    <w:rsid w:val="00652F43"/>
    <w:rsid w:val="006921C0"/>
    <w:rsid w:val="00695580"/>
    <w:rsid w:val="006A3331"/>
    <w:rsid w:val="006F1F5C"/>
    <w:rsid w:val="00726334"/>
    <w:rsid w:val="007908E2"/>
    <w:rsid w:val="007A1882"/>
    <w:rsid w:val="007A4903"/>
    <w:rsid w:val="007A5B35"/>
    <w:rsid w:val="007F0FAC"/>
    <w:rsid w:val="008662D7"/>
    <w:rsid w:val="00870BCA"/>
    <w:rsid w:val="00887D60"/>
    <w:rsid w:val="008A06BB"/>
    <w:rsid w:val="008E4141"/>
    <w:rsid w:val="00904BF0"/>
    <w:rsid w:val="00982DB4"/>
    <w:rsid w:val="009A45EA"/>
    <w:rsid w:val="009E64D9"/>
    <w:rsid w:val="00A26152"/>
    <w:rsid w:val="00A304C2"/>
    <w:rsid w:val="00AC2B9B"/>
    <w:rsid w:val="00AF0227"/>
    <w:rsid w:val="00AF3159"/>
    <w:rsid w:val="00B25BBF"/>
    <w:rsid w:val="00B3116D"/>
    <w:rsid w:val="00B42882"/>
    <w:rsid w:val="00B446BB"/>
    <w:rsid w:val="00B514C9"/>
    <w:rsid w:val="00BC61E6"/>
    <w:rsid w:val="00C20E8E"/>
    <w:rsid w:val="00CB13EB"/>
    <w:rsid w:val="00CB7C4F"/>
    <w:rsid w:val="00CC17C1"/>
    <w:rsid w:val="00CC283B"/>
    <w:rsid w:val="00CD0CBD"/>
    <w:rsid w:val="00D06029"/>
    <w:rsid w:val="00D104DE"/>
    <w:rsid w:val="00D11B47"/>
    <w:rsid w:val="00D25122"/>
    <w:rsid w:val="00D27BF0"/>
    <w:rsid w:val="00D626F0"/>
    <w:rsid w:val="00DB356C"/>
    <w:rsid w:val="00E02872"/>
    <w:rsid w:val="00E21C57"/>
    <w:rsid w:val="00E430CE"/>
    <w:rsid w:val="00E641EB"/>
    <w:rsid w:val="00E85D52"/>
    <w:rsid w:val="00EA06DF"/>
    <w:rsid w:val="00EC53D8"/>
    <w:rsid w:val="00F36A93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09C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7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978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15</cp:revision>
  <cp:lastPrinted>2025-05-19T08:41:00Z</cp:lastPrinted>
  <dcterms:created xsi:type="dcterms:W3CDTF">2024-03-27T12:19:00Z</dcterms:created>
  <dcterms:modified xsi:type="dcterms:W3CDTF">2025-05-19T08:41:00Z</dcterms:modified>
</cp:coreProperties>
</file>