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91F52E7" w14:textId="75B5EF5A" w:rsidR="00CC3461" w:rsidRDefault="00D27BF0" w:rsidP="00CC3461">
      <w:pPr>
        <w:spacing w:before="40" w:after="40"/>
        <w:rPr>
          <w:rFonts w:ascii="Arial" w:eastAsia="Arial" w:hAnsi="Arial" w:cs="Arial"/>
          <w:b/>
          <w:bCs/>
        </w:rPr>
      </w:pPr>
      <w:r w:rsidRPr="00FB0A5A">
        <w:rPr>
          <w:rFonts w:ascii="Arial" w:eastAsia="Arial" w:hAnsi="Arial" w:cs="Arial"/>
          <w:sz w:val="20"/>
          <w:szCs w:val="20"/>
        </w:rPr>
        <w:t xml:space="preserve">Název: </w:t>
      </w:r>
      <w:r w:rsidR="000F4AA2" w:rsidRPr="000F4AA2">
        <w:rPr>
          <w:rFonts w:ascii="Arial" w:eastAsia="Arial" w:hAnsi="Arial" w:cs="Arial"/>
          <w:b/>
          <w:bCs/>
        </w:rPr>
        <w:t>Pořízení mini PC 2025</w:t>
      </w:r>
    </w:p>
    <w:p w14:paraId="52BA23FB" w14:textId="7A8A50A2" w:rsidR="00652F43" w:rsidRPr="00222E97" w:rsidRDefault="000102DE" w:rsidP="00CC3461">
      <w:pPr>
        <w:spacing w:before="40" w:after="40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CC3461">
        <w:rPr>
          <w:rFonts w:ascii="Arial" w:eastAsia="Arial" w:hAnsi="Arial" w:cs="Arial"/>
          <w:sz w:val="20"/>
          <w:szCs w:val="20"/>
        </w:rPr>
        <w:tab/>
      </w:r>
      <w:r w:rsidR="002966BF">
        <w:rPr>
          <w:rFonts w:ascii="Arial" w:eastAsia="Arial" w:hAnsi="Arial" w:cs="Arial"/>
          <w:sz w:val="20"/>
          <w:szCs w:val="20"/>
        </w:rPr>
        <w:t>dodávky</w:t>
      </w:r>
    </w:p>
    <w:p w14:paraId="4A032ABA" w14:textId="27444825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CC3461">
        <w:rPr>
          <w:rFonts w:ascii="Arial" w:eastAsia="Arial" w:hAnsi="Arial" w:cs="Arial"/>
          <w:sz w:val="20"/>
          <w:szCs w:val="20"/>
        </w:rPr>
        <w:tab/>
      </w:r>
      <w:r w:rsidR="002966BF">
        <w:rPr>
          <w:rFonts w:ascii="Arial" w:eastAsia="Arial" w:hAnsi="Arial" w:cs="Arial"/>
          <w:sz w:val="20"/>
          <w:szCs w:val="20"/>
        </w:rPr>
        <w:t>veřejná zakázka malého rozsahu</w:t>
      </w:r>
    </w:p>
    <w:p w14:paraId="108D9C1F" w14:textId="0E27C871" w:rsidR="00CC3461" w:rsidRDefault="000102DE" w:rsidP="00CC3461">
      <w:pPr>
        <w:spacing w:before="40" w:after="40"/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r w:rsidR="00BE56D4" w:rsidRPr="00BE56D4">
        <w:t>https://zakazky.mmdecin.cz/contract_display_9783.html</w:t>
      </w:r>
    </w:p>
    <w:p w14:paraId="63C66A33" w14:textId="77777777" w:rsidR="00AE5C9E" w:rsidRDefault="00AE5C9E" w:rsidP="00CC3461">
      <w:pPr>
        <w:spacing w:before="40" w:after="40"/>
        <w:rPr>
          <w:rFonts w:ascii="Arial" w:eastAsia="Arial" w:hAnsi="Arial" w:cs="Arial"/>
          <w:sz w:val="20"/>
          <w:szCs w:val="20"/>
        </w:rPr>
      </w:pPr>
    </w:p>
    <w:p w14:paraId="4BADEA65" w14:textId="5B4E0EB2" w:rsidR="00652F43" w:rsidRPr="00065E11" w:rsidRDefault="00D27BF0" w:rsidP="00CC3461">
      <w:pPr>
        <w:spacing w:after="0" w:line="240" w:lineRule="auto"/>
        <w:ind w:left="2835" w:hanging="2835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183C2957" w14:textId="3041DB9C" w:rsidR="00F72770" w:rsidRDefault="00F72770" w:rsidP="00F72770">
      <w:pPr>
        <w:spacing w:before="60"/>
        <w:rPr>
          <w:rFonts w:ascii="Arial" w:eastAsia="Arial" w:hAnsi="Arial" w:cs="Arial"/>
          <w:sz w:val="20"/>
          <w:szCs w:val="20"/>
        </w:rPr>
      </w:pPr>
      <w:bookmarkStart w:id="0" w:name="_Hlk71182914"/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r w:rsidR="002966BF" w:rsidRPr="00065E11">
        <w:rPr>
          <w:rFonts w:ascii="Arial" w:eastAsia="Arial" w:hAnsi="Arial" w:cs="Arial"/>
          <w:sz w:val="20"/>
          <w:szCs w:val="20"/>
        </w:rPr>
        <w:t>kritérium – ekonomická</w:t>
      </w:r>
      <w:r w:rsidRPr="00065E11">
        <w:rPr>
          <w:rFonts w:ascii="Arial" w:eastAsia="Arial" w:hAnsi="Arial" w:cs="Arial"/>
          <w:sz w:val="20"/>
          <w:szCs w:val="20"/>
        </w:rPr>
        <w:t xml:space="preserve"> výhodnost nabídky </w:t>
      </w:r>
    </w:p>
    <w:p w14:paraId="5847B5BE" w14:textId="038DBE74" w:rsidR="00F72770" w:rsidRPr="00F72770" w:rsidRDefault="00F72770" w:rsidP="00F72770">
      <w:pPr>
        <w:pStyle w:val="Odstavecseseznamem"/>
        <w:numPr>
          <w:ilvl w:val="0"/>
          <w:numId w:val="15"/>
        </w:numPr>
        <w:spacing w:before="60"/>
        <w:rPr>
          <w:rFonts w:ascii="Arial" w:eastAsia="Arial" w:hAnsi="Arial" w:cs="Arial"/>
          <w:sz w:val="20"/>
          <w:szCs w:val="20"/>
        </w:rPr>
      </w:pPr>
      <w:r w:rsidRPr="00F72770">
        <w:rPr>
          <w:rFonts w:ascii="Arial" w:eastAsia="Arial" w:hAnsi="Arial" w:cs="Arial"/>
          <w:sz w:val="20"/>
          <w:szCs w:val="20"/>
        </w:rPr>
        <w:t>Nabídková cena</w:t>
      </w:r>
    </w:p>
    <w:bookmarkEnd w:id="0"/>
    <w:p w14:paraId="52143129" w14:textId="77777777" w:rsidR="00F72770" w:rsidRPr="00065E11" w:rsidRDefault="00F72770" w:rsidP="00F72770">
      <w:pPr>
        <w:spacing w:after="0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2058"/>
        <w:gridCol w:w="2172"/>
        <w:gridCol w:w="2172"/>
      </w:tblGrid>
      <w:tr w:rsidR="00F72770" w:rsidRPr="00065E11" w14:paraId="64CBC632" w14:textId="77777777" w:rsidTr="002966BF">
        <w:trPr>
          <w:trHeight w:val="397"/>
        </w:trPr>
        <w:tc>
          <w:tcPr>
            <w:tcW w:w="266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AEC463" w14:textId="77777777" w:rsidR="00F72770" w:rsidRPr="00065E11" w:rsidRDefault="00F72770" w:rsidP="00145F3D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B109A5" w14:textId="77777777" w:rsidR="00F72770" w:rsidRPr="00065E11" w:rsidRDefault="00F72770" w:rsidP="00145F3D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72770" w:rsidRPr="00065E11" w14:paraId="4C6C1F41" w14:textId="77777777" w:rsidTr="002966BF">
        <w:trPr>
          <w:trHeight w:val="397"/>
        </w:trPr>
        <w:tc>
          <w:tcPr>
            <w:tcW w:w="266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F6266" w14:textId="77777777" w:rsidR="00F72770" w:rsidRPr="00065E11" w:rsidRDefault="00F72770" w:rsidP="00145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EED505" w14:textId="77777777" w:rsidR="00F72770" w:rsidRPr="004A0EA5" w:rsidRDefault="00F72770" w:rsidP="00145F3D">
            <w:pPr>
              <w:spacing w:before="60" w:after="6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A0EA5">
              <w:rPr>
                <w:rFonts w:ascii="Arial" w:eastAsia="Arial" w:hAnsi="Arial" w:cs="Arial"/>
                <w:bCs/>
                <w:sz w:val="20"/>
                <w:szCs w:val="20"/>
              </w:rPr>
              <w:t>Kč 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6F054B" w14:textId="77777777" w:rsidR="00F72770" w:rsidRPr="00065E11" w:rsidRDefault="00F72770" w:rsidP="00145F3D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2AFE57" w14:textId="77777777" w:rsidR="00F72770" w:rsidRPr="00065E11" w:rsidRDefault="00F72770" w:rsidP="00145F3D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F72770" w:rsidRPr="00065E11" w14:paraId="215CEA29" w14:textId="77777777" w:rsidTr="002966BF">
        <w:trPr>
          <w:trHeight w:val="397"/>
        </w:trPr>
        <w:tc>
          <w:tcPr>
            <w:tcW w:w="26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7DDAC" w14:textId="77777777" w:rsidR="00F72770" w:rsidRPr="00065E11" w:rsidRDefault="00F72770" w:rsidP="00145F3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42000040" w14:textId="77777777" w:rsidR="00F72770" w:rsidRPr="00065E11" w:rsidRDefault="00F72770" w:rsidP="00145F3D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15167F54" w14:textId="77777777" w:rsidR="00F72770" w:rsidRPr="00065E11" w:rsidRDefault="00F72770" w:rsidP="00145F3D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1B1F7875" w14:textId="77777777" w:rsidR="00F72770" w:rsidRPr="00065E11" w:rsidRDefault="00F72770" w:rsidP="00145F3D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3A5D66B" w14:textId="7965EA22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A25B5D2" w14:textId="77777777" w:rsidR="002966BF" w:rsidRDefault="002966BF" w:rsidP="002966BF">
      <w:pPr>
        <w:pStyle w:val="Odstavecseseznamem"/>
        <w:numPr>
          <w:ilvl w:val="0"/>
          <w:numId w:val="18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73BD2495" w14:textId="77777777" w:rsidR="002966BF" w:rsidRDefault="002966BF" w:rsidP="002966BF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 je způsobilým ve smyslu § 74 odst. 1 ZZVZ.</w:t>
      </w:r>
    </w:p>
    <w:p w14:paraId="3A316C87" w14:textId="77777777" w:rsidR="002966BF" w:rsidRDefault="002966BF" w:rsidP="002966BF">
      <w:pPr>
        <w:pStyle w:val="Odstavecseseznamem"/>
        <w:numPr>
          <w:ilvl w:val="0"/>
          <w:numId w:val="18"/>
        </w:numPr>
        <w:spacing w:before="240" w:after="0" w:line="288" w:lineRule="auto"/>
        <w:ind w:left="425" w:hanging="42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151D4F63" w14:textId="77777777" w:rsidR="002966BF" w:rsidRDefault="002966BF" w:rsidP="002966BF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207B425D" w14:textId="3C110955" w:rsidR="002966BF" w:rsidRDefault="002966BF" w:rsidP="002966B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 77 odst. 1 ZZVZ – výpis z OR, pokud je v něm zapsán,</w:t>
      </w:r>
    </w:p>
    <w:p w14:paraId="55D40413" w14:textId="4DA8AB46" w:rsidR="002966BF" w:rsidRPr="002966BF" w:rsidRDefault="002966BF" w:rsidP="00B02C5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2966BF">
        <w:rPr>
          <w:rFonts w:ascii="Arial" w:eastAsia="Arial" w:hAnsi="Arial" w:cs="Arial"/>
          <w:sz w:val="20"/>
          <w:szCs w:val="20"/>
        </w:rPr>
        <w:t xml:space="preserve">§ 77 odst. 2 písm. b) ZZVZ – živnostenské oprávnění </w:t>
      </w:r>
      <w:r>
        <w:rPr>
          <w:rFonts w:ascii="Arial" w:eastAsia="Arial" w:hAnsi="Arial" w:cs="Arial"/>
          <w:sz w:val="20"/>
          <w:szCs w:val="20"/>
        </w:rPr>
        <w:t>k předmětu plnění</w:t>
      </w:r>
    </w:p>
    <w:p w14:paraId="2D2CD147" w14:textId="77777777" w:rsidR="00C51DCD" w:rsidRPr="00C51DCD" w:rsidRDefault="00C51DCD" w:rsidP="00C51DCD">
      <w:p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35B7341" w14:textId="77777777" w:rsidR="006904CB" w:rsidRPr="00601B0D" w:rsidRDefault="006904CB" w:rsidP="006904CB">
      <w:pPr>
        <w:keepNext/>
        <w:numPr>
          <w:ilvl w:val="0"/>
          <w:numId w:val="16"/>
        </w:numPr>
        <w:spacing w:before="240" w:after="120" w:line="240" w:lineRule="auto"/>
        <w:ind w:left="425" w:hanging="425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bookmarkStart w:id="1" w:name="_Hlk101773007"/>
      <w:r w:rsidRPr="00601B0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PROHLÁŠENÍ</w:t>
      </w:r>
    </w:p>
    <w:p w14:paraId="3661443A" w14:textId="77777777" w:rsidR="006904CB" w:rsidRPr="00601B0D" w:rsidRDefault="006904CB" w:rsidP="006904CB">
      <w:pPr>
        <w:spacing w:before="12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601B0D">
        <w:rPr>
          <w:rFonts w:ascii="Arial" w:eastAsiaTheme="minorHAnsi" w:hAnsi="Arial" w:cs="Arial"/>
          <w:bCs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4C834713" w14:textId="77777777" w:rsidR="006904CB" w:rsidRPr="00601B0D" w:rsidRDefault="006904CB" w:rsidP="006904CB">
      <w:pPr>
        <w:numPr>
          <w:ilvl w:val="0"/>
          <w:numId w:val="17"/>
        </w:numPr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1B0D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634A9438" w14:textId="77777777" w:rsidR="006904CB" w:rsidRPr="00601B0D" w:rsidRDefault="006904CB" w:rsidP="006904CB">
      <w:pPr>
        <w:numPr>
          <w:ilvl w:val="0"/>
          <w:numId w:val="17"/>
        </w:numPr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1B0D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3F250CE6" w14:textId="77777777" w:rsidR="006904CB" w:rsidRPr="00601B0D" w:rsidRDefault="006904CB" w:rsidP="006904CB">
      <w:pPr>
        <w:numPr>
          <w:ilvl w:val="0"/>
          <w:numId w:val="17"/>
        </w:numPr>
        <w:spacing w:after="120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1B0D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0B6CA442" w14:textId="322C51BA" w:rsidR="006904CB" w:rsidRPr="00601B0D" w:rsidRDefault="006904CB" w:rsidP="006904CB">
      <w:pPr>
        <w:spacing w:before="12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1B0D">
        <w:rPr>
          <w:rFonts w:ascii="Arial" w:eastAsiaTheme="minorHAnsi" w:hAnsi="Arial" w:cs="Arial"/>
          <w:sz w:val="20"/>
          <w:szCs w:val="20"/>
          <w:lang w:eastAsia="en-US"/>
        </w:rPr>
        <w:t xml:space="preserve">včetně </w:t>
      </w:r>
      <w:r w:rsidR="00C51DCD">
        <w:rPr>
          <w:rFonts w:ascii="Arial" w:eastAsiaTheme="minorHAnsi" w:hAnsi="Arial" w:cs="Arial"/>
          <w:sz w:val="20"/>
          <w:szCs w:val="20"/>
          <w:lang w:eastAsia="en-US"/>
        </w:rPr>
        <w:t>pod</w:t>
      </w:r>
      <w:r w:rsidRPr="00601B0D">
        <w:rPr>
          <w:rFonts w:ascii="Arial" w:eastAsiaTheme="minorHAnsi" w:hAnsi="Arial" w:cs="Arial"/>
          <w:sz w:val="20"/>
          <w:szCs w:val="20"/>
          <w:lang w:eastAsia="en-US"/>
        </w:rPr>
        <w:t>dodavatelů, dodavatelů nebo subjektů, jejichž způsobilost je využívána ve smyslu směrnic o zadávání veřejných zakázek (dále jen osoba), pokud představují více než 10 % hodnoty zakázky, nebo společně s nimi.</w:t>
      </w:r>
    </w:p>
    <w:bookmarkEnd w:id="1"/>
    <w:p w14:paraId="1836488E" w14:textId="2D6C4D56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EDF9557" w14:textId="468CB82A" w:rsidR="002966BF" w:rsidRDefault="002966BF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Podáním této nabídky zároveň účastník stvrzuje, že se seznámil s podmínkami návrhu Kupní smlouvy dané části.</w:t>
      </w:r>
    </w:p>
    <w:p w14:paraId="51604224" w14:textId="77777777" w:rsidR="002966BF" w:rsidRDefault="002966BF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CC17C1" w:rsidSect="00DA66B8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82AF" w14:textId="77777777" w:rsidR="00DA66B8" w:rsidRDefault="00DA66B8">
      <w:pPr>
        <w:spacing w:after="0" w:line="240" w:lineRule="auto"/>
      </w:pPr>
      <w:r>
        <w:separator/>
      </w:r>
    </w:p>
  </w:endnote>
  <w:endnote w:type="continuationSeparator" w:id="0">
    <w:p w14:paraId="14B0A2C8" w14:textId="77777777" w:rsidR="00DA66B8" w:rsidRDefault="00DA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EB38" w14:textId="77777777" w:rsidR="00DA66B8" w:rsidRDefault="00DA66B8">
      <w:pPr>
        <w:spacing w:after="0" w:line="240" w:lineRule="auto"/>
      </w:pPr>
      <w:r>
        <w:separator/>
      </w:r>
    </w:p>
  </w:footnote>
  <w:footnote w:type="continuationSeparator" w:id="0">
    <w:p w14:paraId="46CD614C" w14:textId="77777777" w:rsidR="00DA66B8" w:rsidRDefault="00DA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1064A"/>
    <w:multiLevelType w:val="multilevel"/>
    <w:tmpl w:val="3C4240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09755B"/>
    <w:multiLevelType w:val="hybridMultilevel"/>
    <w:tmpl w:val="C9E8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2364059">
    <w:abstractNumId w:val="4"/>
  </w:num>
  <w:num w:numId="2" w16cid:durableId="1867330740">
    <w:abstractNumId w:val="5"/>
  </w:num>
  <w:num w:numId="3" w16cid:durableId="561646530">
    <w:abstractNumId w:val="10"/>
  </w:num>
  <w:num w:numId="4" w16cid:durableId="422802186">
    <w:abstractNumId w:val="16"/>
  </w:num>
  <w:num w:numId="5" w16cid:durableId="1869489217">
    <w:abstractNumId w:val="6"/>
  </w:num>
  <w:num w:numId="6" w16cid:durableId="1218589201">
    <w:abstractNumId w:val="7"/>
  </w:num>
  <w:num w:numId="7" w16cid:durableId="1755930438">
    <w:abstractNumId w:val="2"/>
  </w:num>
  <w:num w:numId="8" w16cid:durableId="288441837">
    <w:abstractNumId w:val="12"/>
  </w:num>
  <w:num w:numId="9" w16cid:durableId="1918400974">
    <w:abstractNumId w:val="8"/>
  </w:num>
  <w:num w:numId="10" w16cid:durableId="5156557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5964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1288688">
    <w:abstractNumId w:val="13"/>
  </w:num>
  <w:num w:numId="13" w16cid:durableId="619191766">
    <w:abstractNumId w:val="1"/>
  </w:num>
  <w:num w:numId="14" w16cid:durableId="1667316084">
    <w:abstractNumId w:val="0"/>
  </w:num>
  <w:num w:numId="15" w16cid:durableId="1089350664">
    <w:abstractNumId w:val="14"/>
  </w:num>
  <w:num w:numId="16" w16cid:durableId="1743261001">
    <w:abstractNumId w:val="11"/>
  </w:num>
  <w:num w:numId="17" w16cid:durableId="1779327223">
    <w:abstractNumId w:val="9"/>
  </w:num>
  <w:num w:numId="18" w16cid:durableId="661549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603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1475"/>
    <w:rsid w:val="000102DE"/>
    <w:rsid w:val="00012021"/>
    <w:rsid w:val="000468AF"/>
    <w:rsid w:val="00065E11"/>
    <w:rsid w:val="00087032"/>
    <w:rsid w:val="000F4AA2"/>
    <w:rsid w:val="00142EC6"/>
    <w:rsid w:val="001B5919"/>
    <w:rsid w:val="0020769C"/>
    <w:rsid w:val="00222E97"/>
    <w:rsid w:val="0022616A"/>
    <w:rsid w:val="002266D1"/>
    <w:rsid w:val="00226C0E"/>
    <w:rsid w:val="002575E5"/>
    <w:rsid w:val="0026304F"/>
    <w:rsid w:val="00265F34"/>
    <w:rsid w:val="00280721"/>
    <w:rsid w:val="002966BF"/>
    <w:rsid w:val="002E62E0"/>
    <w:rsid w:val="002F7CD5"/>
    <w:rsid w:val="003645D6"/>
    <w:rsid w:val="003800FD"/>
    <w:rsid w:val="003D1163"/>
    <w:rsid w:val="003F3E4A"/>
    <w:rsid w:val="0043200D"/>
    <w:rsid w:val="0044259D"/>
    <w:rsid w:val="00444290"/>
    <w:rsid w:val="004457BA"/>
    <w:rsid w:val="00461385"/>
    <w:rsid w:val="00475F43"/>
    <w:rsid w:val="005117E5"/>
    <w:rsid w:val="005219D8"/>
    <w:rsid w:val="005C1A6D"/>
    <w:rsid w:val="005C7AF2"/>
    <w:rsid w:val="006241D5"/>
    <w:rsid w:val="00652F43"/>
    <w:rsid w:val="006904CB"/>
    <w:rsid w:val="006921C0"/>
    <w:rsid w:val="006A3331"/>
    <w:rsid w:val="006F1F5C"/>
    <w:rsid w:val="007231B9"/>
    <w:rsid w:val="00740956"/>
    <w:rsid w:val="007B03B4"/>
    <w:rsid w:val="00814E1E"/>
    <w:rsid w:val="0084479C"/>
    <w:rsid w:val="008662D7"/>
    <w:rsid w:val="00870BCA"/>
    <w:rsid w:val="008748D9"/>
    <w:rsid w:val="00883F5E"/>
    <w:rsid w:val="00891D0B"/>
    <w:rsid w:val="008E4141"/>
    <w:rsid w:val="008F370B"/>
    <w:rsid w:val="00937A1E"/>
    <w:rsid w:val="00937F73"/>
    <w:rsid w:val="00941B50"/>
    <w:rsid w:val="0097164B"/>
    <w:rsid w:val="00973FCA"/>
    <w:rsid w:val="009949B2"/>
    <w:rsid w:val="009E64D9"/>
    <w:rsid w:val="00A121D4"/>
    <w:rsid w:val="00A20736"/>
    <w:rsid w:val="00A304C2"/>
    <w:rsid w:val="00A80766"/>
    <w:rsid w:val="00AB65C1"/>
    <w:rsid w:val="00AC2B9B"/>
    <w:rsid w:val="00AE5C9E"/>
    <w:rsid w:val="00AF3159"/>
    <w:rsid w:val="00AF3A0D"/>
    <w:rsid w:val="00B02C5A"/>
    <w:rsid w:val="00B05235"/>
    <w:rsid w:val="00B066DD"/>
    <w:rsid w:val="00B12408"/>
    <w:rsid w:val="00B25BBF"/>
    <w:rsid w:val="00B446BB"/>
    <w:rsid w:val="00B514C9"/>
    <w:rsid w:val="00B90546"/>
    <w:rsid w:val="00BB216C"/>
    <w:rsid w:val="00BE56D4"/>
    <w:rsid w:val="00C24A3E"/>
    <w:rsid w:val="00C51DCD"/>
    <w:rsid w:val="00CC17C1"/>
    <w:rsid w:val="00CC283B"/>
    <w:rsid w:val="00CC3461"/>
    <w:rsid w:val="00CD1A0C"/>
    <w:rsid w:val="00D27BF0"/>
    <w:rsid w:val="00D7473C"/>
    <w:rsid w:val="00DA66B8"/>
    <w:rsid w:val="00DA67A2"/>
    <w:rsid w:val="00DB356C"/>
    <w:rsid w:val="00E02872"/>
    <w:rsid w:val="00E21C57"/>
    <w:rsid w:val="00E430CE"/>
    <w:rsid w:val="00EA06DF"/>
    <w:rsid w:val="00EC53D8"/>
    <w:rsid w:val="00F36A93"/>
    <w:rsid w:val="00F70646"/>
    <w:rsid w:val="00F72770"/>
    <w:rsid w:val="00FA556E"/>
    <w:rsid w:val="00FB0A5A"/>
    <w:rsid w:val="00FB13E8"/>
    <w:rsid w:val="00FC27C1"/>
    <w:rsid w:val="00F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6661B"/>
  <w15:docId w15:val="{55AAD9BE-2760-40D5-B8AB-2182F985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99"/>
    <w:rsid w:val="006904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C3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Věra</dc:creator>
  <cp:lastModifiedBy>Havlová Věra</cp:lastModifiedBy>
  <cp:revision>4</cp:revision>
  <dcterms:created xsi:type="dcterms:W3CDTF">2025-06-11T10:23:00Z</dcterms:created>
  <dcterms:modified xsi:type="dcterms:W3CDTF">2025-06-11T10:24:00Z</dcterms:modified>
</cp:coreProperties>
</file>