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4CE091" w14:textId="0DEFF8AF" w:rsidR="00505684" w:rsidRPr="00505684" w:rsidRDefault="00505684" w:rsidP="00505684">
      <w:pPr>
        <w:jc w:val="center"/>
        <w:rPr>
          <w:b/>
          <w:bCs/>
          <w:sz w:val="26"/>
          <w:szCs w:val="26"/>
        </w:rPr>
      </w:pPr>
      <w:r w:rsidRPr="00505684">
        <w:rPr>
          <w:b/>
          <w:bCs/>
          <w:sz w:val="26"/>
          <w:szCs w:val="26"/>
        </w:rPr>
        <w:t>Výběr míst</w:t>
      </w:r>
      <w:r w:rsidR="002A5A57">
        <w:rPr>
          <w:b/>
          <w:bCs/>
          <w:sz w:val="26"/>
          <w:szCs w:val="26"/>
        </w:rPr>
        <w:t xml:space="preserve"> </w:t>
      </w:r>
      <w:r w:rsidR="00A1555C">
        <w:rPr>
          <w:b/>
          <w:bCs/>
          <w:sz w:val="26"/>
          <w:szCs w:val="26"/>
        </w:rPr>
        <w:t>pro osazení mobili</w:t>
      </w:r>
      <w:r w:rsidR="0048557C">
        <w:rPr>
          <w:b/>
          <w:bCs/>
          <w:sz w:val="26"/>
          <w:szCs w:val="26"/>
        </w:rPr>
        <w:t>á</w:t>
      </w:r>
      <w:r w:rsidR="00A1555C">
        <w:rPr>
          <w:b/>
          <w:bCs/>
          <w:sz w:val="26"/>
          <w:szCs w:val="26"/>
        </w:rPr>
        <w:t>ře</w:t>
      </w:r>
    </w:p>
    <w:p w14:paraId="47C8110B" w14:textId="77777777" w:rsidR="00505684" w:rsidRDefault="00505684"/>
    <w:p w14:paraId="343509C2" w14:textId="67BBA519" w:rsidR="002A5A57" w:rsidRPr="002A5A57" w:rsidRDefault="002A5A57" w:rsidP="002A5A57">
      <w:pPr>
        <w:pStyle w:val="Odstavecseseznamem"/>
        <w:numPr>
          <w:ilvl w:val="0"/>
          <w:numId w:val="2"/>
        </w:numPr>
      </w:pPr>
      <w:r w:rsidRPr="002A5A57">
        <w:t xml:space="preserve">Všechna místa lokalizována na mapě - </w:t>
      </w:r>
      <w:hyperlink r:id="rId7" w:history="1">
        <w:r w:rsidRPr="002A5A57">
          <w:rPr>
            <w:rStyle w:val="Hypertextovodkaz"/>
          </w:rPr>
          <w:t>https://mapy.cz/s/gatuvosuca</w:t>
        </w:r>
      </w:hyperlink>
    </w:p>
    <w:p w14:paraId="34DD615A" w14:textId="72261C37" w:rsidR="002A5A57" w:rsidRPr="002A5A57" w:rsidRDefault="002A5A57" w:rsidP="002A5A57">
      <w:pPr>
        <w:pStyle w:val="Odstavecseseznamem"/>
        <w:numPr>
          <w:ilvl w:val="0"/>
          <w:numId w:val="2"/>
        </w:numPr>
      </w:pPr>
      <w:r w:rsidRPr="002A5A57">
        <w:t>Číslování míst níže odpovídá číslování bodů na mapě na odkazu výše</w:t>
      </w:r>
    </w:p>
    <w:p w14:paraId="3CAEE03E" w14:textId="77777777" w:rsidR="002A5A57" w:rsidRPr="002A5A57" w:rsidRDefault="002A5A57" w:rsidP="002A5A57">
      <w:pPr>
        <w:pStyle w:val="Odstavecseseznamem"/>
        <w:ind w:left="1068"/>
        <w:rPr>
          <w:b/>
          <w:bCs/>
        </w:rPr>
      </w:pPr>
    </w:p>
    <w:p w14:paraId="4ED2F0AF" w14:textId="13CC1EC0" w:rsidR="00505684" w:rsidRPr="00505684" w:rsidRDefault="00F2493A" w:rsidP="00505684">
      <w:pPr>
        <w:pStyle w:val="Odstavecseseznamem"/>
        <w:numPr>
          <w:ilvl w:val="0"/>
          <w:numId w:val="1"/>
        </w:numPr>
        <w:rPr>
          <w:b/>
          <w:bCs/>
        </w:rPr>
      </w:pPr>
      <w:r>
        <w:rPr>
          <w:b/>
          <w:bCs/>
        </w:rPr>
        <w:t xml:space="preserve">1. </w:t>
      </w:r>
      <w:r w:rsidR="00505684" w:rsidRPr="00505684">
        <w:rPr>
          <w:b/>
          <w:bCs/>
        </w:rPr>
        <w:t xml:space="preserve">Dolní Žleb - u přístaviště </w:t>
      </w:r>
    </w:p>
    <w:p w14:paraId="6427AC7D" w14:textId="470F1A9A" w:rsidR="00505684" w:rsidRDefault="00505684" w:rsidP="00505684">
      <w:pPr>
        <w:pStyle w:val="Odstavecseseznamem"/>
        <w:numPr>
          <w:ilvl w:val="1"/>
          <w:numId w:val="1"/>
        </w:numPr>
      </w:pPr>
      <w:r>
        <w:t>1</w:t>
      </w:r>
      <w:r w:rsidR="00755E72">
        <w:t>ks</w:t>
      </w:r>
      <w:r w:rsidR="00AB5479">
        <w:t xml:space="preserve"> l</w:t>
      </w:r>
      <w:r>
        <w:t>avičk</w:t>
      </w:r>
      <w:r w:rsidR="00AB5479">
        <w:t>y</w:t>
      </w:r>
      <w:r w:rsidR="003857B6">
        <w:t xml:space="preserve"> – celodřevěná s</w:t>
      </w:r>
      <w:r w:rsidR="00576A90">
        <w:t> </w:t>
      </w:r>
      <w:r w:rsidR="003857B6">
        <w:t>opěradlem</w:t>
      </w:r>
      <w:r w:rsidR="00576A90">
        <w:t xml:space="preserve"> </w:t>
      </w:r>
      <w:r w:rsidR="00543AD8">
        <w:t>–</w:t>
      </w:r>
      <w:r w:rsidR="00576A90">
        <w:t xml:space="preserve"> akát</w:t>
      </w:r>
      <w:r w:rsidR="00543AD8">
        <w:t>/dub</w:t>
      </w:r>
    </w:p>
    <w:p w14:paraId="7E7DA069" w14:textId="7C879D3B" w:rsidR="00505684" w:rsidRDefault="00FA366B" w:rsidP="00505684">
      <w:pPr>
        <w:pStyle w:val="Odstavecseseznamem"/>
        <w:numPr>
          <w:ilvl w:val="1"/>
          <w:numId w:val="1"/>
        </w:numPr>
      </w:pPr>
      <w:r>
        <w:t xml:space="preserve">2 ks </w:t>
      </w:r>
      <w:r w:rsidR="00505684">
        <w:t>stojan na kola</w:t>
      </w:r>
      <w:r w:rsidR="003857B6">
        <w:t xml:space="preserve"> </w:t>
      </w:r>
    </w:p>
    <w:p w14:paraId="4729E790" w14:textId="33E6E02E" w:rsidR="00505684" w:rsidRDefault="00FA366B" w:rsidP="00505684">
      <w:pPr>
        <w:pStyle w:val="Odstavecseseznamem"/>
        <w:numPr>
          <w:ilvl w:val="1"/>
          <w:numId w:val="1"/>
        </w:numPr>
      </w:pPr>
      <w:r>
        <w:t xml:space="preserve">1 ks </w:t>
      </w:r>
      <w:r w:rsidR="00505684">
        <w:t>koš</w:t>
      </w:r>
    </w:p>
    <w:p w14:paraId="6D520C93" w14:textId="7E274FA8" w:rsidR="00A1555C" w:rsidRDefault="00A1555C" w:rsidP="00A1555C">
      <w:r w:rsidRPr="00A1555C">
        <w:rPr>
          <w:noProof/>
        </w:rPr>
        <w:drawing>
          <wp:inline distT="0" distB="0" distL="0" distR="0" wp14:anchorId="4B56296D" wp14:editId="53E620B1">
            <wp:extent cx="3284620" cy="1857375"/>
            <wp:effectExtent l="0" t="0" r="0" b="0"/>
            <wp:docPr id="2107094009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16" cy="186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47B75" w14:textId="77777777" w:rsidR="00560989" w:rsidRDefault="0048557C" w:rsidP="0048557C">
      <w:r>
        <w:t xml:space="preserve">  </w:t>
      </w:r>
    </w:p>
    <w:p w14:paraId="2A28A2DC" w14:textId="18E9B72A" w:rsidR="00505684" w:rsidRPr="0048557C" w:rsidRDefault="0048557C" w:rsidP="0048557C">
      <w:pPr>
        <w:rPr>
          <w:b/>
          <w:bCs/>
        </w:rPr>
      </w:pPr>
      <w:r>
        <w:t xml:space="preserve">   </w:t>
      </w:r>
      <w:r w:rsidR="00F2493A" w:rsidRPr="0048557C">
        <w:rPr>
          <w:b/>
          <w:bCs/>
        </w:rPr>
        <w:t xml:space="preserve">2. a 3. </w:t>
      </w:r>
      <w:r w:rsidR="00505684" w:rsidRPr="0048557C">
        <w:rPr>
          <w:b/>
          <w:bCs/>
        </w:rPr>
        <w:t>Dolní Žleb – přívoz (u stánku)</w:t>
      </w:r>
    </w:p>
    <w:p w14:paraId="58E42387" w14:textId="3179092E" w:rsidR="00505684" w:rsidRDefault="00FA366B" w:rsidP="00505684">
      <w:pPr>
        <w:pStyle w:val="Odstavecseseznamem"/>
        <w:numPr>
          <w:ilvl w:val="1"/>
          <w:numId w:val="1"/>
        </w:numPr>
      </w:pPr>
      <w:r>
        <w:t xml:space="preserve">4 ks  </w:t>
      </w:r>
      <w:r w:rsidR="00505684">
        <w:t>stojan</w:t>
      </w:r>
      <w:r>
        <w:t xml:space="preserve"> na kola</w:t>
      </w:r>
      <w:r w:rsidR="00505684">
        <w:t xml:space="preserve"> </w:t>
      </w:r>
    </w:p>
    <w:p w14:paraId="6138D91A" w14:textId="77777777" w:rsidR="003857B6" w:rsidRDefault="00505684" w:rsidP="003857B6">
      <w:pPr>
        <w:pStyle w:val="Odstavecseseznamem"/>
        <w:numPr>
          <w:ilvl w:val="2"/>
          <w:numId w:val="1"/>
        </w:numPr>
      </w:pPr>
      <w:r>
        <w:t>ideálně přímo na proti stánku –</w:t>
      </w:r>
      <w:r w:rsidR="003857B6">
        <w:t>p</w:t>
      </w:r>
      <w:r w:rsidRPr="00505684">
        <w:t>arcelní číslo</w:t>
      </w:r>
      <w:r w:rsidR="003857B6">
        <w:t xml:space="preserve"> </w:t>
      </w:r>
      <w:r w:rsidRPr="00505684">
        <w:t>277/1</w:t>
      </w:r>
      <w:r>
        <w:t xml:space="preserve"> v</w:t>
      </w:r>
      <w:r w:rsidR="003857B6">
        <w:t> </w:t>
      </w:r>
      <w:r>
        <w:t>k</w:t>
      </w:r>
      <w:r w:rsidR="003857B6">
        <w:t>.</w:t>
      </w:r>
      <w:r>
        <w:t xml:space="preserve"> ú</w:t>
      </w:r>
      <w:r w:rsidR="003857B6">
        <w:t>.</w:t>
      </w:r>
      <w:r>
        <w:t xml:space="preserve"> Dolní Žleb – pozemek v majetku města</w:t>
      </w:r>
      <w:r w:rsidR="00D7782D">
        <w:t xml:space="preserve"> Děčín</w:t>
      </w:r>
      <w:r w:rsidR="003857B6">
        <w:t xml:space="preserve">, případně o kousek dále směrem na Děčín </w:t>
      </w:r>
    </w:p>
    <w:p w14:paraId="2A2FA4AC" w14:textId="1DFD599B" w:rsidR="00A1555C" w:rsidRDefault="00FA366B" w:rsidP="003857B6">
      <w:pPr>
        <w:pStyle w:val="Odstavecseseznamem"/>
        <w:numPr>
          <w:ilvl w:val="2"/>
          <w:numId w:val="1"/>
        </w:numPr>
      </w:pPr>
      <w:r>
        <w:t xml:space="preserve"> 1 ks </w:t>
      </w:r>
      <w:r w:rsidR="003857B6">
        <w:t>dřevěná levice bez opěradla – akát</w:t>
      </w:r>
      <w:r w:rsidR="00543AD8">
        <w:t>/dub</w:t>
      </w:r>
      <w:r w:rsidR="003857B6">
        <w:t xml:space="preserve"> </w:t>
      </w:r>
      <w:r w:rsidR="0048557C" w:rsidRPr="00A1555C">
        <w:rPr>
          <w:noProof/>
        </w:rPr>
        <w:drawing>
          <wp:inline distT="0" distB="0" distL="0" distR="0" wp14:anchorId="1D05030E" wp14:editId="166F6A71">
            <wp:extent cx="2871045" cy="2152650"/>
            <wp:effectExtent l="0" t="0" r="5715" b="0"/>
            <wp:docPr id="677734097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076" cy="219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557C" w:rsidRPr="0048557C">
        <w:rPr>
          <w:noProof/>
        </w:rPr>
        <w:t xml:space="preserve"> </w:t>
      </w:r>
    </w:p>
    <w:p w14:paraId="6AFEE46F" w14:textId="091D6197" w:rsidR="00505684" w:rsidRDefault="00505684" w:rsidP="00A1555C"/>
    <w:p w14:paraId="0E635D3D" w14:textId="246D2EB2" w:rsidR="00A1555C" w:rsidRDefault="00A1555C" w:rsidP="00A1555C"/>
    <w:p w14:paraId="28EF70F8" w14:textId="77777777" w:rsidR="00560989" w:rsidRDefault="00560989" w:rsidP="00A1555C"/>
    <w:p w14:paraId="74656877" w14:textId="77777777" w:rsidR="00560989" w:rsidRDefault="00560989" w:rsidP="00A1555C"/>
    <w:p w14:paraId="553930A4" w14:textId="5628CD0E" w:rsidR="00D7782D" w:rsidRPr="00AB5479" w:rsidRDefault="00F2493A" w:rsidP="00505684">
      <w:pPr>
        <w:pStyle w:val="Odstavecseseznamem"/>
        <w:numPr>
          <w:ilvl w:val="0"/>
          <w:numId w:val="1"/>
        </w:numPr>
        <w:rPr>
          <w:b/>
          <w:bCs/>
        </w:rPr>
      </w:pPr>
      <w:r>
        <w:rPr>
          <w:b/>
          <w:bCs/>
        </w:rPr>
        <w:lastRenderedPageBreak/>
        <w:t xml:space="preserve">4. </w:t>
      </w:r>
      <w:r w:rsidR="00D7782D" w:rsidRPr="00AB5479">
        <w:rPr>
          <w:b/>
          <w:bCs/>
        </w:rPr>
        <w:t>Dolní Žleb u hřiště</w:t>
      </w:r>
    </w:p>
    <w:p w14:paraId="23042BFA" w14:textId="700E1C4F" w:rsidR="00FA366B" w:rsidRDefault="003857B6" w:rsidP="00D7782D">
      <w:pPr>
        <w:pStyle w:val="Odstavecseseznamem"/>
        <w:numPr>
          <w:ilvl w:val="1"/>
          <w:numId w:val="1"/>
        </w:numPr>
      </w:pPr>
      <w:r>
        <w:t>2 ks</w:t>
      </w:r>
      <w:r w:rsidR="00D7782D">
        <w:t xml:space="preserve"> l</w:t>
      </w:r>
      <w:r w:rsidR="00505684">
        <w:t xml:space="preserve">avičky </w:t>
      </w:r>
      <w:r>
        <w:t>s opěradlem (</w:t>
      </w:r>
      <w:r w:rsidR="00B54163">
        <w:t>recyklát -</w:t>
      </w:r>
      <w:r>
        <w:t>plast)</w:t>
      </w:r>
    </w:p>
    <w:p w14:paraId="5640745B" w14:textId="0157CDBC" w:rsidR="00505684" w:rsidRDefault="00FA366B" w:rsidP="00D7782D">
      <w:pPr>
        <w:pStyle w:val="Odstavecseseznamem"/>
        <w:numPr>
          <w:ilvl w:val="1"/>
          <w:numId w:val="1"/>
        </w:numPr>
      </w:pPr>
      <w:r>
        <w:t>1 ks</w:t>
      </w:r>
      <w:r w:rsidR="003857B6">
        <w:t xml:space="preserve"> </w:t>
      </w:r>
      <w:r w:rsidR="00505684">
        <w:t>ko</w:t>
      </w:r>
      <w:r w:rsidR="00D7782D">
        <w:t>š</w:t>
      </w:r>
    </w:p>
    <w:p w14:paraId="33D0DBA1" w14:textId="3E906A9C" w:rsidR="00A1555C" w:rsidRDefault="00A1555C" w:rsidP="00A1555C">
      <w:r w:rsidRPr="00A1555C">
        <w:rPr>
          <w:noProof/>
        </w:rPr>
        <w:drawing>
          <wp:inline distT="0" distB="0" distL="0" distR="0" wp14:anchorId="4AD3B462" wp14:editId="548D46DA">
            <wp:extent cx="2880360" cy="1628775"/>
            <wp:effectExtent l="0" t="0" r="0" b="9525"/>
            <wp:docPr id="1093797471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11" cy="163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D8A01" w14:textId="77777777" w:rsidR="00B724D9" w:rsidRDefault="00B724D9" w:rsidP="00560989"/>
    <w:p w14:paraId="079A86A7" w14:textId="6C576E0F" w:rsidR="00AB5479" w:rsidRPr="00AB5479" w:rsidRDefault="00F2493A" w:rsidP="00505684">
      <w:pPr>
        <w:pStyle w:val="Odstavecseseznamem"/>
        <w:numPr>
          <w:ilvl w:val="0"/>
          <w:numId w:val="1"/>
        </w:numPr>
        <w:rPr>
          <w:b/>
          <w:bCs/>
        </w:rPr>
      </w:pPr>
      <w:r>
        <w:rPr>
          <w:b/>
          <w:bCs/>
        </w:rPr>
        <w:t xml:space="preserve">5. </w:t>
      </w:r>
      <w:r w:rsidR="00AB5479" w:rsidRPr="00AB5479">
        <w:rPr>
          <w:b/>
          <w:bCs/>
        </w:rPr>
        <w:t xml:space="preserve">Na trase mezi Dolním Žlebem a Čertovo Vodou </w:t>
      </w:r>
      <w:r w:rsidR="00DC687E">
        <w:rPr>
          <w:b/>
          <w:bCs/>
        </w:rPr>
        <w:t>(u výhybny)</w:t>
      </w:r>
    </w:p>
    <w:p w14:paraId="6E8C0A43" w14:textId="65AA93E1" w:rsidR="00FA366B" w:rsidRDefault="003857B6" w:rsidP="00AB5479">
      <w:pPr>
        <w:pStyle w:val="Odstavecseseznamem"/>
        <w:numPr>
          <w:ilvl w:val="1"/>
          <w:numId w:val="1"/>
        </w:numPr>
      </w:pPr>
      <w:r>
        <w:t>2ks l</w:t>
      </w:r>
      <w:r w:rsidR="00505684">
        <w:t>avičky</w:t>
      </w:r>
      <w:r>
        <w:t xml:space="preserve"> s opěradlem (</w:t>
      </w:r>
      <w:r w:rsidR="00B54163">
        <w:t xml:space="preserve">recyklát - </w:t>
      </w:r>
      <w:r>
        <w:t>plast)</w:t>
      </w:r>
      <w:r w:rsidR="00505684">
        <w:t xml:space="preserve">, </w:t>
      </w:r>
    </w:p>
    <w:p w14:paraId="3E30FFDC" w14:textId="78D480E5" w:rsidR="00FA366B" w:rsidRDefault="00FA366B" w:rsidP="00AB5479">
      <w:pPr>
        <w:pStyle w:val="Odstavecseseznamem"/>
        <w:numPr>
          <w:ilvl w:val="1"/>
          <w:numId w:val="1"/>
        </w:numPr>
      </w:pPr>
      <w:r>
        <w:t xml:space="preserve">1 ks </w:t>
      </w:r>
      <w:r w:rsidR="00505684">
        <w:t>ko</w:t>
      </w:r>
      <w:r w:rsidR="00AB5479">
        <w:t>š</w:t>
      </w:r>
      <w:r w:rsidR="00505684">
        <w:t xml:space="preserve"> </w:t>
      </w:r>
      <w:r w:rsidR="003857B6">
        <w:t xml:space="preserve"> </w:t>
      </w:r>
    </w:p>
    <w:p w14:paraId="01BC9EA7" w14:textId="207C44D8" w:rsidR="00505684" w:rsidRDefault="003857B6" w:rsidP="00AB5479">
      <w:pPr>
        <w:pStyle w:val="Odstavecseseznamem"/>
        <w:numPr>
          <w:ilvl w:val="1"/>
          <w:numId w:val="1"/>
        </w:numPr>
      </w:pPr>
      <w:r>
        <w:t xml:space="preserve">2 ks </w:t>
      </w:r>
      <w:r w:rsidR="00505684">
        <w:t xml:space="preserve">stojan </w:t>
      </w:r>
      <w:r w:rsidR="00AB5479">
        <w:t>na kola</w:t>
      </w:r>
    </w:p>
    <w:p w14:paraId="139A45E3" w14:textId="27DD3264" w:rsidR="00A1555C" w:rsidRDefault="00A1555C" w:rsidP="00A1555C">
      <w:r w:rsidRPr="00A1555C">
        <w:rPr>
          <w:noProof/>
        </w:rPr>
        <w:drawing>
          <wp:inline distT="0" distB="0" distL="0" distR="0" wp14:anchorId="66B041BA" wp14:editId="491B4EEB">
            <wp:extent cx="2571750" cy="1925977"/>
            <wp:effectExtent l="0" t="0" r="0" b="0"/>
            <wp:docPr id="11730049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277" cy="193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5643D" w14:textId="77777777" w:rsidR="00AB5479" w:rsidRDefault="00AB5479" w:rsidP="00AB5479">
      <w:pPr>
        <w:pStyle w:val="Odstavecseseznamem"/>
        <w:ind w:left="1440"/>
      </w:pPr>
    </w:p>
    <w:p w14:paraId="3C1F2D1B" w14:textId="33EAB8A7" w:rsidR="00505684" w:rsidRPr="00560989" w:rsidRDefault="00F2493A" w:rsidP="00560989">
      <w:pPr>
        <w:rPr>
          <w:b/>
          <w:bCs/>
        </w:rPr>
      </w:pPr>
      <w:r w:rsidRPr="00560989">
        <w:rPr>
          <w:b/>
          <w:bCs/>
        </w:rPr>
        <w:t xml:space="preserve">6. </w:t>
      </w:r>
      <w:r w:rsidR="00AB5479" w:rsidRPr="00560989">
        <w:rPr>
          <w:b/>
          <w:bCs/>
        </w:rPr>
        <w:t>O</w:t>
      </w:r>
      <w:r w:rsidR="00505684" w:rsidRPr="00560989">
        <w:rPr>
          <w:b/>
          <w:bCs/>
        </w:rPr>
        <w:t>dpo</w:t>
      </w:r>
      <w:r w:rsidR="00AB5479" w:rsidRPr="00560989">
        <w:rPr>
          <w:b/>
          <w:bCs/>
        </w:rPr>
        <w:t>čívadlo P</w:t>
      </w:r>
      <w:r w:rsidR="00505684" w:rsidRPr="00560989">
        <w:rPr>
          <w:b/>
          <w:bCs/>
        </w:rPr>
        <w:t xml:space="preserve">rostřední </w:t>
      </w:r>
      <w:r w:rsidR="00AB5479" w:rsidRPr="00560989">
        <w:rPr>
          <w:b/>
          <w:bCs/>
        </w:rPr>
        <w:t>Ž</w:t>
      </w:r>
      <w:r w:rsidR="00505684" w:rsidRPr="00560989">
        <w:rPr>
          <w:b/>
          <w:bCs/>
        </w:rPr>
        <w:t xml:space="preserve">leb </w:t>
      </w:r>
      <w:r w:rsidR="00AB5479" w:rsidRPr="00560989">
        <w:rPr>
          <w:b/>
          <w:bCs/>
        </w:rPr>
        <w:t>–</w:t>
      </w:r>
      <w:r w:rsidR="00505684" w:rsidRPr="00560989">
        <w:rPr>
          <w:b/>
          <w:bCs/>
        </w:rPr>
        <w:t xml:space="preserve"> domeček</w:t>
      </w:r>
      <w:r w:rsidR="00AB5479" w:rsidRPr="00560989">
        <w:rPr>
          <w:b/>
          <w:bCs/>
        </w:rPr>
        <w:tab/>
      </w:r>
    </w:p>
    <w:p w14:paraId="25998361" w14:textId="7128FB99" w:rsidR="00AB5479" w:rsidRDefault="003857B6" w:rsidP="00AB5479">
      <w:pPr>
        <w:pStyle w:val="Odstavecseseznamem"/>
        <w:numPr>
          <w:ilvl w:val="1"/>
          <w:numId w:val="1"/>
        </w:numPr>
      </w:pPr>
      <w:r>
        <w:t xml:space="preserve">8 ks - </w:t>
      </w:r>
      <w:r w:rsidR="00AB5479">
        <w:t xml:space="preserve"> stojan na kola</w:t>
      </w:r>
    </w:p>
    <w:p w14:paraId="470E5D2E" w14:textId="074F3A09" w:rsidR="00755E72" w:rsidRDefault="00755E72" w:rsidP="00AB5479">
      <w:pPr>
        <w:pStyle w:val="Odstavecseseznamem"/>
        <w:numPr>
          <w:ilvl w:val="1"/>
          <w:numId w:val="1"/>
        </w:numPr>
      </w:pPr>
      <w:r>
        <w:t>2 ks – koš na tříděný odpad</w:t>
      </w:r>
    </w:p>
    <w:p w14:paraId="597F70A9" w14:textId="6DE0ED46" w:rsidR="00B724D9" w:rsidRDefault="00560989" w:rsidP="00AB5479">
      <w:pPr>
        <w:pStyle w:val="Odstavecseseznamem"/>
        <w:numPr>
          <w:ilvl w:val="1"/>
          <w:numId w:val="1"/>
        </w:numPr>
      </w:pPr>
      <w:r w:rsidRPr="00A1555C">
        <w:rPr>
          <w:noProof/>
        </w:rPr>
        <w:drawing>
          <wp:inline distT="0" distB="0" distL="0" distR="0" wp14:anchorId="68FB9B80" wp14:editId="0C33F905">
            <wp:extent cx="2505583" cy="1876425"/>
            <wp:effectExtent l="0" t="0" r="9525" b="0"/>
            <wp:docPr id="1826529173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051" cy="188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1A0FC" w14:textId="37C7C043" w:rsidR="00A1555C" w:rsidRDefault="00A1555C" w:rsidP="00A1555C"/>
    <w:p w14:paraId="60A37086" w14:textId="77777777" w:rsidR="00560989" w:rsidRDefault="00560989" w:rsidP="00A1555C"/>
    <w:p w14:paraId="1EF82459" w14:textId="77777777" w:rsidR="00AB5479" w:rsidRDefault="00AB5479" w:rsidP="00AB5479">
      <w:pPr>
        <w:pStyle w:val="Odstavecseseznamem"/>
        <w:ind w:left="1440"/>
      </w:pPr>
    </w:p>
    <w:p w14:paraId="68A72712" w14:textId="15F698D8" w:rsidR="00AB5479" w:rsidRDefault="00F2493A" w:rsidP="00505684">
      <w:pPr>
        <w:pStyle w:val="Odstavecseseznamem"/>
        <w:numPr>
          <w:ilvl w:val="0"/>
          <w:numId w:val="1"/>
        </w:numPr>
      </w:pPr>
      <w:r>
        <w:rPr>
          <w:b/>
          <w:bCs/>
        </w:rPr>
        <w:t xml:space="preserve">7. </w:t>
      </w:r>
      <w:r w:rsidR="00AB5479" w:rsidRPr="00AB5479">
        <w:rPr>
          <w:b/>
          <w:bCs/>
        </w:rPr>
        <w:t>Prostřední</w:t>
      </w:r>
      <w:r w:rsidR="00AB5479">
        <w:t xml:space="preserve"> </w:t>
      </w:r>
      <w:r w:rsidR="00AB5479" w:rsidRPr="00F2493A">
        <w:rPr>
          <w:b/>
          <w:bCs/>
        </w:rPr>
        <w:t>Žleb</w:t>
      </w:r>
      <w:r w:rsidR="00AB5479">
        <w:t xml:space="preserve"> – na trase mezi odpočívadlem a rozcestím</w:t>
      </w:r>
    </w:p>
    <w:p w14:paraId="038FF472" w14:textId="657E5ACE" w:rsidR="00AB5479" w:rsidRDefault="00B724D9" w:rsidP="00AB5479">
      <w:pPr>
        <w:pStyle w:val="Odstavecseseznamem"/>
        <w:numPr>
          <w:ilvl w:val="1"/>
          <w:numId w:val="1"/>
        </w:numPr>
      </w:pPr>
      <w:r>
        <w:t>1 ks</w:t>
      </w:r>
      <w:r w:rsidR="00AB5479">
        <w:t xml:space="preserve"> lavičky</w:t>
      </w:r>
      <w:r>
        <w:t xml:space="preserve"> s opěradlem (</w:t>
      </w:r>
      <w:r w:rsidR="00B54163">
        <w:t xml:space="preserve">recyklát - </w:t>
      </w:r>
      <w:r>
        <w:t>plast)</w:t>
      </w:r>
    </w:p>
    <w:p w14:paraId="0809606E" w14:textId="4D34CA0A" w:rsidR="00755E72" w:rsidRDefault="00755E72" w:rsidP="00AB5479">
      <w:pPr>
        <w:pStyle w:val="Odstavecseseznamem"/>
        <w:numPr>
          <w:ilvl w:val="1"/>
          <w:numId w:val="1"/>
        </w:numPr>
      </w:pPr>
      <w:r>
        <w:t>1 ks koš</w:t>
      </w:r>
    </w:p>
    <w:p w14:paraId="298BD2F4" w14:textId="1A1E84E7" w:rsidR="00A1555C" w:rsidRDefault="00A1555C" w:rsidP="00A1555C">
      <w:r w:rsidRPr="00A1555C">
        <w:rPr>
          <w:noProof/>
        </w:rPr>
        <w:drawing>
          <wp:inline distT="0" distB="0" distL="0" distR="0" wp14:anchorId="524E6081" wp14:editId="34419558">
            <wp:extent cx="2238489" cy="1676400"/>
            <wp:effectExtent l="0" t="0" r="9525" b="0"/>
            <wp:docPr id="1189982562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362" cy="168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DE39B" w14:textId="77777777" w:rsidR="00AB5479" w:rsidRDefault="00AB5479" w:rsidP="00AB5479">
      <w:pPr>
        <w:pStyle w:val="Odstavecseseznamem"/>
      </w:pPr>
    </w:p>
    <w:p w14:paraId="509C4A5C" w14:textId="4161B51F" w:rsidR="00AB5479" w:rsidRPr="00AB5479" w:rsidRDefault="00F2493A" w:rsidP="00894149">
      <w:pPr>
        <w:pStyle w:val="Odstavecseseznamem"/>
        <w:numPr>
          <w:ilvl w:val="0"/>
          <w:numId w:val="1"/>
        </w:numPr>
        <w:rPr>
          <w:b/>
          <w:bCs/>
        </w:rPr>
      </w:pPr>
      <w:r>
        <w:rPr>
          <w:b/>
          <w:bCs/>
        </w:rPr>
        <w:t xml:space="preserve">8. </w:t>
      </w:r>
      <w:r w:rsidR="00AB5479" w:rsidRPr="00AB5479">
        <w:rPr>
          <w:b/>
          <w:bCs/>
        </w:rPr>
        <w:t>P</w:t>
      </w:r>
      <w:r w:rsidR="00505684" w:rsidRPr="00AB5479">
        <w:rPr>
          <w:b/>
          <w:bCs/>
        </w:rPr>
        <w:t xml:space="preserve">rostřední </w:t>
      </w:r>
      <w:r w:rsidR="00AB5479" w:rsidRPr="00AB5479">
        <w:rPr>
          <w:b/>
          <w:bCs/>
        </w:rPr>
        <w:t>Ž</w:t>
      </w:r>
      <w:r w:rsidR="00505684" w:rsidRPr="00AB5479">
        <w:rPr>
          <w:b/>
          <w:bCs/>
        </w:rPr>
        <w:t xml:space="preserve">leb </w:t>
      </w:r>
      <w:r w:rsidR="00AB5479" w:rsidRPr="00AB5479">
        <w:rPr>
          <w:b/>
          <w:bCs/>
        </w:rPr>
        <w:t>–</w:t>
      </w:r>
      <w:r w:rsidR="00505684" w:rsidRPr="00AB5479">
        <w:rPr>
          <w:b/>
          <w:bCs/>
        </w:rPr>
        <w:t xml:space="preserve"> </w:t>
      </w:r>
      <w:r w:rsidR="00AB5479" w:rsidRPr="00AB5479">
        <w:rPr>
          <w:b/>
          <w:bCs/>
        </w:rPr>
        <w:t xml:space="preserve">na </w:t>
      </w:r>
      <w:r w:rsidR="00505684" w:rsidRPr="00AB5479">
        <w:rPr>
          <w:b/>
          <w:bCs/>
        </w:rPr>
        <w:t xml:space="preserve">rozcestí </w:t>
      </w:r>
    </w:p>
    <w:p w14:paraId="299072EC" w14:textId="51815747" w:rsidR="00FA366B" w:rsidRDefault="00B724D9" w:rsidP="00AB5479">
      <w:pPr>
        <w:pStyle w:val="Odstavecseseznamem"/>
        <w:numPr>
          <w:ilvl w:val="1"/>
          <w:numId w:val="1"/>
        </w:numPr>
      </w:pPr>
      <w:r>
        <w:t xml:space="preserve">1 ks </w:t>
      </w:r>
      <w:r w:rsidR="00505684">
        <w:t>st</w:t>
      </w:r>
      <w:r w:rsidR="00AB5479">
        <w:t xml:space="preserve">olu </w:t>
      </w:r>
      <w:r w:rsidR="00FA366B">
        <w:t>(akát</w:t>
      </w:r>
      <w:r w:rsidR="00543AD8">
        <w:t>/dub</w:t>
      </w:r>
      <w:r w:rsidR="00FA366B">
        <w:t>)</w:t>
      </w:r>
      <w:r w:rsidR="00505684">
        <w:t xml:space="preserve"> </w:t>
      </w:r>
      <w:r>
        <w:t xml:space="preserve"> </w:t>
      </w:r>
    </w:p>
    <w:p w14:paraId="60A98566" w14:textId="2D410C71" w:rsidR="00755E72" w:rsidRDefault="00B724D9" w:rsidP="00AB5479">
      <w:pPr>
        <w:pStyle w:val="Odstavecseseznamem"/>
        <w:numPr>
          <w:ilvl w:val="1"/>
          <w:numId w:val="1"/>
        </w:numPr>
      </w:pPr>
      <w:r>
        <w:t xml:space="preserve">2 ks </w:t>
      </w:r>
      <w:r w:rsidR="00505684">
        <w:t>lavi</w:t>
      </w:r>
      <w:r>
        <w:t>čky s opěradlem (akát</w:t>
      </w:r>
      <w:r w:rsidR="00543AD8">
        <w:t>/dub</w:t>
      </w:r>
      <w:r>
        <w:t>)</w:t>
      </w:r>
      <w:r w:rsidR="00AB5479">
        <w:t>,</w:t>
      </w:r>
    </w:p>
    <w:p w14:paraId="32431192" w14:textId="3B6E6C19" w:rsidR="00755E72" w:rsidRDefault="00AB5479" w:rsidP="00AB5479">
      <w:pPr>
        <w:pStyle w:val="Odstavecseseznamem"/>
        <w:numPr>
          <w:ilvl w:val="1"/>
          <w:numId w:val="1"/>
        </w:numPr>
      </w:pPr>
      <w:r>
        <w:t xml:space="preserve"> </w:t>
      </w:r>
      <w:r w:rsidR="00755E72">
        <w:t>1 ks</w:t>
      </w:r>
      <w:r>
        <w:t xml:space="preserve"> koš</w:t>
      </w:r>
    </w:p>
    <w:p w14:paraId="471207A6" w14:textId="468C60B2" w:rsidR="00505684" w:rsidRDefault="00B724D9" w:rsidP="00AB5479">
      <w:pPr>
        <w:pStyle w:val="Odstavecseseznamem"/>
        <w:numPr>
          <w:ilvl w:val="1"/>
          <w:numId w:val="1"/>
        </w:numPr>
      </w:pPr>
      <w:r>
        <w:t xml:space="preserve"> 2 ks</w:t>
      </w:r>
      <w:r w:rsidR="00AB5479">
        <w:t xml:space="preserve"> stojan</w:t>
      </w:r>
      <w:r w:rsidR="00755E72">
        <w:t xml:space="preserve"> </w:t>
      </w:r>
      <w:r w:rsidR="00AB5479">
        <w:t>na kolo</w:t>
      </w:r>
    </w:p>
    <w:p w14:paraId="24CCB2F5" w14:textId="6C748A91" w:rsidR="00A1555C" w:rsidRDefault="00A1555C" w:rsidP="00A1555C">
      <w:r w:rsidRPr="00A1555C">
        <w:rPr>
          <w:noProof/>
        </w:rPr>
        <w:drawing>
          <wp:inline distT="0" distB="0" distL="0" distR="0" wp14:anchorId="073ECF93" wp14:editId="72A3DA09">
            <wp:extent cx="2286000" cy="1711981"/>
            <wp:effectExtent l="0" t="0" r="0" b="2540"/>
            <wp:docPr id="78580078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552" cy="172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559FB" w14:textId="77777777" w:rsidR="00560989" w:rsidRDefault="00560989" w:rsidP="00560989"/>
    <w:p w14:paraId="0865FE46" w14:textId="77777777" w:rsidR="00560989" w:rsidRDefault="00560989" w:rsidP="00AB5479">
      <w:pPr>
        <w:pStyle w:val="Odstavecseseznamem"/>
        <w:ind w:left="1440"/>
      </w:pPr>
    </w:p>
    <w:p w14:paraId="5CD456FF" w14:textId="5AA4E772" w:rsidR="00AB5479" w:rsidRPr="00AB5479" w:rsidRDefault="00F2493A" w:rsidP="00505684">
      <w:pPr>
        <w:pStyle w:val="Odstavecseseznamem"/>
        <w:numPr>
          <w:ilvl w:val="0"/>
          <w:numId w:val="1"/>
        </w:numPr>
      </w:pPr>
      <w:r>
        <w:rPr>
          <w:b/>
          <w:bCs/>
        </w:rPr>
        <w:t xml:space="preserve">9. </w:t>
      </w:r>
      <w:r w:rsidR="00AB5479" w:rsidRPr="00AB5479">
        <w:rPr>
          <w:b/>
          <w:bCs/>
        </w:rPr>
        <w:t xml:space="preserve">Horní Žleb </w:t>
      </w:r>
      <w:r w:rsidR="00AB5479">
        <w:rPr>
          <w:b/>
          <w:bCs/>
        </w:rPr>
        <w:t>–</w:t>
      </w:r>
      <w:r w:rsidR="00AB5479" w:rsidRPr="00AB5479">
        <w:rPr>
          <w:b/>
          <w:bCs/>
        </w:rPr>
        <w:t xml:space="preserve"> p</w:t>
      </w:r>
      <w:r w:rsidR="00505684" w:rsidRPr="00AB5479">
        <w:rPr>
          <w:b/>
          <w:bCs/>
        </w:rPr>
        <w:t>arkoviště</w:t>
      </w:r>
    </w:p>
    <w:p w14:paraId="45DF09E0" w14:textId="4A801F73" w:rsidR="00AB5479" w:rsidRDefault="00560989" w:rsidP="00AB5479">
      <w:pPr>
        <w:pStyle w:val="Odstavecseseznamem"/>
        <w:numPr>
          <w:ilvl w:val="1"/>
          <w:numId w:val="1"/>
        </w:numPr>
      </w:pPr>
      <w:r>
        <w:t>1 ks</w:t>
      </w:r>
      <w:r w:rsidR="00AB5479">
        <w:t xml:space="preserve"> koš </w:t>
      </w:r>
      <w:r w:rsidR="00505684">
        <w:t xml:space="preserve">na tříděný odpad </w:t>
      </w:r>
    </w:p>
    <w:p w14:paraId="2629E187" w14:textId="52A25A59" w:rsidR="00560989" w:rsidRDefault="00A1555C" w:rsidP="00FA366B">
      <w:r w:rsidRPr="00A1555C">
        <w:rPr>
          <w:noProof/>
        </w:rPr>
        <w:drawing>
          <wp:inline distT="0" distB="0" distL="0" distR="0" wp14:anchorId="7826445B" wp14:editId="0E32840C">
            <wp:extent cx="2505585" cy="1876425"/>
            <wp:effectExtent l="0" t="0" r="9525" b="0"/>
            <wp:docPr id="1282144639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981" cy="188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37455" w14:textId="010AD103" w:rsidR="00AB5479" w:rsidRPr="00F2493A" w:rsidRDefault="00F2493A" w:rsidP="00505684">
      <w:pPr>
        <w:pStyle w:val="Odstavecseseznamem"/>
        <w:numPr>
          <w:ilvl w:val="0"/>
          <w:numId w:val="1"/>
        </w:numPr>
        <w:rPr>
          <w:b/>
          <w:bCs/>
        </w:rPr>
      </w:pPr>
      <w:r w:rsidRPr="00F2493A">
        <w:rPr>
          <w:b/>
          <w:bCs/>
        </w:rPr>
        <w:lastRenderedPageBreak/>
        <w:t xml:space="preserve">10. </w:t>
      </w:r>
      <w:r w:rsidR="00AB5479" w:rsidRPr="00F2493A">
        <w:rPr>
          <w:b/>
          <w:bCs/>
        </w:rPr>
        <w:t>Labská stezka u</w:t>
      </w:r>
      <w:r w:rsidR="00505684" w:rsidRPr="00F2493A">
        <w:rPr>
          <w:b/>
          <w:bCs/>
        </w:rPr>
        <w:t xml:space="preserve"> Mariánské louky</w:t>
      </w:r>
    </w:p>
    <w:p w14:paraId="0511B012" w14:textId="5101C396" w:rsidR="00AB5479" w:rsidRDefault="00755E72" w:rsidP="00AB5479">
      <w:pPr>
        <w:pStyle w:val="Odstavecseseznamem"/>
        <w:numPr>
          <w:ilvl w:val="1"/>
          <w:numId w:val="1"/>
        </w:numPr>
      </w:pPr>
      <w:r>
        <w:t>2x posezení  ( stůl 2 ks</w:t>
      </w:r>
      <w:r w:rsidR="00505684">
        <w:t xml:space="preserve"> a </w:t>
      </w:r>
      <w:r>
        <w:t>4 ks lavice : beton/dřevo)</w:t>
      </w:r>
    </w:p>
    <w:p w14:paraId="092A8E48" w14:textId="77777777" w:rsidR="00755E72" w:rsidRDefault="00755E72" w:rsidP="00AB5479">
      <w:pPr>
        <w:pStyle w:val="Odstavecseseznamem"/>
        <w:numPr>
          <w:ilvl w:val="1"/>
          <w:numId w:val="1"/>
        </w:numPr>
      </w:pPr>
      <w:r>
        <w:t xml:space="preserve">4 ks </w:t>
      </w:r>
      <w:r w:rsidR="00AB5479">
        <w:t xml:space="preserve">stojan na kola </w:t>
      </w:r>
    </w:p>
    <w:p w14:paraId="10622C7E" w14:textId="1860C811" w:rsidR="00AB5479" w:rsidRDefault="00755E72" w:rsidP="00AB5479">
      <w:pPr>
        <w:pStyle w:val="Odstavecseseznamem"/>
        <w:numPr>
          <w:ilvl w:val="1"/>
          <w:numId w:val="1"/>
        </w:numPr>
      </w:pPr>
      <w:r>
        <w:t xml:space="preserve">1 ks koš na tříděný odpad </w:t>
      </w:r>
    </w:p>
    <w:p w14:paraId="201E4872" w14:textId="48A05155" w:rsidR="00A1555C" w:rsidRDefault="00EC0B03" w:rsidP="00A1555C">
      <w:r w:rsidRPr="00EC0B03">
        <w:rPr>
          <w:noProof/>
        </w:rPr>
        <w:drawing>
          <wp:inline distT="0" distB="0" distL="0" distR="0" wp14:anchorId="492C0FE3" wp14:editId="5132FF45">
            <wp:extent cx="2571750" cy="1454263"/>
            <wp:effectExtent l="0" t="0" r="0" b="0"/>
            <wp:docPr id="1743619211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869" cy="145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73FA5" w14:textId="77777777" w:rsidR="00560989" w:rsidRDefault="00560989" w:rsidP="00560989"/>
    <w:p w14:paraId="44BDF5C3" w14:textId="02B9B9DF" w:rsidR="00F2493A" w:rsidRPr="00F2493A" w:rsidRDefault="00F2493A" w:rsidP="00560989">
      <w:pPr>
        <w:pStyle w:val="Odstavecseseznamem"/>
        <w:rPr>
          <w:b/>
          <w:bCs/>
        </w:rPr>
      </w:pPr>
      <w:r w:rsidRPr="00F2493A">
        <w:rPr>
          <w:b/>
          <w:bCs/>
        </w:rPr>
        <w:t xml:space="preserve">11. Děčín – </w:t>
      </w:r>
      <w:r w:rsidR="00505684" w:rsidRPr="00F2493A">
        <w:rPr>
          <w:b/>
          <w:bCs/>
        </w:rPr>
        <w:t>K</w:t>
      </w:r>
      <w:r w:rsidRPr="00F2493A">
        <w:rPr>
          <w:b/>
          <w:bCs/>
        </w:rPr>
        <w:t>ř</w:t>
      </w:r>
      <w:r w:rsidR="00505684" w:rsidRPr="00F2493A">
        <w:rPr>
          <w:b/>
          <w:bCs/>
        </w:rPr>
        <w:t>e</w:t>
      </w:r>
      <w:r w:rsidRPr="00F2493A">
        <w:rPr>
          <w:b/>
          <w:bCs/>
        </w:rPr>
        <w:t>š</w:t>
      </w:r>
      <w:r w:rsidR="00505684" w:rsidRPr="00F2493A">
        <w:rPr>
          <w:b/>
          <w:bCs/>
        </w:rPr>
        <w:t>ice</w:t>
      </w:r>
      <w:r w:rsidRPr="00F2493A">
        <w:rPr>
          <w:b/>
          <w:bCs/>
        </w:rPr>
        <w:t xml:space="preserve"> – úsek od ulice Pod Tratí po zahradnictví </w:t>
      </w:r>
    </w:p>
    <w:p w14:paraId="6CB39C1E" w14:textId="28D2514A" w:rsidR="00F2493A" w:rsidRDefault="00755E72" w:rsidP="00F2493A">
      <w:pPr>
        <w:pStyle w:val="Odstavecseseznamem"/>
        <w:numPr>
          <w:ilvl w:val="1"/>
          <w:numId w:val="1"/>
        </w:numPr>
      </w:pPr>
      <w:r>
        <w:t>3 ks</w:t>
      </w:r>
      <w:r w:rsidR="00505684">
        <w:t xml:space="preserve"> </w:t>
      </w:r>
      <w:r w:rsidR="00F2493A">
        <w:t xml:space="preserve"> </w:t>
      </w:r>
      <w:r w:rsidR="00505684">
        <w:t>lavičky</w:t>
      </w:r>
      <w:r w:rsidR="00F2493A">
        <w:t xml:space="preserve"> </w:t>
      </w:r>
      <w:r>
        <w:t>(</w:t>
      </w:r>
      <w:r w:rsidR="00B54163">
        <w:t xml:space="preserve">recyklát - </w:t>
      </w:r>
      <w:r>
        <w:t>plast)</w:t>
      </w:r>
    </w:p>
    <w:p w14:paraId="7DE99820" w14:textId="7B08B342" w:rsidR="00505684" w:rsidRDefault="00F2493A" w:rsidP="00F2493A">
      <w:pPr>
        <w:pStyle w:val="Odstavecseseznamem"/>
        <w:numPr>
          <w:ilvl w:val="1"/>
          <w:numId w:val="1"/>
        </w:numPr>
      </w:pPr>
      <w:r>
        <w:t>3</w:t>
      </w:r>
      <w:r w:rsidR="00496D8C">
        <w:t xml:space="preserve"> ks</w:t>
      </w:r>
      <w:r>
        <w:t xml:space="preserve">  koš </w:t>
      </w:r>
    </w:p>
    <w:p w14:paraId="6CCED4F0" w14:textId="58F229AA" w:rsidR="00EC0B03" w:rsidRDefault="00560989" w:rsidP="00FA366B">
      <w:pPr>
        <w:pStyle w:val="Odstavecseseznamem"/>
        <w:numPr>
          <w:ilvl w:val="1"/>
          <w:numId w:val="1"/>
        </w:numPr>
      </w:pPr>
      <w:r w:rsidRPr="00EC0B03">
        <w:rPr>
          <w:noProof/>
        </w:rPr>
        <w:drawing>
          <wp:inline distT="0" distB="0" distL="0" distR="0" wp14:anchorId="1D2BDFE7" wp14:editId="37395285">
            <wp:extent cx="1535906" cy="2047875"/>
            <wp:effectExtent l="0" t="0" r="7620" b="0"/>
            <wp:docPr id="375565193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078" cy="206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B03">
        <w:rPr>
          <w:noProof/>
        </w:rPr>
        <w:drawing>
          <wp:inline distT="0" distB="0" distL="0" distR="0" wp14:anchorId="66655D43" wp14:editId="59B7B1D3">
            <wp:extent cx="2800350" cy="2097177"/>
            <wp:effectExtent l="0" t="0" r="0" b="0"/>
            <wp:docPr id="126337918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441" cy="210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FF7D1" w14:textId="77777777" w:rsidR="00FA366B" w:rsidRDefault="00FA366B" w:rsidP="00FA366B">
      <w:pPr>
        <w:pStyle w:val="Odstavecseseznamem"/>
        <w:ind w:left="1440"/>
      </w:pPr>
    </w:p>
    <w:p w14:paraId="0AF263E0" w14:textId="47A7A6BE" w:rsidR="00EC0B03" w:rsidRDefault="00EC0B03" w:rsidP="00EC0B03"/>
    <w:p w14:paraId="4DB6DE42" w14:textId="3873020F" w:rsidR="002A5A57" w:rsidRPr="000C5B32" w:rsidRDefault="002A5A57" w:rsidP="000C5B32">
      <w:pPr>
        <w:rPr>
          <w:b/>
          <w:bCs/>
        </w:rPr>
      </w:pPr>
      <w:r w:rsidRPr="000C5B32">
        <w:rPr>
          <w:b/>
          <w:bCs/>
        </w:rPr>
        <w:t>14. Odpočívadlo na Cyklostezce Ploučnic</w:t>
      </w:r>
      <w:r w:rsidR="00560989" w:rsidRPr="000C5B32">
        <w:rPr>
          <w:b/>
          <w:bCs/>
        </w:rPr>
        <w:t>e</w:t>
      </w:r>
      <w:r w:rsidRPr="000C5B32">
        <w:rPr>
          <w:b/>
          <w:bCs/>
        </w:rPr>
        <w:t xml:space="preserve"> – u studánky </w:t>
      </w:r>
    </w:p>
    <w:p w14:paraId="4D21B888" w14:textId="53EE9FBB" w:rsidR="002A5A57" w:rsidRDefault="00496D8C" w:rsidP="002A5A57">
      <w:pPr>
        <w:pStyle w:val="Odstavecseseznamem"/>
        <w:numPr>
          <w:ilvl w:val="1"/>
          <w:numId w:val="1"/>
        </w:numPr>
      </w:pPr>
      <w:r>
        <w:t>4 ks</w:t>
      </w:r>
      <w:r w:rsidR="002A5A57">
        <w:t xml:space="preserve"> stojan na kola</w:t>
      </w:r>
    </w:p>
    <w:p w14:paraId="79CD81A3" w14:textId="07298544" w:rsidR="002A5A57" w:rsidRDefault="00496D8C" w:rsidP="002A5A57">
      <w:pPr>
        <w:pStyle w:val="Odstavecseseznamem"/>
        <w:numPr>
          <w:ilvl w:val="1"/>
          <w:numId w:val="1"/>
        </w:numPr>
      </w:pPr>
      <w:r>
        <w:t>1 ks</w:t>
      </w:r>
      <w:r w:rsidR="002A5A57">
        <w:t xml:space="preserve"> koš</w:t>
      </w:r>
      <w:r>
        <w:t xml:space="preserve"> na tříděný odpad</w:t>
      </w:r>
    </w:p>
    <w:p w14:paraId="018D4854" w14:textId="77777777" w:rsidR="00505684" w:rsidRDefault="00505684" w:rsidP="002A5A57">
      <w:pPr>
        <w:pStyle w:val="Odstavecseseznamem"/>
      </w:pPr>
    </w:p>
    <w:p w14:paraId="2967348C" w14:textId="25711E57" w:rsidR="000F1B1D" w:rsidRDefault="00EC0B03" w:rsidP="000C5B32">
      <w:pPr>
        <w:pStyle w:val="Odstavecseseznamem"/>
      </w:pPr>
      <w:r w:rsidRPr="00EC0B03">
        <w:rPr>
          <w:noProof/>
        </w:rPr>
        <w:drawing>
          <wp:inline distT="0" distB="0" distL="0" distR="0" wp14:anchorId="5CAF7B11" wp14:editId="03406536">
            <wp:extent cx="2632768" cy="1971675"/>
            <wp:effectExtent l="0" t="0" r="0" b="0"/>
            <wp:docPr id="120791003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11" cy="1977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F1B1D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224E3C" w14:textId="77777777" w:rsidR="001F5919" w:rsidRDefault="001F5919" w:rsidP="00FA366B">
      <w:pPr>
        <w:spacing w:after="0" w:line="240" w:lineRule="auto"/>
      </w:pPr>
      <w:r>
        <w:separator/>
      </w:r>
    </w:p>
  </w:endnote>
  <w:endnote w:type="continuationSeparator" w:id="0">
    <w:p w14:paraId="6DB6D307" w14:textId="77777777" w:rsidR="001F5919" w:rsidRDefault="001F5919" w:rsidP="00FA36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17D600" w14:textId="77777777" w:rsidR="00FA366B" w:rsidRDefault="00FA366B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7A2E88" w14:textId="77777777" w:rsidR="00FA366B" w:rsidRDefault="00FA366B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80720" w14:textId="77777777" w:rsidR="00FA366B" w:rsidRDefault="00FA366B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D14DC0" w14:textId="77777777" w:rsidR="001F5919" w:rsidRDefault="001F5919" w:rsidP="00FA366B">
      <w:pPr>
        <w:spacing w:after="0" w:line="240" w:lineRule="auto"/>
      </w:pPr>
      <w:r>
        <w:separator/>
      </w:r>
    </w:p>
  </w:footnote>
  <w:footnote w:type="continuationSeparator" w:id="0">
    <w:p w14:paraId="397457B4" w14:textId="77777777" w:rsidR="001F5919" w:rsidRDefault="001F5919" w:rsidP="00FA36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552C85" w14:textId="77777777" w:rsidR="00FA366B" w:rsidRDefault="00FA366B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361006" w14:textId="0D717C6C" w:rsidR="00FA366B" w:rsidRDefault="00FA366B">
    <w:pPr>
      <w:pStyle w:val="Zhlav"/>
    </w:pPr>
    <w:r>
      <w:t>Příloha 1</w:t>
    </w:r>
  </w:p>
  <w:p w14:paraId="35AE3F3C" w14:textId="77777777" w:rsidR="00FA366B" w:rsidRDefault="00FA366B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DC29DA" w14:textId="77777777" w:rsidR="00FA366B" w:rsidRDefault="00FA366B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E71FCE"/>
    <w:multiLevelType w:val="hybridMultilevel"/>
    <w:tmpl w:val="FE549622"/>
    <w:lvl w:ilvl="0" w:tplc="0FDE1912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FFFFFFFF">
      <w:numFmt w:val="bullet"/>
      <w:lvlText w:val="-"/>
      <w:lvlJc w:val="left"/>
      <w:pPr>
        <w:ind w:left="1068" w:hanging="360"/>
      </w:pPr>
      <w:rPr>
        <w:rFonts w:ascii="Aptos" w:eastAsiaTheme="minorHAnsi" w:hAnsi="Aptos" w:cstheme="minorBidi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053F47"/>
    <w:multiLevelType w:val="hybridMultilevel"/>
    <w:tmpl w:val="7A9C494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9DC0CF8"/>
    <w:multiLevelType w:val="hybridMultilevel"/>
    <w:tmpl w:val="80D848A8"/>
    <w:lvl w:ilvl="0" w:tplc="42AAE8A8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3EF60E0"/>
    <w:multiLevelType w:val="hybridMultilevel"/>
    <w:tmpl w:val="DB8AED5C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DE1912">
      <w:numFmt w:val="bullet"/>
      <w:lvlText w:val="-"/>
      <w:lvlJc w:val="left"/>
      <w:pPr>
        <w:ind w:left="1068" w:hanging="360"/>
      </w:pPr>
      <w:rPr>
        <w:rFonts w:ascii="Aptos" w:eastAsiaTheme="minorHAnsi" w:hAnsi="Aptos" w:cstheme="minorBidi" w:hint="default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A0B4C72"/>
    <w:multiLevelType w:val="hybridMultilevel"/>
    <w:tmpl w:val="0BCCEDDE"/>
    <w:lvl w:ilvl="0" w:tplc="64882D34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AFD0462"/>
    <w:multiLevelType w:val="hybridMultilevel"/>
    <w:tmpl w:val="13DC5F5A"/>
    <w:lvl w:ilvl="0" w:tplc="0FDE1912">
      <w:numFmt w:val="bullet"/>
      <w:lvlText w:val="-"/>
      <w:lvlJc w:val="left"/>
      <w:pPr>
        <w:ind w:left="1068" w:hanging="360"/>
      </w:pPr>
      <w:rPr>
        <w:rFonts w:ascii="Aptos" w:eastAsiaTheme="minorHAnsi" w:hAnsi="Apto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7F5B202F"/>
    <w:multiLevelType w:val="hybridMultilevel"/>
    <w:tmpl w:val="EC261B8A"/>
    <w:lvl w:ilvl="0" w:tplc="0FDE1912">
      <w:numFmt w:val="bullet"/>
      <w:lvlText w:val="-"/>
      <w:lvlJc w:val="left"/>
      <w:pPr>
        <w:ind w:left="1068" w:hanging="360"/>
      </w:pPr>
      <w:rPr>
        <w:rFonts w:ascii="Aptos" w:eastAsiaTheme="minorHAnsi" w:hAnsi="Apto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33660820">
    <w:abstractNumId w:val="1"/>
  </w:num>
  <w:num w:numId="2" w16cid:durableId="274093965">
    <w:abstractNumId w:val="5"/>
  </w:num>
  <w:num w:numId="3" w16cid:durableId="149906876">
    <w:abstractNumId w:val="3"/>
  </w:num>
  <w:num w:numId="4" w16cid:durableId="23754075">
    <w:abstractNumId w:val="6"/>
  </w:num>
  <w:num w:numId="5" w16cid:durableId="1214849989">
    <w:abstractNumId w:val="0"/>
  </w:num>
  <w:num w:numId="6" w16cid:durableId="38017768">
    <w:abstractNumId w:val="2"/>
  </w:num>
  <w:num w:numId="7" w16cid:durableId="113090555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5684"/>
    <w:rsid w:val="000C5B32"/>
    <w:rsid w:val="000F1B1D"/>
    <w:rsid w:val="0013256F"/>
    <w:rsid w:val="001951E9"/>
    <w:rsid w:val="001F5919"/>
    <w:rsid w:val="00202CF2"/>
    <w:rsid w:val="0023311D"/>
    <w:rsid w:val="002A5A57"/>
    <w:rsid w:val="0031084B"/>
    <w:rsid w:val="003857B6"/>
    <w:rsid w:val="00471D20"/>
    <w:rsid w:val="00483EED"/>
    <w:rsid w:val="0048557C"/>
    <w:rsid w:val="00496D8C"/>
    <w:rsid w:val="00505684"/>
    <w:rsid w:val="005255FB"/>
    <w:rsid w:val="00543AD8"/>
    <w:rsid w:val="00560989"/>
    <w:rsid w:val="00576A90"/>
    <w:rsid w:val="006A1F60"/>
    <w:rsid w:val="00755E72"/>
    <w:rsid w:val="00772D77"/>
    <w:rsid w:val="00773DD0"/>
    <w:rsid w:val="007B2D94"/>
    <w:rsid w:val="007D2159"/>
    <w:rsid w:val="00842B37"/>
    <w:rsid w:val="009A3706"/>
    <w:rsid w:val="00A03F8F"/>
    <w:rsid w:val="00A1555C"/>
    <w:rsid w:val="00A44BFC"/>
    <w:rsid w:val="00A64842"/>
    <w:rsid w:val="00AB5479"/>
    <w:rsid w:val="00B54163"/>
    <w:rsid w:val="00B724D9"/>
    <w:rsid w:val="00C2471A"/>
    <w:rsid w:val="00C27E07"/>
    <w:rsid w:val="00C74E2B"/>
    <w:rsid w:val="00CC2EFA"/>
    <w:rsid w:val="00D07613"/>
    <w:rsid w:val="00D270A8"/>
    <w:rsid w:val="00D623B3"/>
    <w:rsid w:val="00D7782D"/>
    <w:rsid w:val="00DC687E"/>
    <w:rsid w:val="00E907B8"/>
    <w:rsid w:val="00EC0B03"/>
    <w:rsid w:val="00F02743"/>
    <w:rsid w:val="00F2493A"/>
    <w:rsid w:val="00FA366B"/>
    <w:rsid w:val="00FC1A20"/>
    <w:rsid w:val="00FC3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00664B"/>
  <w15:chartTrackingRefBased/>
  <w15:docId w15:val="{5874233B-341E-4B34-A535-CB03251EB8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50568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50568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50568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50568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50568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50568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50568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50568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50568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50568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50568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50568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505684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505684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505684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505684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505684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505684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50568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50568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50568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50568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50568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505684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505684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505684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50568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505684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505684"/>
    <w:rPr>
      <w:b/>
      <w:bCs/>
      <w:smallCaps/>
      <w:color w:val="0F4761" w:themeColor="accent1" w:themeShade="BF"/>
      <w:spacing w:val="5"/>
    </w:rPr>
  </w:style>
  <w:style w:type="character" w:styleId="Hypertextovodkaz">
    <w:name w:val="Hyperlink"/>
    <w:basedOn w:val="Standardnpsmoodstavce"/>
    <w:uiPriority w:val="99"/>
    <w:unhideWhenUsed/>
    <w:rsid w:val="002A5A57"/>
    <w:rPr>
      <w:color w:val="467886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2A5A57"/>
    <w:rPr>
      <w:color w:val="605E5C"/>
      <w:shd w:val="clear" w:color="auto" w:fill="E1DFDD"/>
    </w:rPr>
  </w:style>
  <w:style w:type="paragraph" w:styleId="Zhlav">
    <w:name w:val="header"/>
    <w:basedOn w:val="Normln"/>
    <w:link w:val="ZhlavChar"/>
    <w:uiPriority w:val="99"/>
    <w:unhideWhenUsed/>
    <w:rsid w:val="00FA366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A366B"/>
  </w:style>
  <w:style w:type="paragraph" w:styleId="Zpat">
    <w:name w:val="footer"/>
    <w:basedOn w:val="Normln"/>
    <w:link w:val="ZpatChar"/>
    <w:uiPriority w:val="99"/>
    <w:unhideWhenUsed/>
    <w:rsid w:val="00FA366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A36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08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27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714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686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237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956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3325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914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53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0931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62600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7511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447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2028210847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4359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59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376709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4793204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7813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623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13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2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873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7273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3503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0343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4365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63888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32711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4225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1787305773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2015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941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204559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71027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7626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71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964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0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78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9460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8989347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77751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03971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2971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0522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0894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53381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32539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97773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183250271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4981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498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1533224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8117149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3148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97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1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417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9651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1588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2725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6744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069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58196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34111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98547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17975623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6979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265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1665931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7369532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00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25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752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651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00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564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4698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4763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53350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7754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79297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616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50840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97854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707544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451901231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80080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215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1149443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4983319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2865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882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587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8794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470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4139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79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06299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550920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2154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48967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122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213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51673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16480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411240644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2538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630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31736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3668653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548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62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76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109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8619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946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2418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7102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42945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556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452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8257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79793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75055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403869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34081020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17984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608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5833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6021678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889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75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45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292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2430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29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6574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5451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34805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65206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6350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98944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631709387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3133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5689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425733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0403363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5207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27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763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954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021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1536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9623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57050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98751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6741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2440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7253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62355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23044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6569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2102483474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28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786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366372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625187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422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8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20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051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34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3388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4803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89861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0970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4559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64738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09195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1414933982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900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254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991564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3344317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903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00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76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887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133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188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996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21634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82861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9716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14312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2129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2919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18307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64027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718288387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9430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4387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1360542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643473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6794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29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860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884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114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9250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6716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36210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2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89734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37454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77508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1196890990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93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67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937641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961992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298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727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003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754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011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961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9176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01104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14841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3603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26125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71497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263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05030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74931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1166482795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5613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742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97261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958212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384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79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778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429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2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40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3426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30445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89732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02305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09975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97280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1513256194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5070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677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1448040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642622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090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0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252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2891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3256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5907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5459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053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4305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2467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775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69525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1119302415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2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087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1287196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8401029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4827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27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98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971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3174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3426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95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732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4825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6941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5911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94784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1730374293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482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430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1531144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436766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626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89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65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34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566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149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131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160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95794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2911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61076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35271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1237738618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5087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085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1342121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0427140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9786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3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7840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977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3815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0328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1965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0213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0508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24955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244593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864447605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179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5330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785198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2626358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73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36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395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24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006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7892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83504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76211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9928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58084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0792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8405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79113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24395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46096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808785198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0936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696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591200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4665139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246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999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217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624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65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619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39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51568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50169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6484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59071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78179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10841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29503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56600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1350637990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0156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9779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188033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689615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9932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684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299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446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5847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413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4773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3855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12490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2454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2579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85806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57393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4895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58616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23675384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01919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565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9" w:color="auto"/>
                            <w:left w:val="single" w:sz="2" w:space="9" w:color="auto"/>
                            <w:bottom w:val="single" w:sz="2" w:space="9" w:color="auto"/>
                            <w:right w:val="single" w:sz="2" w:space="9" w:color="auto"/>
                          </w:divBdr>
                          <w:divsChild>
                            <w:div w:id="2099864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0209765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6684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1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549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571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500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5070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994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2467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2392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71469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7790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77265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4" w:space="6" w:color="auto"/>
                                                        <w:left w:val="single" w:sz="24" w:space="9" w:color="auto"/>
                                                        <w:bottom w:val="single" w:sz="24" w:space="6" w:color="auto"/>
                                                        <w:right w:val="single" w:sz="24" w:space="9" w:color="auto"/>
                                                      </w:divBdr>
                                                      <w:divsChild>
                                                        <w:div w:id="1403068660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6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hyperlink" Target="https://mapy.cz/s/gatuvosuca" TargetMode="Externa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footer" Target="footer2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226</Words>
  <Characters>1334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Michal Horáček</dc:creator>
  <cp:keywords/>
  <dc:description/>
  <cp:lastModifiedBy>Šonková Jana</cp:lastModifiedBy>
  <cp:revision>10</cp:revision>
  <cp:lastPrinted>2025-06-11T13:20:00Z</cp:lastPrinted>
  <dcterms:created xsi:type="dcterms:W3CDTF">2025-03-10T14:57:00Z</dcterms:created>
  <dcterms:modified xsi:type="dcterms:W3CDTF">2025-07-04T06:45:00Z</dcterms:modified>
</cp:coreProperties>
</file>