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047EF302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763B66">
        <w:rPr>
          <w:rFonts w:ascii="Arial" w:eastAsia="Arial" w:hAnsi="Arial" w:cs="Arial"/>
          <w:b/>
          <w:bCs/>
          <w:sz w:val="20"/>
          <w:szCs w:val="20"/>
        </w:rPr>
        <w:t>Zateplení, úprava podkroví a venkovních prostor – objekt DDM, ul. Teplická, Děčín IV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17080D5F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F84BD0" w:rsidRPr="00F84BD0">
        <w:rPr>
          <w:rFonts w:cs="Arial"/>
          <w:color w:val="0000FF"/>
        </w:rPr>
        <w:t>https://zakazky.mmdecin.cz/vz0000</w:t>
      </w:r>
      <w:r w:rsidR="00BB3A1C">
        <w:rPr>
          <w:rFonts w:cs="Arial"/>
          <w:color w:val="0000FF"/>
        </w:rPr>
        <w:t>9</w:t>
      </w:r>
      <w:r w:rsidR="00763B66">
        <w:rPr>
          <w:rFonts w:cs="Arial"/>
          <w:color w:val="0000FF"/>
        </w:rPr>
        <w:t>896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8C72C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E929" w14:textId="77777777" w:rsidR="006852E8" w:rsidRDefault="006852E8">
      <w:pPr>
        <w:spacing w:after="0" w:line="240" w:lineRule="auto"/>
      </w:pPr>
      <w:r>
        <w:separator/>
      </w:r>
    </w:p>
  </w:endnote>
  <w:endnote w:type="continuationSeparator" w:id="0">
    <w:p w14:paraId="4DD1953E" w14:textId="77777777" w:rsidR="006852E8" w:rsidRDefault="0068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E11C" w14:textId="77777777" w:rsidR="006852E8" w:rsidRDefault="006852E8">
      <w:pPr>
        <w:spacing w:after="0" w:line="240" w:lineRule="auto"/>
      </w:pPr>
      <w:r>
        <w:separator/>
      </w:r>
    </w:p>
  </w:footnote>
  <w:footnote w:type="continuationSeparator" w:id="0">
    <w:p w14:paraId="6CACEE8B" w14:textId="77777777" w:rsidR="006852E8" w:rsidRDefault="0068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561C4"/>
    <w:rsid w:val="0026304F"/>
    <w:rsid w:val="00265F34"/>
    <w:rsid w:val="00327E57"/>
    <w:rsid w:val="003645D6"/>
    <w:rsid w:val="003800FD"/>
    <w:rsid w:val="003C51F2"/>
    <w:rsid w:val="003D6F75"/>
    <w:rsid w:val="003E10DC"/>
    <w:rsid w:val="00414E5D"/>
    <w:rsid w:val="0044259D"/>
    <w:rsid w:val="00461385"/>
    <w:rsid w:val="0048346E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852E8"/>
    <w:rsid w:val="006921C0"/>
    <w:rsid w:val="006A3331"/>
    <w:rsid w:val="006B1C64"/>
    <w:rsid w:val="006D3A58"/>
    <w:rsid w:val="006F1F5C"/>
    <w:rsid w:val="00733C0D"/>
    <w:rsid w:val="00744DBC"/>
    <w:rsid w:val="00750FC0"/>
    <w:rsid w:val="00763B66"/>
    <w:rsid w:val="00774E29"/>
    <w:rsid w:val="007835DE"/>
    <w:rsid w:val="007B7BA3"/>
    <w:rsid w:val="007C6610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4753B"/>
    <w:rsid w:val="00B514C9"/>
    <w:rsid w:val="00B930F2"/>
    <w:rsid w:val="00BB3A1C"/>
    <w:rsid w:val="00C3120D"/>
    <w:rsid w:val="00C551CC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Zítková Růžena</cp:lastModifiedBy>
  <cp:revision>7</cp:revision>
  <cp:lastPrinted>2021-05-06T06:49:00Z</cp:lastPrinted>
  <dcterms:created xsi:type="dcterms:W3CDTF">2025-01-02T13:14:00Z</dcterms:created>
  <dcterms:modified xsi:type="dcterms:W3CDTF">2025-07-16T12:37:00Z</dcterms:modified>
</cp:coreProperties>
</file>