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722002F" w14:textId="77777777" w:rsidR="00183C53" w:rsidRPr="00065E11" w:rsidRDefault="00D27BF0" w:rsidP="00183C53">
      <w:pPr>
        <w:spacing w:before="120" w:after="0"/>
        <w:ind w:left="709" w:hanging="70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bookmarkStart w:id="0" w:name="OLE_LINK1"/>
      <w:r w:rsidR="00183C53" w:rsidRPr="00295A8A">
        <w:rPr>
          <w:rFonts w:ascii="Arial" w:eastAsia="Arial" w:hAnsi="Arial" w:cs="Arial"/>
          <w:b/>
          <w:bCs/>
        </w:rPr>
        <w:t>Sonda – OZ Provaznická ul., u čp. 1168/16, Děčín I</w:t>
      </w:r>
    </w:p>
    <w:bookmarkEnd w:id="0"/>
    <w:p w14:paraId="6FDE0B7F" w14:textId="4E6DF420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346C070A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/stavební práce/služby/dodávky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43CF8161" w14:textId="05A396CD" w:rsidR="00DB356C" w:rsidRDefault="00D27BF0" w:rsidP="00B24CB1">
      <w:pPr>
        <w:spacing w:before="120" w:after="0"/>
        <w:ind w:left="2835" w:hanging="2835"/>
        <w:rPr>
          <w:rFonts w:ascii="Arial" w:eastAsia="Arial" w:hAnsi="Arial" w:cs="Arial"/>
          <w:bCs/>
          <w:i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B24CB1" w:rsidRPr="0050732E">
          <w:rPr>
            <w:rStyle w:val="Hypertextovodkaz"/>
            <w:rFonts w:ascii="Arial" w:eastAsia="Arial" w:hAnsi="Arial" w:cs="Arial"/>
            <w:bCs/>
            <w:iCs/>
            <w:sz w:val="20"/>
            <w:szCs w:val="20"/>
          </w:rPr>
          <w:t>https://zakazky.mmdecin.cz/vz0000</w:t>
        </w:r>
      </w:hyperlink>
      <w:r w:rsidR="00B24CB1" w:rsidRPr="00771258">
        <w:rPr>
          <w:rStyle w:val="Hypertextovodkaz"/>
          <w:rFonts w:ascii="Arial" w:eastAsia="Arial" w:hAnsi="Arial" w:cs="Arial"/>
          <w:bCs/>
          <w:iCs/>
          <w:sz w:val="20"/>
          <w:szCs w:val="20"/>
        </w:rPr>
        <w:t>9</w:t>
      </w:r>
      <w:r w:rsidR="00B24CB1">
        <w:rPr>
          <w:rStyle w:val="Hypertextovodkaz"/>
          <w:rFonts w:ascii="Arial" w:eastAsia="Arial" w:hAnsi="Arial" w:cs="Arial"/>
          <w:bCs/>
          <w:iCs/>
          <w:sz w:val="20"/>
          <w:szCs w:val="20"/>
        </w:rPr>
        <w:t>9</w:t>
      </w:r>
      <w:r w:rsidR="00B24CB1">
        <w:rPr>
          <w:rStyle w:val="Hypertextovodkaz"/>
          <w:rFonts w:ascii="Arial" w:hAnsi="Arial" w:cs="Arial"/>
          <w:bCs/>
          <w:iCs/>
          <w:sz w:val="20"/>
          <w:szCs w:val="20"/>
        </w:rPr>
        <w:t>37</w:t>
      </w:r>
      <w:r w:rsidR="00B24CB1">
        <w:rPr>
          <w:rFonts w:ascii="Arial" w:eastAsia="Arial" w:hAnsi="Arial" w:cs="Arial"/>
          <w:bCs/>
          <w:iCs/>
          <w:sz w:val="20"/>
          <w:szCs w:val="20"/>
        </w:rPr>
        <w:t xml:space="preserve"> </w:t>
      </w:r>
    </w:p>
    <w:p w14:paraId="06B1FBDA" w14:textId="77777777" w:rsidR="00B24CB1" w:rsidRDefault="00B24CB1" w:rsidP="00B24CB1">
      <w:pPr>
        <w:spacing w:before="120" w:after="0"/>
        <w:ind w:left="2835" w:hanging="2835"/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066C100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Pole, u kterých se předpokládá doplnění informací účastníkem, jsou žlutě vyznačena. </w:t>
      </w: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formulář.</w:t>
      </w:r>
    </w:p>
    <w:p w14:paraId="21A07645" w14:textId="77777777" w:rsidR="00B5494B" w:rsidRDefault="00B5494B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47FCB850" w14:textId="77777777" w:rsidR="00B5494B" w:rsidRDefault="00B5494B" w:rsidP="00B5494B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1F2E70BE" w14:textId="77777777" w:rsidR="00652F43" w:rsidRDefault="00D27BF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</w:p>
    <w:p w14:paraId="53A7F91F" w14:textId="77777777" w:rsidR="00652F43" w:rsidRDefault="00D27BF0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77777777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652F43" w14:paraId="30AF0172" w14:textId="77777777">
        <w:tc>
          <w:tcPr>
            <w:tcW w:w="4390" w:type="dxa"/>
          </w:tcPr>
          <w:p w14:paraId="51670A89" w14:textId="19154529" w:rsidR="00652F43" w:rsidRDefault="00D27BF0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</w:p>
        </w:tc>
        <w:tc>
          <w:tcPr>
            <w:tcW w:w="1557" w:type="dxa"/>
            <w:shd w:val="clear" w:color="auto" w:fill="FFFF00"/>
          </w:tcPr>
          <w:p w14:paraId="790C1CB5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60B63E05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A761FCE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3861FF6" w14:textId="77777777" w:rsidTr="00B24CB1">
        <w:tc>
          <w:tcPr>
            <w:tcW w:w="4390" w:type="dxa"/>
          </w:tcPr>
          <w:p w14:paraId="44D74390" w14:textId="77777777" w:rsidR="00652F43" w:rsidRDefault="00652F43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00"/>
          </w:tcPr>
          <w:p w14:paraId="1147BA4A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07C26D99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F32959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51778157" w14:textId="77777777" w:rsidTr="00B24CB1">
        <w:tc>
          <w:tcPr>
            <w:tcW w:w="4390" w:type="dxa"/>
            <w:tcBorders>
              <w:right w:val="single" w:sz="4" w:space="0" w:color="auto"/>
            </w:tcBorders>
          </w:tcPr>
          <w:p w14:paraId="3B84F809" w14:textId="77777777" w:rsidR="00652F43" w:rsidRDefault="00D27BF0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Nabídková cena celkem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2C38AC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  <w:shd w:val="clear" w:color="auto" w:fill="FFFF00"/>
          </w:tcPr>
          <w:p w14:paraId="768722A8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94970C1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7777777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2B4DFCF7" w14:textId="77777777" w:rsidR="006625E1" w:rsidRDefault="006625E1" w:rsidP="00662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871ED6F" w14:textId="77777777" w:rsidR="006625E1" w:rsidRDefault="006625E1" w:rsidP="00662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B90B976" w14:textId="77777777" w:rsidR="006625E1" w:rsidRDefault="006625E1" w:rsidP="00662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70039D8" w14:textId="6002FFDD" w:rsidR="00652F43" w:rsidRDefault="00D27B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Technická kvalifikace</w:t>
      </w:r>
    </w:p>
    <w:p w14:paraId="3DB55503" w14:textId="12D8DDB7" w:rsidR="008D6516" w:rsidRDefault="00D27BF0" w:rsidP="008D65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8D6516"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 w:rsidR="008D6516" w:rsidRPr="008D6516">
        <w:rPr>
          <w:rFonts w:ascii="Arial" w:eastAsia="Arial" w:hAnsi="Arial" w:cs="Arial"/>
          <w:sz w:val="20"/>
          <w:szCs w:val="20"/>
        </w:rPr>
        <w:t>splňuje všechny kvalifikační předpoklady v rozsahu odpovídající předmětu veřejné zakázky</w:t>
      </w:r>
      <w:r w:rsidR="008D6516">
        <w:rPr>
          <w:rFonts w:ascii="Arial" w:eastAsia="Arial" w:hAnsi="Arial" w:cs="Arial"/>
          <w:sz w:val="20"/>
          <w:szCs w:val="20"/>
        </w:rPr>
        <w:t>.</w:t>
      </w:r>
      <w:r w:rsidRPr="008D6516">
        <w:rPr>
          <w:rFonts w:ascii="Arial" w:eastAsia="Arial" w:hAnsi="Arial" w:cs="Arial"/>
          <w:sz w:val="20"/>
          <w:szCs w:val="20"/>
        </w:rPr>
        <w:t xml:space="preserve"> </w:t>
      </w:r>
    </w:p>
    <w:p w14:paraId="7E0FA449" w14:textId="66C564B5" w:rsidR="00652F43" w:rsidRPr="008D6516" w:rsidRDefault="00D27BF0" w:rsidP="008D65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8D651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52F3D72D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FECC675" w14:textId="77777777" w:rsidR="000004CA" w:rsidRPr="009C0CD6" w:rsidRDefault="000004CA" w:rsidP="000004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/>
        <w:jc w:val="both"/>
        <w:rPr>
          <w:rFonts w:ascii="Arial" w:eastAsia="Arial" w:hAnsi="Arial" w:cs="Arial"/>
          <w:sz w:val="20"/>
          <w:szCs w:val="20"/>
        </w:rPr>
      </w:pP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Pr="009C0CD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9C0CD6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9C0CD6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52F43" w:rsidRPr="009C0CD6">
      <w:headerReference w:type="default" r:id="rId9"/>
      <w:footerReference w:type="default" r:id="rId10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35D5C" w14:textId="77777777" w:rsidR="00B23D16" w:rsidRDefault="00B23D16">
      <w:pPr>
        <w:spacing w:after="0" w:line="240" w:lineRule="auto"/>
      </w:pPr>
      <w:r>
        <w:separator/>
      </w:r>
    </w:p>
  </w:endnote>
  <w:endnote w:type="continuationSeparator" w:id="0">
    <w:p w14:paraId="6D590343" w14:textId="77777777" w:rsidR="00B23D16" w:rsidRDefault="00B23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1E9E3" w14:textId="77777777" w:rsidR="00B23D16" w:rsidRDefault="00B23D16">
      <w:pPr>
        <w:spacing w:after="0" w:line="240" w:lineRule="auto"/>
      </w:pPr>
      <w:r>
        <w:separator/>
      </w:r>
    </w:p>
  </w:footnote>
  <w:footnote w:type="continuationSeparator" w:id="0">
    <w:p w14:paraId="4B6C6E04" w14:textId="77777777" w:rsidR="00B23D16" w:rsidRDefault="00B23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F0D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1"/>
  </w:num>
  <w:num w:numId="2" w16cid:durableId="1365212647">
    <w:abstractNumId w:val="2"/>
  </w:num>
  <w:num w:numId="3" w16cid:durableId="2088459767">
    <w:abstractNumId w:val="7"/>
  </w:num>
  <w:num w:numId="4" w16cid:durableId="1170558622">
    <w:abstractNumId w:val="8"/>
  </w:num>
  <w:num w:numId="5" w16cid:durableId="550963858">
    <w:abstractNumId w:val="3"/>
  </w:num>
  <w:num w:numId="6" w16cid:durableId="1433550641">
    <w:abstractNumId w:val="4"/>
  </w:num>
  <w:num w:numId="7" w16cid:durableId="635183156">
    <w:abstractNumId w:val="0"/>
  </w:num>
  <w:num w:numId="8" w16cid:durableId="1131167880">
    <w:abstractNumId w:val="5"/>
  </w:num>
  <w:num w:numId="9" w16cid:durableId="668868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0004CA"/>
    <w:rsid w:val="000517C2"/>
    <w:rsid w:val="000D5D06"/>
    <w:rsid w:val="001630B3"/>
    <w:rsid w:val="00183C53"/>
    <w:rsid w:val="001D1186"/>
    <w:rsid w:val="002266D1"/>
    <w:rsid w:val="002354E8"/>
    <w:rsid w:val="00295A8A"/>
    <w:rsid w:val="002B62EA"/>
    <w:rsid w:val="00304B14"/>
    <w:rsid w:val="0045521F"/>
    <w:rsid w:val="00493432"/>
    <w:rsid w:val="005D52C9"/>
    <w:rsid w:val="00652F43"/>
    <w:rsid w:val="006625E1"/>
    <w:rsid w:val="007563B5"/>
    <w:rsid w:val="00804C9B"/>
    <w:rsid w:val="00844134"/>
    <w:rsid w:val="00850CBA"/>
    <w:rsid w:val="008D6516"/>
    <w:rsid w:val="00932E0A"/>
    <w:rsid w:val="00962792"/>
    <w:rsid w:val="009A7E16"/>
    <w:rsid w:val="009C0CD6"/>
    <w:rsid w:val="009E10B5"/>
    <w:rsid w:val="00A236CE"/>
    <w:rsid w:val="00A856B2"/>
    <w:rsid w:val="00B060F0"/>
    <w:rsid w:val="00B22ABE"/>
    <w:rsid w:val="00B23D16"/>
    <w:rsid w:val="00B24CB1"/>
    <w:rsid w:val="00B5494B"/>
    <w:rsid w:val="00C90155"/>
    <w:rsid w:val="00C92EAD"/>
    <w:rsid w:val="00CA44C4"/>
    <w:rsid w:val="00CE7CC3"/>
    <w:rsid w:val="00D27BF0"/>
    <w:rsid w:val="00D52791"/>
    <w:rsid w:val="00DB356C"/>
    <w:rsid w:val="00E21C57"/>
    <w:rsid w:val="00F846B3"/>
    <w:rsid w:val="00FA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B24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857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Gregorová Pavla</cp:lastModifiedBy>
  <cp:revision>9</cp:revision>
  <dcterms:created xsi:type="dcterms:W3CDTF">2025-05-29T13:58:00Z</dcterms:created>
  <dcterms:modified xsi:type="dcterms:W3CDTF">2025-07-31T06:59:00Z</dcterms:modified>
</cp:coreProperties>
</file>