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BF8" w14:textId="3375BA37" w:rsidR="00652F43" w:rsidRPr="00E95058" w:rsidRDefault="00D27BF0" w:rsidP="00E95058">
      <w:pPr>
        <w:jc w:val="center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11C115EA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E95058" w:rsidRPr="00E95058">
        <w:rPr>
          <w:rFonts w:ascii="Arial" w:eastAsia="Arial" w:hAnsi="Arial" w:cs="Arial"/>
          <w:b/>
          <w:bCs/>
          <w:sz w:val="20"/>
          <w:szCs w:val="20"/>
        </w:rPr>
        <w:t>Výstavba zadního vstupu do spojovacího krčku ZŠ Kamenická 1145/50, Děčín II</w:t>
      </w:r>
      <w:r w:rsidRPr="00E95058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346C070A" w14:textId="390B4A79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stavební práce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22FCFD34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E95058" w:rsidRPr="00E95058">
        <w:rPr>
          <w:rFonts w:ascii="Arial" w:eastAsia="Arial" w:hAnsi="Arial" w:cs="Arial"/>
          <w:sz w:val="20"/>
          <w:szCs w:val="20"/>
        </w:rPr>
        <w:t>https://zakazky.mmdecin.cz/contract_display_9983.html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1F2E70BE" w14:textId="77777777" w:rsidR="00652F43" w:rsidRDefault="00D27B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3A7F91F" w14:textId="77777777" w:rsidR="00652F43" w:rsidRDefault="00D27BF0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07CB593F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</w:t>
      </w:r>
      <w:r w:rsidR="00E95058"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30AF0172" w14:textId="77777777">
        <w:tc>
          <w:tcPr>
            <w:tcW w:w="4390" w:type="dxa"/>
          </w:tcPr>
          <w:p w14:paraId="51670A89" w14:textId="5E8A888F" w:rsidR="00652F43" w:rsidRDefault="00D27BF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557" w:type="dxa"/>
            <w:shd w:val="clear" w:color="auto" w:fill="FFFF00"/>
          </w:tcPr>
          <w:p w14:paraId="790C1CB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0B63E0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A761FCE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4EB7D914" w14:textId="2581F37E" w:rsidR="00652F43" w:rsidRPr="009C0CD6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 v období posledních 5 let</w:t>
      </w:r>
      <w:r w:rsidR="00E95058">
        <w:rPr>
          <w:rFonts w:ascii="Arial" w:eastAsia="Arial" w:hAnsi="Arial" w:cs="Arial"/>
          <w:sz w:val="20"/>
          <w:szCs w:val="20"/>
        </w:rPr>
        <w:t xml:space="preserve"> </w:t>
      </w:r>
      <w:r w:rsidRPr="009C0CD6">
        <w:rPr>
          <w:rFonts w:ascii="Arial" w:eastAsia="Arial" w:hAnsi="Arial" w:cs="Arial"/>
          <w:sz w:val="20"/>
          <w:szCs w:val="20"/>
        </w:rPr>
        <w:t xml:space="preserve">před zahájením tohoto výběrového řízení realizoval min. 2 referenční zakázky, jejichž předmětem byla </w:t>
      </w:r>
      <w:r w:rsidR="00E95058">
        <w:rPr>
          <w:rFonts w:ascii="Arial" w:eastAsia="Arial" w:hAnsi="Arial" w:cs="Arial"/>
          <w:sz w:val="20"/>
          <w:szCs w:val="20"/>
        </w:rPr>
        <w:t>stavba</w:t>
      </w:r>
      <w:r w:rsidRPr="009C0CD6">
        <w:rPr>
          <w:rFonts w:ascii="Arial" w:eastAsia="Arial" w:hAnsi="Arial" w:cs="Arial"/>
          <w:sz w:val="20"/>
          <w:szCs w:val="20"/>
        </w:rPr>
        <w:t xml:space="preserve"> stejného nebo obdobného charakteru jako předmět zakázky v hodnotě min. </w:t>
      </w:r>
      <w:r w:rsidR="00E95058">
        <w:rPr>
          <w:rFonts w:ascii="Arial" w:eastAsia="Arial" w:hAnsi="Arial" w:cs="Arial"/>
          <w:sz w:val="20"/>
          <w:szCs w:val="20"/>
        </w:rPr>
        <w:t>250 000</w:t>
      </w:r>
      <w:r w:rsidRPr="009C0CD6">
        <w:rPr>
          <w:rFonts w:ascii="Arial" w:eastAsia="Arial" w:hAnsi="Arial" w:cs="Arial"/>
          <w:sz w:val="20"/>
          <w:szCs w:val="20"/>
        </w:rPr>
        <w:t xml:space="preserve"> Kč bez DPH za každou tuto referenční zakázku.</w:t>
      </w:r>
    </w:p>
    <w:p w14:paraId="7E0FA449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5AB3830A" w:rsidR="00652F43" w:rsidRPr="009C0CD6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(V případě, že </w:t>
      </w:r>
      <w:r w:rsidR="00E95058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E95058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62CAFF78" w14:textId="77777777" w:rsidR="00652F43" w:rsidRPr="009C0CD6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977B" w14:textId="77777777" w:rsidR="006A7898" w:rsidRDefault="006A7898">
      <w:pPr>
        <w:spacing w:after="0" w:line="240" w:lineRule="auto"/>
      </w:pPr>
      <w:r>
        <w:separator/>
      </w:r>
    </w:p>
  </w:endnote>
  <w:endnote w:type="continuationSeparator" w:id="0">
    <w:p w14:paraId="6B16A5D0" w14:textId="77777777" w:rsidR="006A7898" w:rsidRDefault="006A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9762" w14:textId="77777777" w:rsidR="006A7898" w:rsidRDefault="006A7898">
      <w:pPr>
        <w:spacing w:after="0" w:line="240" w:lineRule="auto"/>
      </w:pPr>
      <w:r>
        <w:separator/>
      </w:r>
    </w:p>
  </w:footnote>
  <w:footnote w:type="continuationSeparator" w:id="0">
    <w:p w14:paraId="31872A73" w14:textId="77777777" w:rsidR="006A7898" w:rsidRDefault="006A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5437B"/>
    <w:rsid w:val="002266D1"/>
    <w:rsid w:val="00652F43"/>
    <w:rsid w:val="006A7898"/>
    <w:rsid w:val="009A7E16"/>
    <w:rsid w:val="009C0CD6"/>
    <w:rsid w:val="00B22ABE"/>
    <w:rsid w:val="00D27BF0"/>
    <w:rsid w:val="00D52791"/>
    <w:rsid w:val="00DB356C"/>
    <w:rsid w:val="00E21C57"/>
    <w:rsid w:val="00E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Tenkrát Milan</cp:lastModifiedBy>
  <cp:revision>2</cp:revision>
  <dcterms:created xsi:type="dcterms:W3CDTF">2025-08-27T09:00:00Z</dcterms:created>
  <dcterms:modified xsi:type="dcterms:W3CDTF">2025-08-27T09:00:00Z</dcterms:modified>
</cp:coreProperties>
</file>