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4BF8" w14:textId="77777777" w:rsidR="00652F43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6FDE0B7F" w14:textId="3DC83A80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Název: </w:t>
      </w:r>
      <w:r>
        <w:rPr>
          <w:rFonts w:ascii="Arial" w:eastAsia="Arial" w:hAnsi="Arial" w:cs="Arial"/>
          <w:sz w:val="20"/>
          <w:szCs w:val="20"/>
        </w:rPr>
        <w:tab/>
      </w:r>
      <w:r w:rsidR="002F288C">
        <w:rPr>
          <w:rFonts w:ascii="Arial" w:eastAsia="Arial" w:hAnsi="Arial" w:cs="Arial"/>
          <w:sz w:val="20"/>
          <w:szCs w:val="20"/>
        </w:rPr>
        <w:t>Úprava cyklostezky 2 Labská, dopravním značením a dopravní</w:t>
      </w:r>
      <w:r w:rsidR="00FD279A">
        <w:rPr>
          <w:rFonts w:ascii="Arial" w:eastAsia="Arial" w:hAnsi="Arial" w:cs="Arial"/>
          <w:sz w:val="20"/>
          <w:szCs w:val="20"/>
        </w:rPr>
        <w:t>m</w:t>
      </w:r>
      <w:r w:rsidR="002F288C">
        <w:rPr>
          <w:rFonts w:ascii="Arial" w:eastAsia="Arial" w:hAnsi="Arial" w:cs="Arial"/>
          <w:sz w:val="20"/>
          <w:szCs w:val="20"/>
        </w:rPr>
        <w:t xml:space="preserve"> zařízení</w:t>
      </w:r>
      <w:r w:rsidR="00FD279A">
        <w:rPr>
          <w:rFonts w:ascii="Arial" w:eastAsia="Arial" w:hAnsi="Arial" w:cs="Arial"/>
          <w:sz w:val="20"/>
          <w:szCs w:val="20"/>
        </w:rPr>
        <w:t>m</w:t>
      </w:r>
      <w:r w:rsidR="002F288C">
        <w:rPr>
          <w:rFonts w:ascii="Arial" w:eastAsia="Arial" w:hAnsi="Arial" w:cs="Arial"/>
          <w:sz w:val="20"/>
          <w:szCs w:val="20"/>
        </w:rPr>
        <w:t xml:space="preserve"> </w:t>
      </w:r>
    </w:p>
    <w:p w14:paraId="346C070A" w14:textId="239AFA3B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2F288C">
        <w:rPr>
          <w:rFonts w:ascii="Arial" w:eastAsia="Arial" w:hAnsi="Arial" w:cs="Arial"/>
          <w:sz w:val="20"/>
          <w:szCs w:val="20"/>
        </w:rPr>
        <w:t>stavební práce</w:t>
      </w:r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33E3C37E" w14:textId="36B45743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r w:rsidR="002F288C">
        <w:rPr>
          <w:rFonts w:ascii="Arial" w:eastAsia="Arial" w:hAnsi="Arial" w:cs="Arial"/>
          <w:sz w:val="20"/>
          <w:szCs w:val="20"/>
        </w:rPr>
        <w:t>https://zakazky.mmdecin.cz/vz00009900</w:t>
      </w:r>
    </w:p>
    <w:p w14:paraId="43CF8161" w14:textId="77777777" w:rsidR="00DB356C" w:rsidRDefault="00DB356C">
      <w:pPr>
        <w:rPr>
          <w:rFonts w:ascii="Arial" w:eastAsia="Arial" w:hAnsi="Arial" w:cs="Arial"/>
          <w:b/>
          <w:sz w:val="24"/>
          <w:szCs w:val="24"/>
        </w:rPr>
      </w:pPr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2066C100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Pole, u kterých se předpokládá doplnění informací účastníkem, jsou žlutě vyznačena. </w:t>
      </w: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formulář.</w:t>
      </w:r>
    </w:p>
    <w:p w14:paraId="21A07645" w14:textId="77777777" w:rsidR="00B5494B" w:rsidRDefault="00B5494B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96E9F04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47FCB850" w14:textId="77777777" w:rsidR="00B5494B" w:rsidRDefault="00B5494B" w:rsidP="00B5494B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POŽADAVKY NA PŘEDMĚT VEŘEJNÉ ZAKÁZKY, PODMÍNKY PLNĚNÍ</w:t>
      </w:r>
    </w:p>
    <w:p w14:paraId="53A7F91F" w14:textId="56ACEDE6" w:rsidR="00652F43" w:rsidRDefault="00D27BF0" w:rsidP="002F288C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  <w:r w:rsidR="002F288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6E0CFAC4" w14:textId="77777777" w:rsidR="00652F43" w:rsidRDefault="00652F43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61837A2" w14:textId="77777777" w:rsidR="00652F43" w:rsidRDefault="00D27BF0">
      <w:pPr>
        <w:widowControl w:val="0"/>
        <w:spacing w:before="120"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DPH/jiná hodnotící kritéria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2A1B1207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B8F6EA8" w14:textId="77777777" w:rsidR="00652F43" w:rsidRDefault="00652F43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652F43" w14:paraId="0A36A06A" w14:textId="77777777">
        <w:tc>
          <w:tcPr>
            <w:tcW w:w="9062" w:type="dxa"/>
            <w:gridSpan w:val="4"/>
            <w:shd w:val="clear" w:color="auto" w:fill="D9E2F3"/>
          </w:tcPr>
          <w:p w14:paraId="7895143F" w14:textId="77777777" w:rsidR="00652F43" w:rsidRDefault="00D27BF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652F43" w14:paraId="7CADAF1F" w14:textId="77777777">
        <w:tc>
          <w:tcPr>
            <w:tcW w:w="4390" w:type="dxa"/>
            <w:vMerge w:val="restart"/>
          </w:tcPr>
          <w:p w14:paraId="6CB4A8CB" w14:textId="77777777" w:rsidR="00652F43" w:rsidRDefault="00652F43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69BC6CFA" w14:textId="77777777" w:rsidR="00652F43" w:rsidRDefault="00D27BF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652F43" w14:paraId="5F8A22D4" w14:textId="77777777">
        <w:tc>
          <w:tcPr>
            <w:tcW w:w="4390" w:type="dxa"/>
            <w:vMerge/>
          </w:tcPr>
          <w:p w14:paraId="2E244594" w14:textId="77777777" w:rsidR="00652F43" w:rsidRDefault="0065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8E086C" w14:textId="77777777" w:rsidR="00652F43" w:rsidRDefault="00D27BF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23E5DFEB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44CBF531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652F43" w14:paraId="30AF0172" w14:textId="77777777">
        <w:tc>
          <w:tcPr>
            <w:tcW w:w="4390" w:type="dxa"/>
          </w:tcPr>
          <w:p w14:paraId="51670A89" w14:textId="3917C94C" w:rsidR="00652F43" w:rsidRDefault="00D27BF0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FD279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Celková nabídková cena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r w:rsidR="00FD279A">
              <w:rPr>
                <w:rFonts w:ascii="Arial" w:eastAsia="Arial" w:hAnsi="Arial" w:cs="Arial"/>
                <w:sz w:val="20"/>
                <w:szCs w:val="20"/>
              </w:rPr>
              <w:t xml:space="preserve">úpravu cyklostezky 2 Labská, dopravním značením a dopravním zařízením </w:t>
            </w:r>
          </w:p>
        </w:tc>
        <w:tc>
          <w:tcPr>
            <w:tcW w:w="1557" w:type="dxa"/>
            <w:shd w:val="clear" w:color="auto" w:fill="FFFF00"/>
          </w:tcPr>
          <w:p w14:paraId="790C1CB5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60B63E05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A761FCE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A9CFA7" w14:textId="77777777" w:rsidR="00652F43" w:rsidRDefault="00652F43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D902CD5" w14:textId="77777777" w:rsidR="00652F43" w:rsidRPr="00FD279A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FD279A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5F14C842" w14:textId="77777777" w:rsidR="00652F43" w:rsidRDefault="00D27BF0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3B5386DC" w14:textId="77777777" w:rsidR="00652F43" w:rsidRDefault="00D27BF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0E697B91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splňuji tyto kvalifikační předpoklady, neboť jsem uchazečem, který:</w:t>
      </w:r>
    </w:p>
    <w:p w14:paraId="7FB634C0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0C12AA1B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43148721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590D51C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04C37AA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270039D8" w14:textId="77777777" w:rsidR="00652F43" w:rsidRDefault="00D27B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425" w:hanging="42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Technická kvalifikace</w:t>
      </w:r>
    </w:p>
    <w:p w14:paraId="3DB55503" w14:textId="12D8DDB7" w:rsidR="008D6516" w:rsidRDefault="00D27BF0" w:rsidP="008D65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8D6516"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 w:rsidR="008D6516" w:rsidRPr="008D6516">
        <w:rPr>
          <w:rFonts w:ascii="Arial" w:eastAsia="Arial" w:hAnsi="Arial" w:cs="Arial"/>
          <w:sz w:val="20"/>
          <w:szCs w:val="20"/>
        </w:rPr>
        <w:t>splňuje všechny kvalifikační předpoklady v rozsahu odpovídající předmětu veřejné zakázky</w:t>
      </w:r>
      <w:r w:rsidR="008D6516">
        <w:rPr>
          <w:rFonts w:ascii="Arial" w:eastAsia="Arial" w:hAnsi="Arial" w:cs="Arial"/>
          <w:sz w:val="20"/>
          <w:szCs w:val="20"/>
        </w:rPr>
        <w:t>.</w:t>
      </w:r>
      <w:r w:rsidRPr="008D6516">
        <w:rPr>
          <w:rFonts w:ascii="Arial" w:eastAsia="Arial" w:hAnsi="Arial" w:cs="Arial"/>
          <w:sz w:val="20"/>
          <w:szCs w:val="20"/>
        </w:rPr>
        <w:t xml:space="preserve"> </w:t>
      </w:r>
    </w:p>
    <w:p w14:paraId="7E0FA449" w14:textId="66C564B5" w:rsidR="00652F43" w:rsidRPr="008D6516" w:rsidRDefault="00D27BF0" w:rsidP="008D65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8D651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52F3D72D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FD279A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bCs/>
          <w:sz w:val="24"/>
          <w:szCs w:val="24"/>
        </w:rPr>
      </w:pPr>
      <w:r w:rsidRPr="00FD279A">
        <w:rPr>
          <w:rFonts w:ascii="Arial" w:eastAsia="Arial" w:hAnsi="Arial" w:cs="Arial"/>
          <w:b/>
          <w:bCs/>
          <w:sz w:val="24"/>
          <w:szCs w:val="24"/>
        </w:rPr>
        <w:lastRenderedPageBreak/>
        <w:t>PROHLÁŠENÍ KE SPOLEČENSKY ODPOVĚDNÉMU PLNĚNÍ VEŘEJNÉ ZAKÁZKY</w:t>
      </w:r>
    </w:p>
    <w:p w14:paraId="6C582E6E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0DFA322B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2634701" w14:textId="77777777" w:rsidR="00652F43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FECC675" w14:textId="77777777" w:rsidR="000004CA" w:rsidRPr="009C0CD6" w:rsidRDefault="000004CA" w:rsidP="000004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/>
        <w:jc w:val="both"/>
        <w:rPr>
          <w:rFonts w:ascii="Arial" w:eastAsia="Arial" w:hAnsi="Arial" w:cs="Arial"/>
          <w:sz w:val="20"/>
          <w:szCs w:val="20"/>
        </w:rPr>
      </w:pPr>
    </w:p>
    <w:p w14:paraId="45A7D1B9" w14:textId="77777777" w:rsidR="009A7E16" w:rsidRPr="00FD279A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bCs/>
          <w:sz w:val="24"/>
          <w:szCs w:val="24"/>
        </w:rPr>
      </w:pPr>
      <w:r w:rsidRPr="00FD279A">
        <w:rPr>
          <w:rFonts w:ascii="Arial" w:eastAsia="Arial" w:hAnsi="Arial" w:cs="Arial"/>
          <w:b/>
          <w:bCs/>
          <w:sz w:val="24"/>
          <w:szCs w:val="24"/>
        </w:rPr>
        <w:t>PROHLÁŠENÍ</w:t>
      </w:r>
    </w:p>
    <w:p w14:paraId="5225704F" w14:textId="77777777" w:rsidR="009A7E16" w:rsidRPr="009C0CD6" w:rsidRDefault="009A7E16" w:rsidP="009A7E16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01527932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54001541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223C5142" w14:textId="77777777" w:rsidR="009A7E16" w:rsidRPr="009C0CD6" w:rsidRDefault="009A7E16" w:rsidP="009A7E16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7F060C77" w14:textId="77777777" w:rsidR="009A7E16" w:rsidRPr="009C0CD6" w:rsidRDefault="009A7E16" w:rsidP="009A7E16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77777777" w:rsidR="009A7E16" w:rsidRPr="009C0CD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D1F254" w14:textId="77777777" w:rsidR="00652F43" w:rsidRPr="009C0CD6" w:rsidRDefault="00652F4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9C0CD6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9C0CD6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52F43" w:rsidRPr="009C0CD6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59AA" w14:textId="77777777" w:rsidR="005D6D2F" w:rsidRDefault="005D6D2F">
      <w:pPr>
        <w:spacing w:after="0" w:line="240" w:lineRule="auto"/>
      </w:pPr>
      <w:r>
        <w:separator/>
      </w:r>
    </w:p>
  </w:endnote>
  <w:endnote w:type="continuationSeparator" w:id="0">
    <w:p w14:paraId="0D17022C" w14:textId="77777777" w:rsidR="005D6D2F" w:rsidRDefault="005D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F433" w14:textId="77777777" w:rsidR="005D6D2F" w:rsidRDefault="005D6D2F">
      <w:pPr>
        <w:spacing w:after="0" w:line="240" w:lineRule="auto"/>
      </w:pPr>
      <w:r>
        <w:separator/>
      </w:r>
    </w:p>
  </w:footnote>
  <w:footnote w:type="continuationSeparator" w:id="0">
    <w:p w14:paraId="2D563261" w14:textId="77777777" w:rsidR="005D6D2F" w:rsidRDefault="005D6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6F0D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13625">
    <w:abstractNumId w:val="1"/>
  </w:num>
  <w:num w:numId="2" w16cid:durableId="1365212647">
    <w:abstractNumId w:val="2"/>
  </w:num>
  <w:num w:numId="3" w16cid:durableId="2088459767">
    <w:abstractNumId w:val="7"/>
  </w:num>
  <w:num w:numId="4" w16cid:durableId="1170558622">
    <w:abstractNumId w:val="8"/>
  </w:num>
  <w:num w:numId="5" w16cid:durableId="550963858">
    <w:abstractNumId w:val="3"/>
  </w:num>
  <w:num w:numId="6" w16cid:durableId="1433550641">
    <w:abstractNumId w:val="4"/>
  </w:num>
  <w:num w:numId="7" w16cid:durableId="635183156">
    <w:abstractNumId w:val="0"/>
  </w:num>
  <w:num w:numId="8" w16cid:durableId="1131167880">
    <w:abstractNumId w:val="5"/>
  </w:num>
  <w:num w:numId="9" w16cid:durableId="668868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0004CA"/>
    <w:rsid w:val="000517C2"/>
    <w:rsid w:val="000B1CCA"/>
    <w:rsid w:val="002266D1"/>
    <w:rsid w:val="002F288C"/>
    <w:rsid w:val="00362CDB"/>
    <w:rsid w:val="005D52C9"/>
    <w:rsid w:val="005D6D2F"/>
    <w:rsid w:val="00652F43"/>
    <w:rsid w:val="00756B18"/>
    <w:rsid w:val="00804C9B"/>
    <w:rsid w:val="00844134"/>
    <w:rsid w:val="008D6516"/>
    <w:rsid w:val="009A7E16"/>
    <w:rsid w:val="009C0CD6"/>
    <w:rsid w:val="009E10B5"/>
    <w:rsid w:val="00A856B2"/>
    <w:rsid w:val="00B22ABE"/>
    <w:rsid w:val="00B5494B"/>
    <w:rsid w:val="00BA7DA5"/>
    <w:rsid w:val="00C92EAD"/>
    <w:rsid w:val="00CE7CC3"/>
    <w:rsid w:val="00D27BF0"/>
    <w:rsid w:val="00D52791"/>
    <w:rsid w:val="00DB356C"/>
    <w:rsid w:val="00E21C57"/>
    <w:rsid w:val="00FA0A8A"/>
    <w:rsid w:val="00FD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Kudrnáčová Zuzana</cp:lastModifiedBy>
  <cp:revision>11</cp:revision>
  <cp:lastPrinted>2025-09-16T12:22:00Z</cp:lastPrinted>
  <dcterms:created xsi:type="dcterms:W3CDTF">2025-02-07T07:38:00Z</dcterms:created>
  <dcterms:modified xsi:type="dcterms:W3CDTF">2025-09-16T12:23:00Z</dcterms:modified>
</cp:coreProperties>
</file>