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6FDE0B7F" w14:textId="5C920207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>
        <w:rPr>
          <w:rFonts w:ascii="Arial" w:eastAsia="Arial" w:hAnsi="Arial" w:cs="Arial"/>
          <w:sz w:val="20"/>
          <w:szCs w:val="20"/>
        </w:rPr>
        <w:tab/>
      </w:r>
      <w:r w:rsidR="00362CDB">
        <w:rPr>
          <w:rFonts w:ascii="Arial" w:eastAsia="Arial" w:hAnsi="Arial" w:cs="Arial"/>
          <w:sz w:val="20"/>
          <w:szCs w:val="20"/>
        </w:rPr>
        <w:t>„</w:t>
      </w:r>
      <w:r w:rsidR="00BC63A8">
        <w:rPr>
          <w:rFonts w:ascii="Arial" w:eastAsia="Arial" w:hAnsi="Arial" w:cs="Arial"/>
          <w:sz w:val="20"/>
          <w:szCs w:val="20"/>
        </w:rPr>
        <w:t>Hlavní roční kontrola na dětských hřištích a sportovištích</w:t>
      </w:r>
      <w:r w:rsidR="00A54D50">
        <w:rPr>
          <w:rFonts w:ascii="Arial" w:eastAsia="Arial" w:hAnsi="Arial" w:cs="Arial"/>
          <w:sz w:val="20"/>
          <w:szCs w:val="20"/>
        </w:rPr>
        <w:t xml:space="preserve"> v Děčíně</w:t>
      </w:r>
      <w:r w:rsidR="00362CDB">
        <w:rPr>
          <w:rFonts w:ascii="Arial" w:eastAsia="Arial" w:hAnsi="Arial" w:cs="Arial"/>
          <w:sz w:val="20"/>
          <w:szCs w:val="20"/>
        </w:rPr>
        <w:t>“</w:t>
      </w:r>
    </w:p>
    <w:p w14:paraId="346C070A" w14:textId="3480A4C2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služby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77777777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  <w:t>zkopírovat odkaz z profilu</w:t>
      </w: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A07645" w14:textId="77777777" w:rsidR="00B5494B" w:rsidRDefault="00B5494B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47FCB850" w14:textId="77777777" w:rsidR="00B5494B" w:rsidRDefault="00B5494B" w:rsidP="00B5494B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1F2E70BE" w14:textId="77777777" w:rsidR="00652F43" w:rsidRDefault="00D27B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</w:p>
    <w:p w14:paraId="53A7F91F" w14:textId="77777777" w:rsidR="00652F43" w:rsidRDefault="00D27BF0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77777777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30AF0172" w14:textId="77777777">
        <w:tc>
          <w:tcPr>
            <w:tcW w:w="4390" w:type="dxa"/>
          </w:tcPr>
          <w:p w14:paraId="51670A89" w14:textId="458BC914" w:rsidR="00652F43" w:rsidRDefault="00D27BF0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557" w:type="dxa"/>
            <w:shd w:val="clear" w:color="auto" w:fill="FFFF00"/>
          </w:tcPr>
          <w:p w14:paraId="790C1CB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60B63E0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A761FCE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3861FF6" w14:textId="77777777">
        <w:tc>
          <w:tcPr>
            <w:tcW w:w="4390" w:type="dxa"/>
          </w:tcPr>
          <w:p w14:paraId="44D74390" w14:textId="77777777" w:rsidR="00652F43" w:rsidRDefault="00652F43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18" w:space="0" w:color="000000"/>
            </w:tcBorders>
            <w:shd w:val="clear" w:color="auto" w:fill="FFFF00"/>
          </w:tcPr>
          <w:p w14:paraId="1147BA4A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07C26D99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F32959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51778157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3DB55503" w14:textId="12D8DDB7" w:rsidR="008D6516" w:rsidRDefault="00D27BF0" w:rsidP="008D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8D6516"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 w:rsidR="008D6516" w:rsidRPr="008D6516">
        <w:rPr>
          <w:rFonts w:ascii="Arial" w:eastAsia="Arial" w:hAnsi="Arial" w:cs="Arial"/>
          <w:sz w:val="20"/>
          <w:szCs w:val="20"/>
        </w:rPr>
        <w:t>splňuje všechny kvalifikační předpoklady v rozsahu odpovídající předmětu veřejné zakázky</w:t>
      </w:r>
      <w:r w:rsidR="008D6516">
        <w:rPr>
          <w:rFonts w:ascii="Arial" w:eastAsia="Arial" w:hAnsi="Arial" w:cs="Arial"/>
          <w:sz w:val="20"/>
          <w:szCs w:val="20"/>
        </w:rPr>
        <w:t>.</w:t>
      </w:r>
      <w:r w:rsidRPr="008D6516">
        <w:rPr>
          <w:rFonts w:ascii="Arial" w:eastAsia="Arial" w:hAnsi="Arial" w:cs="Arial"/>
          <w:sz w:val="20"/>
          <w:szCs w:val="20"/>
        </w:rPr>
        <w:t xml:space="preserve"> </w:t>
      </w:r>
    </w:p>
    <w:p w14:paraId="7E0FA449" w14:textId="66C564B5" w:rsidR="00652F43" w:rsidRPr="008D6516" w:rsidRDefault="00D27BF0" w:rsidP="008D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8D6516">
        <w:rPr>
          <w:rFonts w:ascii="Arial" w:eastAsia="Arial" w:hAnsi="Arial" w:cs="Arial"/>
          <w:sz w:val="20"/>
          <w:szCs w:val="20"/>
        </w:rPr>
        <w:lastRenderedPageBreak/>
        <w:t>Zadavatel si vyhrazuje právo v případě pochybností vyžadovat osvědčení vydané objednatelem, případně kontaktovat přímo objednatele pro potvrzení účastníkem uváděných údajů.</w:t>
      </w:r>
    </w:p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FECC675" w14:textId="77777777" w:rsidR="000004CA" w:rsidRPr="009C0CD6" w:rsidRDefault="000004CA" w:rsidP="000004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/>
        <w:jc w:val="both"/>
        <w:rPr>
          <w:rFonts w:ascii="Arial" w:eastAsia="Arial" w:hAnsi="Arial" w:cs="Arial"/>
          <w:sz w:val="20"/>
          <w:szCs w:val="20"/>
        </w:rPr>
      </w:pP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………………………………..</w:t>
      </w:r>
    </w:p>
    <w:sectPr w:rsidR="00652F43" w:rsidRPr="009C0CD6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1C3D" w14:textId="77777777" w:rsidR="00E802E5" w:rsidRDefault="00E802E5">
      <w:pPr>
        <w:spacing w:after="0" w:line="240" w:lineRule="auto"/>
      </w:pPr>
      <w:r>
        <w:separator/>
      </w:r>
    </w:p>
  </w:endnote>
  <w:endnote w:type="continuationSeparator" w:id="0">
    <w:p w14:paraId="3C058CF3" w14:textId="77777777" w:rsidR="00E802E5" w:rsidRDefault="00E8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1BE9" w14:textId="77777777" w:rsidR="00E802E5" w:rsidRDefault="00E802E5">
      <w:pPr>
        <w:spacing w:after="0" w:line="240" w:lineRule="auto"/>
      </w:pPr>
      <w:r>
        <w:separator/>
      </w:r>
    </w:p>
  </w:footnote>
  <w:footnote w:type="continuationSeparator" w:id="0">
    <w:p w14:paraId="13A1E190" w14:textId="77777777" w:rsidR="00E802E5" w:rsidRDefault="00E8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1"/>
  </w:num>
  <w:num w:numId="2" w16cid:durableId="1365212647">
    <w:abstractNumId w:val="2"/>
  </w:num>
  <w:num w:numId="3" w16cid:durableId="2088459767">
    <w:abstractNumId w:val="7"/>
  </w:num>
  <w:num w:numId="4" w16cid:durableId="1170558622">
    <w:abstractNumId w:val="8"/>
  </w:num>
  <w:num w:numId="5" w16cid:durableId="550963858">
    <w:abstractNumId w:val="3"/>
  </w:num>
  <w:num w:numId="6" w16cid:durableId="1433550641">
    <w:abstractNumId w:val="4"/>
  </w:num>
  <w:num w:numId="7" w16cid:durableId="635183156">
    <w:abstractNumId w:val="0"/>
  </w:num>
  <w:num w:numId="8" w16cid:durableId="1131167880">
    <w:abstractNumId w:val="5"/>
  </w:num>
  <w:num w:numId="9" w16cid:durableId="66886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0004CA"/>
    <w:rsid w:val="000517C2"/>
    <w:rsid w:val="000B1CCA"/>
    <w:rsid w:val="002266D1"/>
    <w:rsid w:val="00345355"/>
    <w:rsid w:val="00362CDB"/>
    <w:rsid w:val="005D52C9"/>
    <w:rsid w:val="00625567"/>
    <w:rsid w:val="00652F43"/>
    <w:rsid w:val="00756B18"/>
    <w:rsid w:val="00804C9B"/>
    <w:rsid w:val="00844134"/>
    <w:rsid w:val="008D6516"/>
    <w:rsid w:val="008E35F0"/>
    <w:rsid w:val="009A7E16"/>
    <w:rsid w:val="009C0CD6"/>
    <w:rsid w:val="009E10B5"/>
    <w:rsid w:val="00A54D50"/>
    <w:rsid w:val="00A67618"/>
    <w:rsid w:val="00A856B2"/>
    <w:rsid w:val="00AA4BFD"/>
    <w:rsid w:val="00B22ABE"/>
    <w:rsid w:val="00B5494B"/>
    <w:rsid w:val="00BC63A8"/>
    <w:rsid w:val="00BE047C"/>
    <w:rsid w:val="00C92EAD"/>
    <w:rsid w:val="00CE7CC3"/>
    <w:rsid w:val="00D27BF0"/>
    <w:rsid w:val="00D52791"/>
    <w:rsid w:val="00DB356C"/>
    <w:rsid w:val="00E21C57"/>
    <w:rsid w:val="00E802E5"/>
    <w:rsid w:val="00FA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Šonková Jana</cp:lastModifiedBy>
  <cp:revision>14</cp:revision>
  <dcterms:created xsi:type="dcterms:W3CDTF">2025-02-07T07:38:00Z</dcterms:created>
  <dcterms:modified xsi:type="dcterms:W3CDTF">2025-09-29T12:33:00Z</dcterms:modified>
</cp:coreProperties>
</file>