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69159" w14:textId="77777777" w:rsidR="005E485D" w:rsidRPr="00797C59" w:rsidRDefault="00562689">
      <w:pPr>
        <w:rPr>
          <w:b/>
          <w:sz w:val="24"/>
        </w:rPr>
      </w:pPr>
      <w:r>
        <w:rPr>
          <w:b/>
          <w:sz w:val="24"/>
        </w:rPr>
        <w:t xml:space="preserve">Příloha č. 1    </w:t>
      </w:r>
      <w:r w:rsidR="008E4363">
        <w:rPr>
          <w:b/>
          <w:sz w:val="24"/>
        </w:rPr>
        <w:t>Podklad pro kontrolu splnění technický kvalifikačních předpokladů</w:t>
      </w:r>
    </w:p>
    <w:tbl>
      <w:tblPr>
        <w:tblStyle w:val="Mkatabulky"/>
        <w:tblW w:w="15168" w:type="dxa"/>
        <w:tblInd w:w="-714" w:type="dxa"/>
        <w:tblLook w:val="04A0" w:firstRow="1" w:lastRow="0" w:firstColumn="1" w:lastColumn="0" w:noHBand="0" w:noVBand="1"/>
      </w:tblPr>
      <w:tblGrid>
        <w:gridCol w:w="3261"/>
        <w:gridCol w:w="2551"/>
        <w:gridCol w:w="567"/>
        <w:gridCol w:w="2127"/>
        <w:gridCol w:w="567"/>
        <w:gridCol w:w="3969"/>
        <w:gridCol w:w="567"/>
        <w:gridCol w:w="992"/>
        <w:gridCol w:w="567"/>
      </w:tblGrid>
      <w:tr w:rsidR="006C0347" w14:paraId="0AC404AA" w14:textId="77777777" w:rsidTr="00797C59">
        <w:tc>
          <w:tcPr>
            <w:tcW w:w="3261" w:type="dxa"/>
          </w:tcPr>
          <w:p w14:paraId="6B62B4DB" w14:textId="77777777" w:rsidR="006C0347" w:rsidRDefault="006C0347" w:rsidP="002D42B1">
            <w:r>
              <w:t>Role/požadavky</w:t>
            </w:r>
          </w:p>
        </w:tc>
        <w:tc>
          <w:tcPr>
            <w:tcW w:w="2551" w:type="dxa"/>
          </w:tcPr>
          <w:p w14:paraId="44C1383C" w14:textId="77777777" w:rsidR="006C0347" w:rsidRDefault="006C0347" w:rsidP="002D42B1">
            <w:r>
              <w:t>Jméno a příjemní včetně titulů</w:t>
            </w:r>
          </w:p>
        </w:tc>
        <w:tc>
          <w:tcPr>
            <w:tcW w:w="567" w:type="dxa"/>
          </w:tcPr>
          <w:p w14:paraId="4397273E" w14:textId="77777777" w:rsidR="006C0347" w:rsidRDefault="006C0347" w:rsidP="002D42B1"/>
        </w:tc>
        <w:tc>
          <w:tcPr>
            <w:tcW w:w="2127" w:type="dxa"/>
          </w:tcPr>
          <w:p w14:paraId="18C96060" w14:textId="77777777" w:rsidR="006C0347" w:rsidRDefault="006C0347" w:rsidP="002D42B1">
            <w:r>
              <w:t>vzdělání včetně oboru</w:t>
            </w:r>
          </w:p>
        </w:tc>
        <w:tc>
          <w:tcPr>
            <w:tcW w:w="567" w:type="dxa"/>
          </w:tcPr>
          <w:p w14:paraId="0082F71B" w14:textId="77777777" w:rsidR="006C0347" w:rsidRDefault="006C0347" w:rsidP="002D42B1"/>
        </w:tc>
        <w:tc>
          <w:tcPr>
            <w:tcW w:w="3969" w:type="dxa"/>
          </w:tcPr>
          <w:p w14:paraId="3B4E6B13" w14:textId="77777777" w:rsidR="006C0347" w:rsidRDefault="006C0347" w:rsidP="002D42B1">
            <w:r>
              <w:t>název osvědčení ukončené zakázky</w:t>
            </w:r>
          </w:p>
        </w:tc>
        <w:tc>
          <w:tcPr>
            <w:tcW w:w="567" w:type="dxa"/>
          </w:tcPr>
          <w:p w14:paraId="4A6E8E72" w14:textId="77777777" w:rsidR="006C0347" w:rsidRDefault="006C0347" w:rsidP="002D42B1"/>
        </w:tc>
        <w:tc>
          <w:tcPr>
            <w:tcW w:w="992" w:type="dxa"/>
          </w:tcPr>
          <w:p w14:paraId="0E5B88DA" w14:textId="77777777" w:rsidR="006C0347" w:rsidRDefault="006C0347" w:rsidP="002D42B1">
            <w:r>
              <w:t>Praxe</w:t>
            </w:r>
            <w:r w:rsidR="00797C59">
              <w:t xml:space="preserve"> (číslice)</w:t>
            </w:r>
          </w:p>
        </w:tc>
        <w:tc>
          <w:tcPr>
            <w:tcW w:w="567" w:type="dxa"/>
          </w:tcPr>
          <w:p w14:paraId="689DDA13" w14:textId="77777777" w:rsidR="006C0347" w:rsidRDefault="006C0347" w:rsidP="002D42B1"/>
        </w:tc>
      </w:tr>
      <w:tr w:rsidR="00DA24D5" w14:paraId="0DA4A205" w14:textId="77777777" w:rsidTr="00DA24D5">
        <w:trPr>
          <w:trHeight w:val="1208"/>
        </w:trPr>
        <w:tc>
          <w:tcPr>
            <w:tcW w:w="3261" w:type="dxa"/>
            <w:vMerge w:val="restart"/>
          </w:tcPr>
          <w:p w14:paraId="1CF3A79B" w14:textId="77777777" w:rsidR="00DA24D5" w:rsidRPr="00687921" w:rsidRDefault="00DA24D5" w:rsidP="002D42B1">
            <w:pPr>
              <w:rPr>
                <w:b/>
              </w:rPr>
            </w:pPr>
            <w:r w:rsidRPr="00687921">
              <w:rPr>
                <w:b/>
                <w:highlight w:val="yellow"/>
              </w:rPr>
              <w:t>Vedoucí týmu</w:t>
            </w:r>
          </w:p>
          <w:p w14:paraId="4A71A17A" w14:textId="77777777" w:rsidR="00DA24D5" w:rsidRDefault="00DA24D5" w:rsidP="002D42B1">
            <w:r>
              <w:t>min. SŠ</w:t>
            </w:r>
          </w:p>
          <w:p w14:paraId="044C99B2" w14:textId="77777777" w:rsidR="00DA24D5" w:rsidRPr="00087564" w:rsidRDefault="00DA24D5" w:rsidP="002D42B1">
            <w:r w:rsidRPr="009460AE">
              <w:rPr>
                <w:bCs/>
              </w:rPr>
              <w:t xml:space="preserve">2 osvědčení, že se osoba podílela na pozici vedoucího týmu při </w:t>
            </w:r>
            <w:r w:rsidRPr="00087564">
              <w:t>zpracování studie využitelnosti území, případně při řešení financování průmyslové zóny či historické budovy</w:t>
            </w:r>
          </w:p>
          <w:p w14:paraId="09B0E303" w14:textId="77777777" w:rsidR="00DA24D5" w:rsidRDefault="00DA24D5" w:rsidP="002D42B1">
            <w:r w:rsidRPr="00087564">
              <w:t>praxe min. 3 roky</w:t>
            </w:r>
          </w:p>
        </w:tc>
        <w:tc>
          <w:tcPr>
            <w:tcW w:w="2551" w:type="dxa"/>
            <w:vMerge w:val="restart"/>
          </w:tcPr>
          <w:p w14:paraId="6201970C" w14:textId="77777777" w:rsidR="00DA24D5" w:rsidRDefault="00DA24D5" w:rsidP="002D42B1"/>
        </w:tc>
        <w:tc>
          <w:tcPr>
            <w:tcW w:w="567" w:type="dxa"/>
            <w:vMerge w:val="restart"/>
          </w:tcPr>
          <w:p w14:paraId="720C8099" w14:textId="77777777" w:rsidR="00DA24D5" w:rsidRDefault="00DA24D5" w:rsidP="002D42B1"/>
        </w:tc>
        <w:tc>
          <w:tcPr>
            <w:tcW w:w="2127" w:type="dxa"/>
            <w:vMerge w:val="restart"/>
          </w:tcPr>
          <w:p w14:paraId="64AE543B" w14:textId="77777777" w:rsidR="00DA24D5" w:rsidRDefault="00DA24D5" w:rsidP="002D42B1"/>
        </w:tc>
        <w:tc>
          <w:tcPr>
            <w:tcW w:w="567" w:type="dxa"/>
            <w:vMerge w:val="restart"/>
          </w:tcPr>
          <w:p w14:paraId="0EE255F2" w14:textId="77777777" w:rsidR="00DA24D5" w:rsidRDefault="00DA24D5" w:rsidP="002D42B1"/>
        </w:tc>
        <w:tc>
          <w:tcPr>
            <w:tcW w:w="3969" w:type="dxa"/>
          </w:tcPr>
          <w:p w14:paraId="1C07D7B8" w14:textId="77777777" w:rsidR="00DA24D5" w:rsidRDefault="00DA24D5" w:rsidP="002D42B1"/>
        </w:tc>
        <w:tc>
          <w:tcPr>
            <w:tcW w:w="567" w:type="dxa"/>
            <w:vMerge w:val="restart"/>
          </w:tcPr>
          <w:p w14:paraId="73EB6729" w14:textId="77777777" w:rsidR="00DA24D5" w:rsidRDefault="00DA24D5" w:rsidP="002D42B1"/>
        </w:tc>
        <w:tc>
          <w:tcPr>
            <w:tcW w:w="992" w:type="dxa"/>
            <w:vMerge w:val="restart"/>
          </w:tcPr>
          <w:p w14:paraId="28E18E60" w14:textId="77777777" w:rsidR="00DA24D5" w:rsidRDefault="00DA24D5" w:rsidP="002D42B1"/>
        </w:tc>
        <w:tc>
          <w:tcPr>
            <w:tcW w:w="567" w:type="dxa"/>
            <w:vMerge w:val="restart"/>
          </w:tcPr>
          <w:p w14:paraId="701FC3BA" w14:textId="77777777" w:rsidR="00DA24D5" w:rsidRDefault="00DA24D5" w:rsidP="002D42B1"/>
        </w:tc>
      </w:tr>
      <w:tr w:rsidR="00DA24D5" w14:paraId="70629A1E" w14:textId="77777777" w:rsidTr="00797C59">
        <w:trPr>
          <w:trHeight w:val="1207"/>
        </w:trPr>
        <w:tc>
          <w:tcPr>
            <w:tcW w:w="3261" w:type="dxa"/>
            <w:vMerge/>
          </w:tcPr>
          <w:p w14:paraId="7FE85F92" w14:textId="77777777" w:rsidR="00DA24D5" w:rsidRPr="00687921" w:rsidRDefault="00DA24D5" w:rsidP="002D42B1">
            <w:pPr>
              <w:rPr>
                <w:b/>
                <w:highlight w:val="yellow"/>
              </w:rPr>
            </w:pPr>
          </w:p>
        </w:tc>
        <w:tc>
          <w:tcPr>
            <w:tcW w:w="2551" w:type="dxa"/>
            <w:vMerge/>
          </w:tcPr>
          <w:p w14:paraId="10A7685E" w14:textId="77777777" w:rsidR="00DA24D5" w:rsidRDefault="00DA24D5" w:rsidP="002D42B1"/>
        </w:tc>
        <w:tc>
          <w:tcPr>
            <w:tcW w:w="567" w:type="dxa"/>
            <w:vMerge/>
          </w:tcPr>
          <w:p w14:paraId="015B893D" w14:textId="77777777" w:rsidR="00DA24D5" w:rsidRDefault="00DA24D5" w:rsidP="002D42B1"/>
        </w:tc>
        <w:tc>
          <w:tcPr>
            <w:tcW w:w="2127" w:type="dxa"/>
            <w:vMerge/>
          </w:tcPr>
          <w:p w14:paraId="2FAC8748" w14:textId="77777777" w:rsidR="00DA24D5" w:rsidRDefault="00DA24D5" w:rsidP="002D42B1"/>
        </w:tc>
        <w:tc>
          <w:tcPr>
            <w:tcW w:w="567" w:type="dxa"/>
            <w:vMerge/>
          </w:tcPr>
          <w:p w14:paraId="08CEAFC0" w14:textId="77777777" w:rsidR="00DA24D5" w:rsidRDefault="00DA24D5" w:rsidP="002D42B1"/>
        </w:tc>
        <w:tc>
          <w:tcPr>
            <w:tcW w:w="3969" w:type="dxa"/>
          </w:tcPr>
          <w:p w14:paraId="7C390883" w14:textId="77777777" w:rsidR="00DA24D5" w:rsidRDefault="00DA24D5" w:rsidP="002D42B1"/>
        </w:tc>
        <w:tc>
          <w:tcPr>
            <w:tcW w:w="567" w:type="dxa"/>
            <w:vMerge/>
          </w:tcPr>
          <w:p w14:paraId="33089525" w14:textId="77777777" w:rsidR="00DA24D5" w:rsidRDefault="00DA24D5" w:rsidP="002D42B1"/>
        </w:tc>
        <w:tc>
          <w:tcPr>
            <w:tcW w:w="992" w:type="dxa"/>
            <w:vMerge/>
          </w:tcPr>
          <w:p w14:paraId="6B4E7EEF" w14:textId="77777777" w:rsidR="00DA24D5" w:rsidRDefault="00DA24D5" w:rsidP="002D42B1"/>
        </w:tc>
        <w:tc>
          <w:tcPr>
            <w:tcW w:w="567" w:type="dxa"/>
            <w:vMerge/>
          </w:tcPr>
          <w:p w14:paraId="3D689681" w14:textId="77777777" w:rsidR="00DA24D5" w:rsidRDefault="00DA24D5" w:rsidP="002D42B1"/>
        </w:tc>
      </w:tr>
      <w:tr w:rsidR="006C0347" w14:paraId="7DC9792E" w14:textId="77777777" w:rsidTr="00797C59">
        <w:tc>
          <w:tcPr>
            <w:tcW w:w="3261" w:type="dxa"/>
          </w:tcPr>
          <w:p w14:paraId="11BF6723" w14:textId="77777777" w:rsidR="006C0347" w:rsidRPr="00687921" w:rsidRDefault="006C0347" w:rsidP="002D42B1">
            <w:pPr>
              <w:rPr>
                <w:b/>
              </w:rPr>
            </w:pPr>
            <w:r w:rsidRPr="00687921">
              <w:rPr>
                <w:b/>
                <w:highlight w:val="yellow"/>
              </w:rPr>
              <w:t>expert „E“</w:t>
            </w:r>
          </w:p>
          <w:p w14:paraId="76E47577" w14:textId="77777777" w:rsidR="006C0347" w:rsidRDefault="006C0347" w:rsidP="002D42B1">
            <w:r>
              <w:t>min. SŠ</w:t>
            </w:r>
          </w:p>
          <w:p w14:paraId="357B4892" w14:textId="77777777" w:rsidR="006C0347" w:rsidRDefault="006C0347" w:rsidP="002D42B1">
            <w:r w:rsidRPr="009460AE">
              <w:rPr>
                <w:bCs/>
              </w:rPr>
              <w:t>1 osvědčení, že se</w:t>
            </w:r>
            <w:r>
              <w:rPr>
                <w:bCs/>
              </w:rPr>
              <w:t xml:space="preserve"> osoba </w:t>
            </w:r>
            <w:r w:rsidRPr="005A548D">
              <w:rPr>
                <w:bCs/>
              </w:rPr>
              <w:t>podílel</w:t>
            </w:r>
            <w:r>
              <w:rPr>
                <w:bCs/>
              </w:rPr>
              <w:t>a</w:t>
            </w:r>
            <w:r w:rsidRPr="005A548D">
              <w:rPr>
                <w:bCs/>
              </w:rPr>
              <w:t xml:space="preserve"> na </w:t>
            </w:r>
            <w:r w:rsidRPr="005A548D">
              <w:t>zpracování studie využitelnosti území</w:t>
            </w:r>
            <w:r>
              <w:t>, územní studie, regulační plán</w:t>
            </w:r>
          </w:p>
          <w:p w14:paraId="559BEA12" w14:textId="77777777" w:rsidR="006C0347" w:rsidRDefault="006C0347" w:rsidP="002D42B1">
            <w:r w:rsidRPr="006C0347">
              <w:t>praxe min. 3 roky</w:t>
            </w:r>
          </w:p>
        </w:tc>
        <w:tc>
          <w:tcPr>
            <w:tcW w:w="2551" w:type="dxa"/>
          </w:tcPr>
          <w:p w14:paraId="596F96FE" w14:textId="77777777" w:rsidR="006C0347" w:rsidRDefault="006C0347" w:rsidP="002D42B1"/>
        </w:tc>
        <w:tc>
          <w:tcPr>
            <w:tcW w:w="567" w:type="dxa"/>
          </w:tcPr>
          <w:p w14:paraId="2900820A" w14:textId="77777777" w:rsidR="006C0347" w:rsidRDefault="006C0347" w:rsidP="002D42B1"/>
        </w:tc>
        <w:tc>
          <w:tcPr>
            <w:tcW w:w="2127" w:type="dxa"/>
          </w:tcPr>
          <w:p w14:paraId="13898577" w14:textId="77777777" w:rsidR="006C0347" w:rsidRDefault="006C0347" w:rsidP="002D42B1"/>
        </w:tc>
        <w:tc>
          <w:tcPr>
            <w:tcW w:w="567" w:type="dxa"/>
          </w:tcPr>
          <w:p w14:paraId="1DD1D2D1" w14:textId="77777777" w:rsidR="006C0347" w:rsidRDefault="006C0347" w:rsidP="002D42B1"/>
        </w:tc>
        <w:tc>
          <w:tcPr>
            <w:tcW w:w="3969" w:type="dxa"/>
          </w:tcPr>
          <w:p w14:paraId="15915254" w14:textId="77777777" w:rsidR="006C0347" w:rsidRDefault="006C0347" w:rsidP="002D42B1"/>
        </w:tc>
        <w:tc>
          <w:tcPr>
            <w:tcW w:w="567" w:type="dxa"/>
          </w:tcPr>
          <w:p w14:paraId="03100F0D" w14:textId="77777777" w:rsidR="006C0347" w:rsidRDefault="006C0347" w:rsidP="002D42B1"/>
        </w:tc>
        <w:tc>
          <w:tcPr>
            <w:tcW w:w="992" w:type="dxa"/>
          </w:tcPr>
          <w:p w14:paraId="1A1E117C" w14:textId="77777777" w:rsidR="006C0347" w:rsidRDefault="006C0347" w:rsidP="002D42B1"/>
        </w:tc>
        <w:tc>
          <w:tcPr>
            <w:tcW w:w="567" w:type="dxa"/>
          </w:tcPr>
          <w:p w14:paraId="0E917887" w14:textId="77777777" w:rsidR="006C0347" w:rsidRDefault="006C0347" w:rsidP="002D42B1"/>
        </w:tc>
      </w:tr>
      <w:tr w:rsidR="006C0347" w14:paraId="1FF75A53" w14:textId="77777777" w:rsidTr="00797C59">
        <w:tc>
          <w:tcPr>
            <w:tcW w:w="3261" w:type="dxa"/>
          </w:tcPr>
          <w:p w14:paraId="353AC502" w14:textId="77777777" w:rsidR="006C0347" w:rsidRPr="00687921" w:rsidRDefault="006C0347" w:rsidP="002D42B1">
            <w:pPr>
              <w:rPr>
                <w:b/>
              </w:rPr>
            </w:pPr>
            <w:r w:rsidRPr="00687921">
              <w:rPr>
                <w:b/>
                <w:highlight w:val="yellow"/>
              </w:rPr>
              <w:t>expert „A“</w:t>
            </w:r>
          </w:p>
          <w:p w14:paraId="2AA4BBC3" w14:textId="77777777" w:rsidR="006C0347" w:rsidRDefault="006C0347" w:rsidP="002D42B1">
            <w:r>
              <w:t>min. SŠ</w:t>
            </w:r>
          </w:p>
          <w:p w14:paraId="0CC4001C" w14:textId="77777777" w:rsidR="006C0347" w:rsidRDefault="006C0347" w:rsidP="002D42B1">
            <w:r w:rsidRPr="00D31A07">
              <w:rPr>
                <w:bCs/>
              </w:rPr>
              <w:t xml:space="preserve">1 osvědčení, že se jednotlivé </w:t>
            </w:r>
            <w:r w:rsidRPr="005A548D">
              <w:rPr>
                <w:bCs/>
              </w:rPr>
              <w:t xml:space="preserve">osoby podílely na </w:t>
            </w:r>
            <w:r w:rsidRPr="005A548D">
              <w:t>zpracování studie využitelnosti území</w:t>
            </w:r>
            <w:r>
              <w:t xml:space="preserve">, územní studie, regulační plán </w:t>
            </w:r>
          </w:p>
          <w:p w14:paraId="5644E499" w14:textId="77777777" w:rsidR="006C0347" w:rsidRDefault="006C0347" w:rsidP="002D42B1">
            <w:r w:rsidRPr="006C0347">
              <w:t>praxe min. 3 roky</w:t>
            </w:r>
          </w:p>
        </w:tc>
        <w:tc>
          <w:tcPr>
            <w:tcW w:w="2551" w:type="dxa"/>
          </w:tcPr>
          <w:p w14:paraId="2C02A4CA" w14:textId="77777777" w:rsidR="006C0347" w:rsidRDefault="006C0347" w:rsidP="002D42B1"/>
        </w:tc>
        <w:tc>
          <w:tcPr>
            <w:tcW w:w="567" w:type="dxa"/>
          </w:tcPr>
          <w:p w14:paraId="7C789FBD" w14:textId="77777777" w:rsidR="006C0347" w:rsidRDefault="006C0347" w:rsidP="002D42B1"/>
        </w:tc>
        <w:tc>
          <w:tcPr>
            <w:tcW w:w="2127" w:type="dxa"/>
          </w:tcPr>
          <w:p w14:paraId="3A950501" w14:textId="77777777" w:rsidR="006C0347" w:rsidRDefault="006C0347" w:rsidP="002D42B1"/>
        </w:tc>
        <w:tc>
          <w:tcPr>
            <w:tcW w:w="567" w:type="dxa"/>
          </w:tcPr>
          <w:p w14:paraId="01EDCE36" w14:textId="77777777" w:rsidR="006C0347" w:rsidRDefault="006C0347" w:rsidP="002D42B1"/>
        </w:tc>
        <w:tc>
          <w:tcPr>
            <w:tcW w:w="3969" w:type="dxa"/>
          </w:tcPr>
          <w:p w14:paraId="1B0C8EBD" w14:textId="77777777" w:rsidR="006C0347" w:rsidRDefault="006C0347" w:rsidP="002D42B1"/>
        </w:tc>
        <w:tc>
          <w:tcPr>
            <w:tcW w:w="567" w:type="dxa"/>
          </w:tcPr>
          <w:p w14:paraId="4BCCA714" w14:textId="77777777" w:rsidR="006C0347" w:rsidRDefault="006C0347" w:rsidP="002D42B1"/>
        </w:tc>
        <w:tc>
          <w:tcPr>
            <w:tcW w:w="992" w:type="dxa"/>
          </w:tcPr>
          <w:p w14:paraId="05328083" w14:textId="77777777" w:rsidR="006C0347" w:rsidRDefault="006C0347" w:rsidP="002D42B1"/>
        </w:tc>
        <w:tc>
          <w:tcPr>
            <w:tcW w:w="567" w:type="dxa"/>
          </w:tcPr>
          <w:p w14:paraId="7D78D7AF" w14:textId="77777777" w:rsidR="006C0347" w:rsidRDefault="006C0347" w:rsidP="002D42B1"/>
        </w:tc>
      </w:tr>
    </w:tbl>
    <w:p w14:paraId="6F50DE78" w14:textId="77777777" w:rsidR="00BB1147" w:rsidRDefault="00BB1147"/>
    <w:p w14:paraId="0C7383E7" w14:textId="77777777" w:rsidR="00797C59" w:rsidRDefault="00797C59"/>
    <w:p w14:paraId="4697F462" w14:textId="77777777" w:rsidR="00797C59" w:rsidRDefault="00797C59"/>
    <w:p w14:paraId="4E8727AC" w14:textId="77777777" w:rsidR="00797C59" w:rsidRDefault="00797C59"/>
    <w:p w14:paraId="3209C3AF" w14:textId="77777777" w:rsidR="00726DE7" w:rsidRDefault="00726DE7">
      <w:pPr>
        <w:rPr>
          <w:b/>
        </w:rPr>
      </w:pPr>
      <w:r>
        <w:rPr>
          <w:b/>
        </w:rPr>
        <w:br w:type="page"/>
      </w:r>
    </w:p>
    <w:p w14:paraId="3BA4CE04" w14:textId="77777777" w:rsidR="00797C59" w:rsidRPr="0068012B" w:rsidRDefault="00562689">
      <w:pPr>
        <w:rPr>
          <w:b/>
        </w:rPr>
      </w:pPr>
      <w:r>
        <w:rPr>
          <w:b/>
        </w:rPr>
        <w:lastRenderedPageBreak/>
        <w:t xml:space="preserve">Příloha č. 2 - </w:t>
      </w:r>
      <w:r w:rsidR="00797C59" w:rsidRPr="0068012B">
        <w:rPr>
          <w:b/>
        </w:rPr>
        <w:t>Podklad pro hodnocení</w:t>
      </w:r>
      <w:r w:rsidR="0061235A">
        <w:rPr>
          <w:b/>
        </w:rPr>
        <w:t xml:space="preserve"> </w:t>
      </w:r>
      <w:r w:rsidR="002D3FCB">
        <w:rPr>
          <w:b/>
        </w:rPr>
        <w:t>k</w:t>
      </w:r>
      <w:r w:rsidR="002D3FCB" w:rsidRPr="002D3FCB">
        <w:rPr>
          <w:b/>
        </w:rPr>
        <w:t>valifikace a zkušenost</w:t>
      </w:r>
      <w:r w:rsidR="002D3FCB">
        <w:rPr>
          <w:b/>
        </w:rPr>
        <w:t>i</w:t>
      </w:r>
      <w:r w:rsidR="002D3FCB" w:rsidRPr="002D3FCB">
        <w:rPr>
          <w:b/>
        </w:rPr>
        <w:t xml:space="preserve"> osob, které se budou přímo podílet na veřejné zakázce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532"/>
        <w:gridCol w:w="4010"/>
        <w:gridCol w:w="7419"/>
        <w:gridCol w:w="1068"/>
      </w:tblGrid>
      <w:tr w:rsidR="00EE3DF8" w14:paraId="3FD5C399" w14:textId="77777777" w:rsidTr="00974EE9">
        <w:tc>
          <w:tcPr>
            <w:tcW w:w="1532" w:type="dxa"/>
            <w:vAlign w:val="center"/>
          </w:tcPr>
          <w:p w14:paraId="3C804732" w14:textId="77777777" w:rsidR="00EE3DF8" w:rsidRDefault="00EE3DF8" w:rsidP="0059233F"/>
        </w:tc>
        <w:tc>
          <w:tcPr>
            <w:tcW w:w="4010" w:type="dxa"/>
          </w:tcPr>
          <w:p w14:paraId="2038178B" w14:textId="77777777" w:rsidR="00EE3DF8" w:rsidRDefault="00EE3DF8"/>
        </w:tc>
        <w:tc>
          <w:tcPr>
            <w:tcW w:w="7419" w:type="dxa"/>
          </w:tcPr>
          <w:p w14:paraId="22EBE2D3" w14:textId="77777777" w:rsidR="00EE3DF8" w:rsidRDefault="0068012B">
            <w:r>
              <w:t>dodavatel uvede konkrétní referenci či odkaz na ni</w:t>
            </w:r>
          </w:p>
        </w:tc>
        <w:tc>
          <w:tcPr>
            <w:tcW w:w="1068" w:type="dxa"/>
          </w:tcPr>
          <w:p w14:paraId="4E697C63" w14:textId="77777777" w:rsidR="00EE3DF8" w:rsidRDefault="0068012B">
            <w:r>
              <w:t>vyplní zadavatel</w:t>
            </w:r>
          </w:p>
        </w:tc>
      </w:tr>
      <w:tr w:rsidR="00974EE9" w14:paraId="49B548FC" w14:textId="77777777" w:rsidTr="008E4363">
        <w:tc>
          <w:tcPr>
            <w:tcW w:w="1532" w:type="dxa"/>
            <w:vMerge w:val="restart"/>
            <w:vAlign w:val="center"/>
          </w:tcPr>
          <w:p w14:paraId="06BD9210" w14:textId="77777777" w:rsidR="00974EE9" w:rsidRDefault="00974EE9" w:rsidP="00715CC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  <w:r>
              <w:t>vedoucí týmu</w:t>
            </w:r>
            <w:r w:rsidR="00196471">
              <w:br/>
              <w:t>(max. celkem 3</w:t>
            </w:r>
            <w:r w:rsidR="00715CCF">
              <w:t>0</w:t>
            </w:r>
            <w:r w:rsidR="00196471">
              <w:t xml:space="preserve"> bodů)</w:t>
            </w:r>
          </w:p>
        </w:tc>
        <w:tc>
          <w:tcPr>
            <w:tcW w:w="4010" w:type="dxa"/>
            <w:vAlign w:val="center"/>
          </w:tcPr>
          <w:p w14:paraId="31991C3F" w14:textId="77777777" w:rsidR="00974EE9" w:rsidRDefault="00974EE9" w:rsidP="008E4363">
            <w:r>
              <w:t>VŠ</w:t>
            </w:r>
            <w:r w:rsidR="00127D9C">
              <w:t xml:space="preserve"> (max. 15 bodů)</w:t>
            </w:r>
          </w:p>
        </w:tc>
        <w:tc>
          <w:tcPr>
            <w:tcW w:w="7419" w:type="dxa"/>
          </w:tcPr>
          <w:p w14:paraId="59DD6BB6" w14:textId="77777777" w:rsidR="00974EE9" w:rsidRDefault="00974EE9">
            <w:r>
              <w:t>ano/ne</w:t>
            </w:r>
          </w:p>
        </w:tc>
        <w:tc>
          <w:tcPr>
            <w:tcW w:w="1068" w:type="dxa"/>
          </w:tcPr>
          <w:p w14:paraId="1E7A0241" w14:textId="77777777" w:rsidR="00974EE9" w:rsidRDefault="00974EE9"/>
        </w:tc>
      </w:tr>
      <w:tr w:rsidR="00974EE9" w14:paraId="1DC0E4D7" w14:textId="77777777" w:rsidTr="008E4363">
        <w:trPr>
          <w:trHeight w:val="369"/>
        </w:trPr>
        <w:tc>
          <w:tcPr>
            <w:tcW w:w="1532" w:type="dxa"/>
            <w:vMerge/>
          </w:tcPr>
          <w:p w14:paraId="4ABDCF6D" w14:textId="77777777" w:rsidR="00974EE9" w:rsidRDefault="00974EE9" w:rsidP="00595F0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010" w:type="dxa"/>
            <w:vMerge w:val="restart"/>
            <w:vAlign w:val="center"/>
          </w:tcPr>
          <w:p w14:paraId="6ECB674E" w14:textId="77777777" w:rsidR="00974EE9" w:rsidRPr="00EE3DF8" w:rsidRDefault="00974EE9" w:rsidP="00715CC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4"/>
                <w:lang w:eastAsia="ar-SA"/>
              </w:rPr>
            </w:pPr>
            <w:r>
              <w:t xml:space="preserve">Profesní zkušenosti nad rámec kvalifikace doložením názvu akce včetně identifikačních údajů objednatele </w:t>
            </w:r>
            <w:r w:rsidR="00C46D13">
              <w:br/>
            </w:r>
            <w:r w:rsidR="00715CCF">
              <w:rPr>
                <w:rFonts w:eastAsia="Times New Roman"/>
                <w:b/>
                <w:szCs w:val="24"/>
                <w:lang w:eastAsia="ar-SA"/>
              </w:rPr>
              <w:t>3</w:t>
            </w:r>
            <w:r w:rsidR="00196471" w:rsidRPr="00C46D13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Pr="00C46D13">
              <w:rPr>
                <w:rFonts w:eastAsia="Times New Roman"/>
                <w:b/>
                <w:szCs w:val="24"/>
                <w:lang w:eastAsia="ar-SA"/>
              </w:rPr>
              <w:t>bod</w:t>
            </w:r>
            <w:r w:rsidR="00196471" w:rsidRPr="00C46D13">
              <w:rPr>
                <w:rFonts w:eastAsia="Times New Roman"/>
                <w:b/>
                <w:szCs w:val="24"/>
                <w:lang w:eastAsia="ar-SA"/>
              </w:rPr>
              <w:t>y</w:t>
            </w:r>
            <w:r w:rsidRPr="00B246ED">
              <w:rPr>
                <w:rFonts w:eastAsia="Times New Roman"/>
                <w:szCs w:val="24"/>
                <w:lang w:eastAsia="ar-SA"/>
              </w:rPr>
              <w:t xml:space="preserve"> za každou referenci nad rámec kvalifikačního kritéria </w:t>
            </w:r>
            <w:r w:rsidR="00BE3A03">
              <w:rPr>
                <w:rFonts w:eastAsia="Times New Roman"/>
                <w:szCs w:val="24"/>
                <w:lang w:eastAsia="ar-SA"/>
              </w:rPr>
              <w:br/>
            </w:r>
            <w:r w:rsidRPr="00D31A07">
              <w:rPr>
                <w:rFonts w:eastAsia="Times New Roman"/>
                <w:szCs w:val="24"/>
                <w:lang w:eastAsia="ar-SA"/>
              </w:rPr>
              <w:t>(nad 2 reference max. 5 referencí</w:t>
            </w:r>
            <w:r w:rsidRPr="003B267D">
              <w:rPr>
                <w:rFonts w:eastAsia="Times New Roman"/>
                <w:szCs w:val="24"/>
                <w:lang w:eastAsia="ar-SA"/>
              </w:rPr>
              <w:t>)</w:t>
            </w:r>
          </w:p>
        </w:tc>
        <w:tc>
          <w:tcPr>
            <w:tcW w:w="7419" w:type="dxa"/>
          </w:tcPr>
          <w:p w14:paraId="0C470BF5" w14:textId="77777777" w:rsidR="00974EE9" w:rsidRDefault="00974EE9" w:rsidP="006A3B98"/>
        </w:tc>
        <w:tc>
          <w:tcPr>
            <w:tcW w:w="1068" w:type="dxa"/>
          </w:tcPr>
          <w:p w14:paraId="1CA269C8" w14:textId="77777777" w:rsidR="00974EE9" w:rsidRDefault="00974EE9"/>
        </w:tc>
      </w:tr>
      <w:tr w:rsidR="00974EE9" w14:paraId="2A9D45E0" w14:textId="77777777" w:rsidTr="008E4363">
        <w:trPr>
          <w:trHeight w:val="369"/>
        </w:trPr>
        <w:tc>
          <w:tcPr>
            <w:tcW w:w="1532" w:type="dxa"/>
            <w:vMerge/>
          </w:tcPr>
          <w:p w14:paraId="0C17D504" w14:textId="77777777" w:rsidR="00974EE9" w:rsidRDefault="00974EE9" w:rsidP="00595F0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010" w:type="dxa"/>
            <w:vMerge/>
            <w:vAlign w:val="center"/>
          </w:tcPr>
          <w:p w14:paraId="0953A3D1" w14:textId="77777777" w:rsidR="00974EE9" w:rsidRDefault="00974EE9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68C04697" w14:textId="77777777" w:rsidR="00974EE9" w:rsidRDefault="00974EE9" w:rsidP="006A3B98"/>
        </w:tc>
        <w:tc>
          <w:tcPr>
            <w:tcW w:w="1068" w:type="dxa"/>
          </w:tcPr>
          <w:p w14:paraId="3360FB81" w14:textId="77777777" w:rsidR="00974EE9" w:rsidRDefault="00974EE9"/>
        </w:tc>
      </w:tr>
      <w:tr w:rsidR="00974EE9" w14:paraId="45761229" w14:textId="77777777" w:rsidTr="008E4363">
        <w:trPr>
          <w:trHeight w:val="369"/>
        </w:trPr>
        <w:tc>
          <w:tcPr>
            <w:tcW w:w="1532" w:type="dxa"/>
            <w:vMerge/>
          </w:tcPr>
          <w:p w14:paraId="6E8E7D30" w14:textId="77777777" w:rsidR="00974EE9" w:rsidRDefault="00974EE9" w:rsidP="00595F0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010" w:type="dxa"/>
            <w:vMerge/>
            <w:vAlign w:val="center"/>
          </w:tcPr>
          <w:p w14:paraId="6B6579F8" w14:textId="77777777" w:rsidR="00974EE9" w:rsidRDefault="00974EE9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2F050FB6" w14:textId="77777777" w:rsidR="00974EE9" w:rsidRDefault="00974EE9" w:rsidP="006A3B98"/>
        </w:tc>
        <w:tc>
          <w:tcPr>
            <w:tcW w:w="1068" w:type="dxa"/>
          </w:tcPr>
          <w:p w14:paraId="70389341" w14:textId="77777777" w:rsidR="00974EE9" w:rsidRDefault="00974EE9"/>
        </w:tc>
      </w:tr>
      <w:tr w:rsidR="00974EE9" w14:paraId="279E2187" w14:textId="77777777" w:rsidTr="008E4363">
        <w:trPr>
          <w:trHeight w:val="369"/>
        </w:trPr>
        <w:tc>
          <w:tcPr>
            <w:tcW w:w="1532" w:type="dxa"/>
            <w:vMerge/>
          </w:tcPr>
          <w:p w14:paraId="5DA377F3" w14:textId="77777777" w:rsidR="00974EE9" w:rsidRDefault="00974EE9" w:rsidP="00595F0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010" w:type="dxa"/>
            <w:vMerge/>
            <w:vAlign w:val="center"/>
          </w:tcPr>
          <w:p w14:paraId="633D82F0" w14:textId="77777777" w:rsidR="00974EE9" w:rsidRDefault="00974EE9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49D50CF9" w14:textId="77777777" w:rsidR="00974EE9" w:rsidRDefault="00974EE9" w:rsidP="006A3B98"/>
        </w:tc>
        <w:tc>
          <w:tcPr>
            <w:tcW w:w="1068" w:type="dxa"/>
          </w:tcPr>
          <w:p w14:paraId="0D5F99DB" w14:textId="77777777" w:rsidR="00974EE9" w:rsidRDefault="00974EE9"/>
        </w:tc>
      </w:tr>
      <w:tr w:rsidR="00974EE9" w14:paraId="572F37DF" w14:textId="77777777" w:rsidTr="008E4363">
        <w:trPr>
          <w:trHeight w:val="70"/>
        </w:trPr>
        <w:tc>
          <w:tcPr>
            <w:tcW w:w="1532" w:type="dxa"/>
            <w:vMerge/>
          </w:tcPr>
          <w:p w14:paraId="78791001" w14:textId="77777777" w:rsidR="00974EE9" w:rsidRDefault="00974EE9" w:rsidP="00595F0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010" w:type="dxa"/>
            <w:vMerge/>
            <w:vAlign w:val="center"/>
          </w:tcPr>
          <w:p w14:paraId="57680001" w14:textId="77777777" w:rsidR="00974EE9" w:rsidRDefault="00974EE9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4BD51A21" w14:textId="77777777" w:rsidR="00974EE9" w:rsidRDefault="00974EE9" w:rsidP="006A3B98"/>
        </w:tc>
        <w:tc>
          <w:tcPr>
            <w:tcW w:w="1068" w:type="dxa"/>
          </w:tcPr>
          <w:p w14:paraId="49582FD1" w14:textId="77777777" w:rsidR="00974EE9" w:rsidRDefault="00974EE9"/>
        </w:tc>
      </w:tr>
      <w:tr w:rsidR="008E4363" w14:paraId="22CE5B2E" w14:textId="77777777" w:rsidTr="008E4363">
        <w:tc>
          <w:tcPr>
            <w:tcW w:w="1532" w:type="dxa"/>
            <w:vMerge w:val="restart"/>
            <w:vAlign w:val="center"/>
          </w:tcPr>
          <w:p w14:paraId="497F42C6" w14:textId="77777777" w:rsidR="008E4363" w:rsidRDefault="008E4363" w:rsidP="002D0E4C">
            <w:r>
              <w:t>expert „E“</w:t>
            </w:r>
          </w:p>
          <w:p w14:paraId="32317AD3" w14:textId="77777777" w:rsidR="008E4363" w:rsidRDefault="008E4363" w:rsidP="00715CCF">
            <w:r>
              <w:t xml:space="preserve">(max. celkem </w:t>
            </w:r>
            <w:r w:rsidR="00715CCF">
              <w:t>40</w:t>
            </w:r>
            <w:r>
              <w:t xml:space="preserve"> bodů)</w:t>
            </w:r>
          </w:p>
        </w:tc>
        <w:tc>
          <w:tcPr>
            <w:tcW w:w="4010" w:type="dxa"/>
            <w:vAlign w:val="center"/>
          </w:tcPr>
          <w:p w14:paraId="2F41C2C6" w14:textId="77777777" w:rsidR="008E4363" w:rsidRDefault="008E4363" w:rsidP="008E4363">
            <w:r>
              <w:t>VŠ (max. 15 bodů)</w:t>
            </w:r>
          </w:p>
        </w:tc>
        <w:tc>
          <w:tcPr>
            <w:tcW w:w="7419" w:type="dxa"/>
          </w:tcPr>
          <w:p w14:paraId="08DA02C5" w14:textId="77777777" w:rsidR="008E4363" w:rsidRDefault="008E4363">
            <w:r>
              <w:t>ano/ne</w:t>
            </w:r>
          </w:p>
        </w:tc>
        <w:tc>
          <w:tcPr>
            <w:tcW w:w="1068" w:type="dxa"/>
          </w:tcPr>
          <w:p w14:paraId="2EA8F511" w14:textId="77777777" w:rsidR="008E4363" w:rsidRDefault="008E4363"/>
        </w:tc>
      </w:tr>
      <w:tr w:rsidR="008E4363" w14:paraId="03B8B83C" w14:textId="77777777" w:rsidTr="008E4363">
        <w:trPr>
          <w:trHeight w:val="435"/>
        </w:trPr>
        <w:tc>
          <w:tcPr>
            <w:tcW w:w="1532" w:type="dxa"/>
            <w:vMerge/>
          </w:tcPr>
          <w:p w14:paraId="618CAA8F" w14:textId="77777777" w:rsidR="008E4363" w:rsidRDefault="008E4363"/>
        </w:tc>
        <w:tc>
          <w:tcPr>
            <w:tcW w:w="4010" w:type="dxa"/>
            <w:vMerge w:val="restart"/>
            <w:vAlign w:val="center"/>
          </w:tcPr>
          <w:p w14:paraId="6C78084A" w14:textId="77777777" w:rsidR="008E4363" w:rsidRPr="002D0E4C" w:rsidRDefault="008E4363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4"/>
                <w:lang w:eastAsia="ar-SA"/>
              </w:rPr>
            </w:pPr>
            <w:r w:rsidRPr="002D0E4C">
              <w:t>profesní zkušenosti s poskytováním odborných služeb v rámci realizace zakázek obdobného charakteru, tj. na zpracování studie využitelnosti</w:t>
            </w:r>
            <w:r>
              <w:t xml:space="preserve"> </w:t>
            </w:r>
            <w:r>
              <w:br/>
            </w:r>
            <w:r w:rsidRPr="00C46D13">
              <w:rPr>
                <w:rFonts w:eastAsia="Times New Roman"/>
                <w:b/>
                <w:szCs w:val="24"/>
                <w:lang w:eastAsia="ar-SA"/>
              </w:rPr>
              <w:t>3 body</w:t>
            </w:r>
            <w:r w:rsidRPr="009460AE">
              <w:rPr>
                <w:rFonts w:eastAsia="Times New Roman"/>
                <w:szCs w:val="24"/>
                <w:lang w:eastAsia="ar-SA"/>
              </w:rPr>
              <w:t xml:space="preserve"> za každou referenci nad rámec kvalifikačního kritéria </w:t>
            </w:r>
            <w:r>
              <w:rPr>
                <w:rFonts w:eastAsia="Times New Roman"/>
                <w:szCs w:val="24"/>
                <w:lang w:eastAsia="ar-SA"/>
              </w:rPr>
              <w:br/>
            </w:r>
            <w:r w:rsidRPr="009460AE">
              <w:rPr>
                <w:rFonts w:eastAsia="Times New Roman"/>
                <w:szCs w:val="24"/>
                <w:lang w:eastAsia="ar-SA"/>
              </w:rPr>
              <w:t xml:space="preserve">(nad </w:t>
            </w:r>
            <w:r>
              <w:rPr>
                <w:rFonts w:eastAsia="Times New Roman"/>
                <w:szCs w:val="24"/>
                <w:lang w:eastAsia="ar-SA"/>
              </w:rPr>
              <w:t>1</w:t>
            </w:r>
            <w:r w:rsidRPr="009460AE">
              <w:rPr>
                <w:rFonts w:eastAsia="Times New Roman"/>
                <w:szCs w:val="24"/>
                <w:lang w:eastAsia="ar-SA"/>
              </w:rPr>
              <w:t xml:space="preserve"> referenc</w:t>
            </w:r>
            <w:r>
              <w:rPr>
                <w:rFonts w:eastAsia="Times New Roman"/>
                <w:szCs w:val="24"/>
                <w:lang w:eastAsia="ar-SA"/>
              </w:rPr>
              <w:t>i</w:t>
            </w:r>
            <w:r w:rsidRPr="009460AE">
              <w:rPr>
                <w:rFonts w:eastAsia="Times New Roman"/>
                <w:szCs w:val="24"/>
                <w:lang w:eastAsia="ar-SA"/>
              </w:rPr>
              <w:t xml:space="preserve"> max. 5 referencí)</w:t>
            </w:r>
          </w:p>
        </w:tc>
        <w:tc>
          <w:tcPr>
            <w:tcW w:w="7419" w:type="dxa"/>
          </w:tcPr>
          <w:p w14:paraId="53E2DEA4" w14:textId="77777777" w:rsidR="008E4363" w:rsidRDefault="008E4363" w:rsidP="00B031B2"/>
        </w:tc>
        <w:tc>
          <w:tcPr>
            <w:tcW w:w="1068" w:type="dxa"/>
          </w:tcPr>
          <w:p w14:paraId="418418D0" w14:textId="77777777" w:rsidR="008E4363" w:rsidRDefault="008E4363"/>
        </w:tc>
      </w:tr>
      <w:tr w:rsidR="008E4363" w14:paraId="59ECE8D0" w14:textId="77777777" w:rsidTr="008E4363">
        <w:trPr>
          <w:trHeight w:val="435"/>
        </w:trPr>
        <w:tc>
          <w:tcPr>
            <w:tcW w:w="1532" w:type="dxa"/>
            <w:vMerge/>
          </w:tcPr>
          <w:p w14:paraId="60809303" w14:textId="77777777" w:rsidR="008E4363" w:rsidRDefault="008E4363"/>
        </w:tc>
        <w:tc>
          <w:tcPr>
            <w:tcW w:w="4010" w:type="dxa"/>
            <w:vMerge/>
            <w:vAlign w:val="center"/>
          </w:tcPr>
          <w:p w14:paraId="3F94C34A" w14:textId="77777777" w:rsidR="008E4363" w:rsidRPr="002D0E4C" w:rsidRDefault="008E4363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4914C89F" w14:textId="77777777" w:rsidR="008E4363" w:rsidRDefault="008E4363" w:rsidP="00B031B2"/>
        </w:tc>
        <w:tc>
          <w:tcPr>
            <w:tcW w:w="1068" w:type="dxa"/>
          </w:tcPr>
          <w:p w14:paraId="3D615454" w14:textId="77777777" w:rsidR="008E4363" w:rsidRDefault="008E4363"/>
        </w:tc>
      </w:tr>
      <w:tr w:rsidR="008E4363" w14:paraId="32C92B8D" w14:textId="77777777" w:rsidTr="008E4363">
        <w:trPr>
          <w:trHeight w:val="435"/>
        </w:trPr>
        <w:tc>
          <w:tcPr>
            <w:tcW w:w="1532" w:type="dxa"/>
            <w:vMerge/>
          </w:tcPr>
          <w:p w14:paraId="70AC6CA5" w14:textId="77777777" w:rsidR="008E4363" w:rsidRDefault="008E4363"/>
        </w:tc>
        <w:tc>
          <w:tcPr>
            <w:tcW w:w="4010" w:type="dxa"/>
            <w:vMerge/>
            <w:vAlign w:val="center"/>
          </w:tcPr>
          <w:p w14:paraId="21D0E42A" w14:textId="77777777" w:rsidR="008E4363" w:rsidRPr="002D0E4C" w:rsidRDefault="008E4363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65CDDA39" w14:textId="77777777" w:rsidR="008E4363" w:rsidRDefault="008E4363" w:rsidP="00B031B2"/>
        </w:tc>
        <w:tc>
          <w:tcPr>
            <w:tcW w:w="1068" w:type="dxa"/>
          </w:tcPr>
          <w:p w14:paraId="2539BB0A" w14:textId="77777777" w:rsidR="008E4363" w:rsidRDefault="008E4363"/>
        </w:tc>
      </w:tr>
      <w:tr w:rsidR="008E4363" w14:paraId="03FFC6E2" w14:textId="77777777" w:rsidTr="008E4363">
        <w:trPr>
          <w:trHeight w:val="435"/>
        </w:trPr>
        <w:tc>
          <w:tcPr>
            <w:tcW w:w="1532" w:type="dxa"/>
            <w:vMerge/>
          </w:tcPr>
          <w:p w14:paraId="6A988D8C" w14:textId="77777777" w:rsidR="008E4363" w:rsidRDefault="008E4363"/>
        </w:tc>
        <w:tc>
          <w:tcPr>
            <w:tcW w:w="4010" w:type="dxa"/>
            <w:vMerge/>
            <w:vAlign w:val="center"/>
          </w:tcPr>
          <w:p w14:paraId="797B1F14" w14:textId="77777777" w:rsidR="008E4363" w:rsidRPr="002D0E4C" w:rsidRDefault="008E4363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03643FB3" w14:textId="77777777" w:rsidR="008E4363" w:rsidRDefault="008E4363" w:rsidP="00B031B2"/>
        </w:tc>
        <w:tc>
          <w:tcPr>
            <w:tcW w:w="1068" w:type="dxa"/>
          </w:tcPr>
          <w:p w14:paraId="37EC6C34" w14:textId="77777777" w:rsidR="008E4363" w:rsidRDefault="008E4363"/>
        </w:tc>
      </w:tr>
      <w:tr w:rsidR="008E4363" w14:paraId="22922B68" w14:textId="77777777" w:rsidTr="008E4363">
        <w:trPr>
          <w:trHeight w:val="435"/>
        </w:trPr>
        <w:tc>
          <w:tcPr>
            <w:tcW w:w="1532" w:type="dxa"/>
            <w:vMerge/>
          </w:tcPr>
          <w:p w14:paraId="067D843A" w14:textId="77777777" w:rsidR="008E4363" w:rsidRDefault="008E4363"/>
        </w:tc>
        <w:tc>
          <w:tcPr>
            <w:tcW w:w="4010" w:type="dxa"/>
            <w:vMerge/>
            <w:vAlign w:val="center"/>
          </w:tcPr>
          <w:p w14:paraId="18465A6C" w14:textId="77777777" w:rsidR="008E4363" w:rsidRPr="002D0E4C" w:rsidRDefault="008E4363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7419" w:type="dxa"/>
          </w:tcPr>
          <w:p w14:paraId="5E07A14C" w14:textId="77777777" w:rsidR="008E4363" w:rsidRDefault="008E4363" w:rsidP="00B031B2"/>
        </w:tc>
        <w:tc>
          <w:tcPr>
            <w:tcW w:w="1068" w:type="dxa"/>
          </w:tcPr>
          <w:p w14:paraId="65C3C60F" w14:textId="77777777" w:rsidR="008E4363" w:rsidRDefault="008E4363"/>
        </w:tc>
      </w:tr>
      <w:tr w:rsidR="008E4363" w14:paraId="2ABD056B" w14:textId="77777777" w:rsidTr="008E4363">
        <w:trPr>
          <w:trHeight w:val="435"/>
        </w:trPr>
        <w:tc>
          <w:tcPr>
            <w:tcW w:w="1532" w:type="dxa"/>
            <w:vMerge/>
          </w:tcPr>
          <w:p w14:paraId="5C97F538" w14:textId="77777777" w:rsidR="008E4363" w:rsidRDefault="008E4363"/>
        </w:tc>
        <w:tc>
          <w:tcPr>
            <w:tcW w:w="4010" w:type="dxa"/>
            <w:vAlign w:val="center"/>
          </w:tcPr>
          <w:p w14:paraId="4CA74746" w14:textId="77777777" w:rsidR="008E4363" w:rsidRPr="002D0E4C" w:rsidRDefault="008E4363" w:rsidP="00715CC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</w:pPr>
            <w:r>
              <w:t>Doložená praxe z oboru zajištění vícezdrojového financování akcí, případě získání dotačních titulů</w:t>
            </w:r>
            <w:r w:rsidR="00715CCF">
              <w:t xml:space="preserve"> (reference včetně objednatele) – </w:t>
            </w:r>
            <w:r w:rsidR="00715CCF">
              <w:rPr>
                <w:b/>
              </w:rPr>
              <w:t>10</w:t>
            </w:r>
            <w:r w:rsidR="00715CCF" w:rsidRPr="00715CCF">
              <w:rPr>
                <w:b/>
              </w:rPr>
              <w:t xml:space="preserve"> bodů</w:t>
            </w:r>
          </w:p>
        </w:tc>
        <w:tc>
          <w:tcPr>
            <w:tcW w:w="7419" w:type="dxa"/>
          </w:tcPr>
          <w:p w14:paraId="486631C7" w14:textId="77777777" w:rsidR="008E4363" w:rsidRDefault="008E4363" w:rsidP="00B031B2"/>
        </w:tc>
        <w:tc>
          <w:tcPr>
            <w:tcW w:w="1068" w:type="dxa"/>
          </w:tcPr>
          <w:p w14:paraId="139087F9" w14:textId="77777777" w:rsidR="008E4363" w:rsidRDefault="008E4363"/>
        </w:tc>
      </w:tr>
      <w:tr w:rsidR="00BE3A03" w14:paraId="30111B26" w14:textId="77777777" w:rsidTr="008E4363">
        <w:tc>
          <w:tcPr>
            <w:tcW w:w="1532" w:type="dxa"/>
            <w:vMerge w:val="restart"/>
            <w:vAlign w:val="center"/>
          </w:tcPr>
          <w:p w14:paraId="3085A8EC" w14:textId="77777777" w:rsidR="00BE3A03" w:rsidRDefault="00BE3A03" w:rsidP="00715CCF">
            <w:r>
              <w:t>expert „A“</w:t>
            </w:r>
            <w:r>
              <w:br/>
              <w:t>(max. celkem 3</w:t>
            </w:r>
            <w:r w:rsidR="00715CCF">
              <w:t>0</w:t>
            </w:r>
            <w:r>
              <w:t xml:space="preserve"> bodů)</w:t>
            </w:r>
          </w:p>
        </w:tc>
        <w:tc>
          <w:tcPr>
            <w:tcW w:w="4010" w:type="dxa"/>
            <w:vAlign w:val="center"/>
          </w:tcPr>
          <w:p w14:paraId="12AE316A" w14:textId="77777777" w:rsidR="00BE3A03" w:rsidRDefault="00BE3A03" w:rsidP="00715CCF">
            <w:r>
              <w:t xml:space="preserve">VŠ (max. </w:t>
            </w:r>
            <w:r w:rsidR="00715CCF">
              <w:t>15</w:t>
            </w:r>
            <w:r>
              <w:t xml:space="preserve"> bodů)</w:t>
            </w:r>
          </w:p>
        </w:tc>
        <w:tc>
          <w:tcPr>
            <w:tcW w:w="7419" w:type="dxa"/>
          </w:tcPr>
          <w:p w14:paraId="3FAA7484" w14:textId="77777777" w:rsidR="00BE3A03" w:rsidRDefault="00BE3A03">
            <w:r>
              <w:t>ano/ne</w:t>
            </w:r>
          </w:p>
        </w:tc>
        <w:tc>
          <w:tcPr>
            <w:tcW w:w="1068" w:type="dxa"/>
          </w:tcPr>
          <w:p w14:paraId="0944D0F6" w14:textId="77777777" w:rsidR="00BE3A03" w:rsidRDefault="00BE3A03"/>
        </w:tc>
      </w:tr>
      <w:tr w:rsidR="00BE3A03" w14:paraId="6E3DB199" w14:textId="77777777" w:rsidTr="008E4363">
        <w:trPr>
          <w:trHeight w:val="399"/>
        </w:trPr>
        <w:tc>
          <w:tcPr>
            <w:tcW w:w="1532" w:type="dxa"/>
            <w:vMerge/>
          </w:tcPr>
          <w:p w14:paraId="1B4B59F9" w14:textId="77777777" w:rsidR="00BE3A03" w:rsidRDefault="00BE3A03"/>
        </w:tc>
        <w:tc>
          <w:tcPr>
            <w:tcW w:w="4010" w:type="dxa"/>
            <w:vMerge w:val="restart"/>
            <w:vAlign w:val="center"/>
          </w:tcPr>
          <w:p w14:paraId="34C75EC7" w14:textId="77777777" w:rsidR="00BE3A03" w:rsidRDefault="00BE3A03" w:rsidP="008E4363">
            <w:pPr>
              <w:rPr>
                <w:rFonts w:eastAsia="Times New Roman"/>
                <w:lang w:eastAsia="ar-SA"/>
              </w:rPr>
            </w:pPr>
            <w:r w:rsidRPr="009460AE">
              <w:rPr>
                <w:rFonts w:eastAsia="Times New Roman"/>
                <w:lang w:eastAsia="ar-SA"/>
              </w:rPr>
              <w:t>profesní zkušenosti s poskytováním odborných služeb v rámci realizace zakázek obdobného charakteru, tj. na zpracování studie využitelnosti</w:t>
            </w:r>
          </w:p>
          <w:p w14:paraId="5F8BD068" w14:textId="77777777" w:rsidR="00BE3A03" w:rsidRPr="004E2469" w:rsidRDefault="00BE3A03" w:rsidP="008E436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4"/>
                <w:lang w:eastAsia="ar-SA"/>
              </w:rPr>
            </w:pPr>
            <w:r w:rsidRPr="00C46D13">
              <w:rPr>
                <w:rFonts w:eastAsia="Times New Roman"/>
                <w:b/>
                <w:szCs w:val="24"/>
                <w:lang w:eastAsia="ar-SA"/>
              </w:rPr>
              <w:t>3 body</w:t>
            </w:r>
            <w:r w:rsidRPr="009460AE">
              <w:rPr>
                <w:rFonts w:eastAsia="Times New Roman"/>
                <w:szCs w:val="24"/>
                <w:lang w:eastAsia="ar-SA"/>
              </w:rPr>
              <w:t xml:space="preserve"> za každou referenci nad rámec kvalifikačního kritéria </w:t>
            </w:r>
            <w:r>
              <w:rPr>
                <w:rFonts w:eastAsia="Times New Roman"/>
                <w:szCs w:val="24"/>
                <w:lang w:eastAsia="ar-SA"/>
              </w:rPr>
              <w:br/>
              <w:t>(nad 1</w:t>
            </w:r>
            <w:r w:rsidRPr="009460AE">
              <w:rPr>
                <w:rFonts w:eastAsia="Times New Roman"/>
                <w:szCs w:val="24"/>
                <w:lang w:eastAsia="ar-SA"/>
              </w:rPr>
              <w:t xml:space="preserve"> referenc</w:t>
            </w:r>
            <w:r>
              <w:rPr>
                <w:rFonts w:eastAsia="Times New Roman"/>
                <w:szCs w:val="24"/>
                <w:lang w:eastAsia="ar-SA"/>
              </w:rPr>
              <w:t>i max. 5 referencí</w:t>
            </w:r>
            <w:r w:rsidRPr="009460AE">
              <w:rPr>
                <w:rFonts w:eastAsia="Times New Roman"/>
                <w:szCs w:val="24"/>
                <w:lang w:eastAsia="ar-SA"/>
              </w:rPr>
              <w:t>)</w:t>
            </w:r>
          </w:p>
        </w:tc>
        <w:tc>
          <w:tcPr>
            <w:tcW w:w="7419" w:type="dxa"/>
          </w:tcPr>
          <w:p w14:paraId="11C71700" w14:textId="77777777" w:rsidR="00BE3A03" w:rsidRDefault="00BE3A03" w:rsidP="00131875"/>
        </w:tc>
        <w:tc>
          <w:tcPr>
            <w:tcW w:w="1068" w:type="dxa"/>
          </w:tcPr>
          <w:p w14:paraId="1DCA2016" w14:textId="77777777" w:rsidR="00BE3A03" w:rsidRDefault="00BE3A03"/>
        </w:tc>
      </w:tr>
      <w:tr w:rsidR="00BE3A03" w14:paraId="79C5B632" w14:textId="77777777" w:rsidTr="00B34711">
        <w:trPr>
          <w:trHeight w:val="399"/>
        </w:trPr>
        <w:tc>
          <w:tcPr>
            <w:tcW w:w="1532" w:type="dxa"/>
            <w:vMerge/>
          </w:tcPr>
          <w:p w14:paraId="4FD330F8" w14:textId="77777777" w:rsidR="00BE3A03" w:rsidRDefault="00BE3A03"/>
        </w:tc>
        <w:tc>
          <w:tcPr>
            <w:tcW w:w="4010" w:type="dxa"/>
            <w:vMerge/>
          </w:tcPr>
          <w:p w14:paraId="740A73A1" w14:textId="77777777" w:rsidR="00BE3A03" w:rsidRPr="009460AE" w:rsidRDefault="00BE3A03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7419" w:type="dxa"/>
          </w:tcPr>
          <w:p w14:paraId="5002EA03" w14:textId="77777777" w:rsidR="00BE3A03" w:rsidRDefault="00BE3A03" w:rsidP="00131875"/>
        </w:tc>
        <w:tc>
          <w:tcPr>
            <w:tcW w:w="1068" w:type="dxa"/>
          </w:tcPr>
          <w:p w14:paraId="1AD85F1E" w14:textId="77777777" w:rsidR="00BE3A03" w:rsidRDefault="00BE3A03"/>
        </w:tc>
      </w:tr>
      <w:tr w:rsidR="00BE3A03" w14:paraId="11888F0E" w14:textId="77777777" w:rsidTr="00B34711">
        <w:trPr>
          <w:trHeight w:val="399"/>
        </w:trPr>
        <w:tc>
          <w:tcPr>
            <w:tcW w:w="1532" w:type="dxa"/>
            <w:vMerge/>
          </w:tcPr>
          <w:p w14:paraId="30EB9420" w14:textId="77777777" w:rsidR="00BE3A03" w:rsidRDefault="00BE3A03"/>
        </w:tc>
        <w:tc>
          <w:tcPr>
            <w:tcW w:w="4010" w:type="dxa"/>
            <w:vMerge/>
          </w:tcPr>
          <w:p w14:paraId="589E621F" w14:textId="77777777" w:rsidR="00BE3A03" w:rsidRPr="009460AE" w:rsidRDefault="00BE3A03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7419" w:type="dxa"/>
          </w:tcPr>
          <w:p w14:paraId="4F271893" w14:textId="77777777" w:rsidR="00BE3A03" w:rsidRDefault="00BE3A03" w:rsidP="00131875"/>
        </w:tc>
        <w:tc>
          <w:tcPr>
            <w:tcW w:w="1068" w:type="dxa"/>
          </w:tcPr>
          <w:p w14:paraId="29E6AD06" w14:textId="77777777" w:rsidR="00BE3A03" w:rsidRDefault="00BE3A03"/>
        </w:tc>
      </w:tr>
      <w:tr w:rsidR="00BE3A03" w14:paraId="127967F3" w14:textId="77777777" w:rsidTr="00B34711">
        <w:trPr>
          <w:trHeight w:val="399"/>
        </w:trPr>
        <w:tc>
          <w:tcPr>
            <w:tcW w:w="1532" w:type="dxa"/>
            <w:vMerge/>
          </w:tcPr>
          <w:p w14:paraId="3EE4D7B0" w14:textId="77777777" w:rsidR="00BE3A03" w:rsidRDefault="00BE3A03"/>
        </w:tc>
        <w:tc>
          <w:tcPr>
            <w:tcW w:w="4010" w:type="dxa"/>
            <w:vMerge/>
          </w:tcPr>
          <w:p w14:paraId="6C335F57" w14:textId="77777777" w:rsidR="00BE3A03" w:rsidRPr="009460AE" w:rsidRDefault="00BE3A03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7419" w:type="dxa"/>
          </w:tcPr>
          <w:p w14:paraId="09DD75BC" w14:textId="77777777" w:rsidR="00BE3A03" w:rsidRDefault="00BE3A03" w:rsidP="00131875"/>
        </w:tc>
        <w:tc>
          <w:tcPr>
            <w:tcW w:w="1068" w:type="dxa"/>
          </w:tcPr>
          <w:p w14:paraId="0FFA5AC8" w14:textId="77777777" w:rsidR="00BE3A03" w:rsidRDefault="00BE3A03"/>
        </w:tc>
      </w:tr>
      <w:tr w:rsidR="00BE3A03" w14:paraId="42494F3A" w14:textId="77777777" w:rsidTr="00B34711">
        <w:trPr>
          <w:trHeight w:val="399"/>
        </w:trPr>
        <w:tc>
          <w:tcPr>
            <w:tcW w:w="1532" w:type="dxa"/>
            <w:vMerge/>
          </w:tcPr>
          <w:p w14:paraId="56959F15" w14:textId="77777777" w:rsidR="00BE3A03" w:rsidRDefault="00BE3A03"/>
        </w:tc>
        <w:tc>
          <w:tcPr>
            <w:tcW w:w="4010" w:type="dxa"/>
            <w:vMerge/>
          </w:tcPr>
          <w:p w14:paraId="4504BF3F" w14:textId="77777777" w:rsidR="00BE3A03" w:rsidRPr="009460AE" w:rsidRDefault="00BE3A03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7419" w:type="dxa"/>
          </w:tcPr>
          <w:p w14:paraId="6229ACD3" w14:textId="77777777" w:rsidR="00BE3A03" w:rsidRDefault="00BE3A03" w:rsidP="00131875"/>
        </w:tc>
        <w:tc>
          <w:tcPr>
            <w:tcW w:w="1068" w:type="dxa"/>
          </w:tcPr>
          <w:p w14:paraId="73D80BCB" w14:textId="77777777" w:rsidR="00BE3A03" w:rsidRDefault="00BE3A03"/>
        </w:tc>
      </w:tr>
    </w:tbl>
    <w:p w14:paraId="11712DE1" w14:textId="77777777" w:rsidR="00797C59" w:rsidRDefault="00797C59"/>
    <w:p w14:paraId="3DF9C0FE" w14:textId="77777777" w:rsidR="007C6D6B" w:rsidRDefault="007C6D6B"/>
    <w:p w14:paraId="316DA937" w14:textId="77777777" w:rsidR="007C6D6B" w:rsidRPr="0061235A" w:rsidRDefault="002D3FCB">
      <w:pPr>
        <w:rPr>
          <w:b/>
        </w:rPr>
      </w:pPr>
      <w:r>
        <w:rPr>
          <w:b/>
        </w:rPr>
        <w:t xml:space="preserve">Příloha č. 3  - </w:t>
      </w:r>
      <w:r w:rsidR="0061235A" w:rsidRPr="0061235A">
        <w:rPr>
          <w:b/>
        </w:rPr>
        <w:t xml:space="preserve">Podklad pro posouzení </w:t>
      </w:r>
      <w:r>
        <w:rPr>
          <w:b/>
        </w:rPr>
        <w:t>zkušenosti účastníka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5"/>
        <w:gridCol w:w="3538"/>
        <w:gridCol w:w="9379"/>
        <w:gridCol w:w="854"/>
      </w:tblGrid>
      <w:tr w:rsidR="007C6D6B" w14:paraId="40BA9AFA" w14:textId="77777777" w:rsidTr="001A7B19">
        <w:tc>
          <w:tcPr>
            <w:tcW w:w="177" w:type="pct"/>
          </w:tcPr>
          <w:p w14:paraId="57016DC2" w14:textId="77777777" w:rsidR="007C6D6B" w:rsidRDefault="007C6D6B"/>
        </w:tc>
        <w:tc>
          <w:tcPr>
            <w:tcW w:w="1239" w:type="pct"/>
            <w:vAlign w:val="center"/>
          </w:tcPr>
          <w:p w14:paraId="6CDC8FF4" w14:textId="77777777" w:rsidR="007C6D6B" w:rsidRDefault="007C6D6B" w:rsidP="007C6D6B"/>
        </w:tc>
        <w:tc>
          <w:tcPr>
            <w:tcW w:w="3285" w:type="pct"/>
          </w:tcPr>
          <w:p w14:paraId="648B73BB" w14:textId="77777777" w:rsidR="007C6D6B" w:rsidRDefault="007C6D6B">
            <w:r>
              <w:t>Odkaz na referenci – uvedení názvu akce</w:t>
            </w:r>
          </w:p>
        </w:tc>
        <w:tc>
          <w:tcPr>
            <w:tcW w:w="299" w:type="pct"/>
          </w:tcPr>
          <w:p w14:paraId="54E3C2F2" w14:textId="77777777" w:rsidR="007C6D6B" w:rsidRDefault="007C6D6B"/>
        </w:tc>
      </w:tr>
      <w:tr w:rsidR="001A7B19" w14:paraId="20EA4B88" w14:textId="77777777" w:rsidTr="001A7B19">
        <w:trPr>
          <w:trHeight w:val="405"/>
        </w:trPr>
        <w:tc>
          <w:tcPr>
            <w:tcW w:w="177" w:type="pct"/>
            <w:vMerge w:val="restart"/>
          </w:tcPr>
          <w:p w14:paraId="51D83339" w14:textId="77777777" w:rsidR="001A7B19" w:rsidRPr="00B065FF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/>
                <w:szCs w:val="24"/>
                <w:lang w:eastAsia="ar-SA"/>
              </w:rPr>
              <w:t>1.</w:t>
            </w:r>
          </w:p>
        </w:tc>
        <w:tc>
          <w:tcPr>
            <w:tcW w:w="1239" w:type="pct"/>
            <w:vMerge w:val="restart"/>
            <w:vAlign w:val="center"/>
          </w:tcPr>
          <w:p w14:paraId="6E31F9B4" w14:textId="77777777" w:rsidR="001A7B19" w:rsidRPr="00B065FF" w:rsidRDefault="001A7B19" w:rsidP="007C6D6B">
            <w:pPr>
              <w:rPr>
                <w:sz w:val="24"/>
                <w:szCs w:val="24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v případě</w:t>
            </w:r>
            <w:r>
              <w:rPr>
                <w:rFonts w:eastAsia="Times New Roman"/>
                <w:szCs w:val="24"/>
                <w:lang w:eastAsia="ar-SA"/>
              </w:rPr>
              <w:t>,</w:t>
            </w:r>
            <w:r w:rsidRPr="00B065FF">
              <w:rPr>
                <w:rFonts w:eastAsia="Times New Roman"/>
                <w:szCs w:val="24"/>
                <w:lang w:eastAsia="ar-SA"/>
              </w:rPr>
              <w:t xml:space="preserve"> že se bude jednat o zakázku, která byla zpracována na území větší než 5 ha </w:t>
            </w:r>
            <w:r w:rsidR="0068664B">
              <w:rPr>
                <w:rFonts w:eastAsia="Times New Roman"/>
                <w:szCs w:val="24"/>
                <w:lang w:eastAsia="ar-SA"/>
              </w:rPr>
              <w:t xml:space="preserve"> (max. 2 zakázky)</w:t>
            </w:r>
          </w:p>
        </w:tc>
        <w:tc>
          <w:tcPr>
            <w:tcW w:w="3285" w:type="pct"/>
          </w:tcPr>
          <w:p w14:paraId="0E457318" w14:textId="77777777" w:rsidR="001A7B19" w:rsidRDefault="001A7B19" w:rsidP="007C6D6B"/>
        </w:tc>
        <w:tc>
          <w:tcPr>
            <w:tcW w:w="299" w:type="pct"/>
          </w:tcPr>
          <w:p w14:paraId="195D0735" w14:textId="77777777" w:rsidR="001A7B19" w:rsidRDefault="001A7B19" w:rsidP="007C6D6B"/>
        </w:tc>
      </w:tr>
      <w:tr w:rsidR="001A7B19" w14:paraId="29846F6B" w14:textId="77777777" w:rsidTr="001A7B19">
        <w:trPr>
          <w:trHeight w:val="405"/>
        </w:trPr>
        <w:tc>
          <w:tcPr>
            <w:tcW w:w="177" w:type="pct"/>
            <w:vMerge/>
          </w:tcPr>
          <w:p w14:paraId="57605AA0" w14:textId="77777777" w:rsidR="001A7B19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26818B23" w14:textId="77777777" w:rsidR="001A7B19" w:rsidRPr="00B065FF" w:rsidRDefault="001A7B19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52C37D7A" w14:textId="77777777" w:rsidR="001A7B19" w:rsidRDefault="001A7B19" w:rsidP="007C6D6B"/>
        </w:tc>
        <w:tc>
          <w:tcPr>
            <w:tcW w:w="299" w:type="pct"/>
          </w:tcPr>
          <w:p w14:paraId="30B1A144" w14:textId="77777777" w:rsidR="001A7B19" w:rsidRDefault="001A7B19" w:rsidP="007C6D6B"/>
        </w:tc>
      </w:tr>
      <w:tr w:rsidR="001A7B19" w14:paraId="7B715CD0" w14:textId="77777777" w:rsidTr="001A7B19">
        <w:tc>
          <w:tcPr>
            <w:tcW w:w="177" w:type="pct"/>
            <w:vMerge w:val="restart"/>
          </w:tcPr>
          <w:p w14:paraId="58B31ACF" w14:textId="77777777" w:rsidR="001A7B19" w:rsidRPr="00B065FF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2.</w:t>
            </w:r>
          </w:p>
        </w:tc>
        <w:tc>
          <w:tcPr>
            <w:tcW w:w="1239" w:type="pct"/>
            <w:vMerge w:val="restart"/>
            <w:vAlign w:val="center"/>
          </w:tcPr>
          <w:p w14:paraId="6A186737" w14:textId="77777777" w:rsidR="001A7B19" w:rsidRPr="00B065FF" w:rsidRDefault="001A7B19" w:rsidP="007C6D6B">
            <w:pPr>
              <w:rPr>
                <w:sz w:val="24"/>
                <w:szCs w:val="24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 xml:space="preserve">obsahem </w:t>
            </w:r>
            <w:r>
              <w:rPr>
                <w:rFonts w:eastAsia="Times New Roman"/>
                <w:szCs w:val="24"/>
                <w:lang w:eastAsia="ar-SA"/>
              </w:rPr>
              <w:t xml:space="preserve">bylo </w:t>
            </w:r>
            <w:r w:rsidRPr="00B065FF">
              <w:rPr>
                <w:rFonts w:eastAsia="Times New Roman"/>
                <w:szCs w:val="24"/>
                <w:lang w:eastAsia="ar-SA"/>
              </w:rPr>
              <w:t xml:space="preserve">urbanistické řešení </w:t>
            </w:r>
            <w:r w:rsidR="0068664B">
              <w:rPr>
                <w:rFonts w:eastAsia="Times New Roman"/>
                <w:szCs w:val="24"/>
                <w:lang w:eastAsia="ar-SA"/>
              </w:rPr>
              <w:t>(max. 2 zakázky)</w:t>
            </w:r>
          </w:p>
        </w:tc>
        <w:tc>
          <w:tcPr>
            <w:tcW w:w="3285" w:type="pct"/>
          </w:tcPr>
          <w:p w14:paraId="453C9806" w14:textId="77777777" w:rsidR="001A7B19" w:rsidRDefault="001A7B19" w:rsidP="007C6D6B"/>
        </w:tc>
        <w:tc>
          <w:tcPr>
            <w:tcW w:w="299" w:type="pct"/>
          </w:tcPr>
          <w:p w14:paraId="40A0FF5D" w14:textId="77777777" w:rsidR="001A7B19" w:rsidRDefault="001A7B19" w:rsidP="007C6D6B"/>
        </w:tc>
      </w:tr>
      <w:tr w:rsidR="001A7B19" w14:paraId="3CE63013" w14:textId="77777777" w:rsidTr="001A7B19">
        <w:tc>
          <w:tcPr>
            <w:tcW w:w="177" w:type="pct"/>
            <w:vMerge/>
          </w:tcPr>
          <w:p w14:paraId="47028316" w14:textId="77777777" w:rsidR="001A7B19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466BAFA5" w14:textId="77777777" w:rsidR="001A7B19" w:rsidRPr="00B065FF" w:rsidRDefault="001A7B19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2C3E1FD0" w14:textId="77777777" w:rsidR="001A7B19" w:rsidRDefault="001A7B19" w:rsidP="007C6D6B"/>
        </w:tc>
        <w:tc>
          <w:tcPr>
            <w:tcW w:w="299" w:type="pct"/>
          </w:tcPr>
          <w:p w14:paraId="6657445A" w14:textId="77777777" w:rsidR="001A7B19" w:rsidRDefault="001A7B19" w:rsidP="007C6D6B"/>
        </w:tc>
      </w:tr>
      <w:tr w:rsidR="001A7B19" w14:paraId="504F41F6" w14:textId="77777777" w:rsidTr="001A7B19">
        <w:tc>
          <w:tcPr>
            <w:tcW w:w="177" w:type="pct"/>
            <w:vMerge w:val="restart"/>
          </w:tcPr>
          <w:p w14:paraId="65CF1AA6" w14:textId="77777777" w:rsidR="001A7B19" w:rsidRPr="00B065FF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3.</w:t>
            </w:r>
          </w:p>
        </w:tc>
        <w:tc>
          <w:tcPr>
            <w:tcW w:w="1239" w:type="pct"/>
            <w:vMerge w:val="restart"/>
            <w:vAlign w:val="center"/>
          </w:tcPr>
          <w:p w14:paraId="553E32A9" w14:textId="77777777" w:rsidR="001A7B19" w:rsidRPr="00B065FF" w:rsidRDefault="001A7B19" w:rsidP="007C6D6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obsahem bylo </w:t>
            </w:r>
            <w:r w:rsidRPr="00B065FF">
              <w:rPr>
                <w:rFonts w:eastAsia="Times New Roman"/>
                <w:szCs w:val="24"/>
                <w:lang w:eastAsia="ar-SA"/>
              </w:rPr>
              <w:t>architektonické řešení</w:t>
            </w:r>
            <w:r w:rsidR="0068664B">
              <w:rPr>
                <w:rFonts w:eastAsia="Times New Roman"/>
                <w:szCs w:val="24"/>
                <w:lang w:eastAsia="ar-SA"/>
              </w:rPr>
              <w:t xml:space="preserve"> (max. 2 zakázky)</w:t>
            </w:r>
          </w:p>
        </w:tc>
        <w:tc>
          <w:tcPr>
            <w:tcW w:w="3285" w:type="pct"/>
          </w:tcPr>
          <w:p w14:paraId="4E2A6DDD" w14:textId="77777777" w:rsidR="001A7B19" w:rsidRDefault="001A7B19" w:rsidP="007C6D6B"/>
        </w:tc>
        <w:tc>
          <w:tcPr>
            <w:tcW w:w="299" w:type="pct"/>
          </w:tcPr>
          <w:p w14:paraId="4CC58369" w14:textId="77777777" w:rsidR="001A7B19" w:rsidRDefault="001A7B19" w:rsidP="007C6D6B"/>
        </w:tc>
      </w:tr>
      <w:tr w:rsidR="001A7B19" w14:paraId="1AD2D81C" w14:textId="77777777" w:rsidTr="001A7B19">
        <w:tc>
          <w:tcPr>
            <w:tcW w:w="177" w:type="pct"/>
            <w:vMerge/>
          </w:tcPr>
          <w:p w14:paraId="0BA26D03" w14:textId="77777777" w:rsidR="001A7B19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713CBC1E" w14:textId="77777777" w:rsidR="001A7B19" w:rsidRDefault="001A7B19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4209B54C" w14:textId="77777777" w:rsidR="001A7B19" w:rsidRDefault="001A7B19" w:rsidP="007C6D6B"/>
        </w:tc>
        <w:tc>
          <w:tcPr>
            <w:tcW w:w="299" w:type="pct"/>
          </w:tcPr>
          <w:p w14:paraId="097CFBC1" w14:textId="77777777" w:rsidR="001A7B19" w:rsidRDefault="001A7B19" w:rsidP="007C6D6B"/>
        </w:tc>
      </w:tr>
      <w:tr w:rsidR="001A7B19" w14:paraId="2E994BEB" w14:textId="77777777" w:rsidTr="001A7B19">
        <w:tc>
          <w:tcPr>
            <w:tcW w:w="177" w:type="pct"/>
            <w:vMerge w:val="restart"/>
          </w:tcPr>
          <w:p w14:paraId="25B9581B" w14:textId="77777777" w:rsidR="001A7B19" w:rsidRPr="00B065FF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4.</w:t>
            </w:r>
          </w:p>
        </w:tc>
        <w:tc>
          <w:tcPr>
            <w:tcW w:w="1239" w:type="pct"/>
            <w:vMerge w:val="restart"/>
            <w:vAlign w:val="center"/>
          </w:tcPr>
          <w:p w14:paraId="5275C48C" w14:textId="77777777" w:rsidR="001A7B19" w:rsidRPr="00B065FF" w:rsidRDefault="001A7B19" w:rsidP="007C6D6B">
            <w:pPr>
              <w:rPr>
                <w:sz w:val="24"/>
                <w:szCs w:val="24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podklad pro SEA</w:t>
            </w:r>
            <w:r w:rsidR="0068664B">
              <w:rPr>
                <w:rFonts w:eastAsia="Times New Roman"/>
                <w:szCs w:val="24"/>
                <w:lang w:eastAsia="ar-SA"/>
              </w:rPr>
              <w:t xml:space="preserve"> (max. 2 zakázky)</w:t>
            </w:r>
          </w:p>
        </w:tc>
        <w:tc>
          <w:tcPr>
            <w:tcW w:w="3285" w:type="pct"/>
          </w:tcPr>
          <w:p w14:paraId="0B02064E" w14:textId="77777777" w:rsidR="001A7B19" w:rsidRDefault="001A7B19" w:rsidP="007C6D6B"/>
        </w:tc>
        <w:tc>
          <w:tcPr>
            <w:tcW w:w="299" w:type="pct"/>
          </w:tcPr>
          <w:p w14:paraId="67B890D6" w14:textId="77777777" w:rsidR="001A7B19" w:rsidRDefault="001A7B19" w:rsidP="007C6D6B"/>
        </w:tc>
      </w:tr>
      <w:tr w:rsidR="001A7B19" w14:paraId="0454838E" w14:textId="77777777" w:rsidTr="001A7B19">
        <w:tc>
          <w:tcPr>
            <w:tcW w:w="177" w:type="pct"/>
            <w:vMerge/>
          </w:tcPr>
          <w:p w14:paraId="4A02389B" w14:textId="77777777" w:rsidR="001A7B19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52428207" w14:textId="77777777" w:rsidR="001A7B19" w:rsidRPr="00B065FF" w:rsidRDefault="001A7B19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5C8319B6" w14:textId="77777777" w:rsidR="001A7B19" w:rsidRDefault="001A7B19" w:rsidP="007C6D6B"/>
        </w:tc>
        <w:tc>
          <w:tcPr>
            <w:tcW w:w="299" w:type="pct"/>
          </w:tcPr>
          <w:p w14:paraId="2C7E4CC9" w14:textId="77777777" w:rsidR="001A7B19" w:rsidRDefault="001A7B19" w:rsidP="007C6D6B"/>
        </w:tc>
      </w:tr>
      <w:tr w:rsidR="001A7B19" w14:paraId="323CF54A" w14:textId="77777777" w:rsidTr="001A7B19">
        <w:tc>
          <w:tcPr>
            <w:tcW w:w="177" w:type="pct"/>
            <w:vMerge w:val="restart"/>
          </w:tcPr>
          <w:p w14:paraId="39478B78" w14:textId="77777777" w:rsidR="001A7B19" w:rsidRPr="00B065FF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5.</w:t>
            </w:r>
          </w:p>
        </w:tc>
        <w:tc>
          <w:tcPr>
            <w:tcW w:w="1239" w:type="pct"/>
            <w:vMerge w:val="restart"/>
            <w:vAlign w:val="center"/>
          </w:tcPr>
          <w:p w14:paraId="08BE4CDE" w14:textId="77777777" w:rsidR="001A7B19" w:rsidRPr="00B065FF" w:rsidRDefault="001A7B19" w:rsidP="007C6D6B">
            <w:pPr>
              <w:rPr>
                <w:sz w:val="24"/>
                <w:szCs w:val="24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bylo provedeno veřejné projednání s</w:t>
            </w:r>
            <w:r w:rsidR="0068664B">
              <w:rPr>
                <w:rFonts w:eastAsia="Times New Roman"/>
                <w:szCs w:val="24"/>
                <w:lang w:eastAsia="ar-SA"/>
              </w:rPr>
              <w:t> </w:t>
            </w:r>
            <w:r w:rsidRPr="00B065FF">
              <w:rPr>
                <w:rFonts w:eastAsia="Times New Roman"/>
                <w:szCs w:val="24"/>
                <w:lang w:eastAsia="ar-SA"/>
              </w:rPr>
              <w:t>občany</w:t>
            </w:r>
            <w:r w:rsidR="0068664B">
              <w:rPr>
                <w:rFonts w:eastAsia="Times New Roman"/>
                <w:szCs w:val="24"/>
                <w:lang w:eastAsia="ar-SA"/>
              </w:rPr>
              <w:t xml:space="preserve"> (max. 2 zakázky)</w:t>
            </w:r>
          </w:p>
        </w:tc>
        <w:tc>
          <w:tcPr>
            <w:tcW w:w="3285" w:type="pct"/>
          </w:tcPr>
          <w:p w14:paraId="0797A510" w14:textId="77777777" w:rsidR="001A7B19" w:rsidRDefault="001A7B19" w:rsidP="007C6D6B"/>
        </w:tc>
        <w:tc>
          <w:tcPr>
            <w:tcW w:w="299" w:type="pct"/>
          </w:tcPr>
          <w:p w14:paraId="5FA40411" w14:textId="77777777" w:rsidR="001A7B19" w:rsidRDefault="001A7B19" w:rsidP="007C6D6B"/>
        </w:tc>
      </w:tr>
      <w:tr w:rsidR="001A7B19" w14:paraId="33EBDCBA" w14:textId="77777777" w:rsidTr="001A7B19">
        <w:tc>
          <w:tcPr>
            <w:tcW w:w="177" w:type="pct"/>
            <w:vMerge/>
          </w:tcPr>
          <w:p w14:paraId="679AEE0C" w14:textId="77777777" w:rsidR="001A7B19" w:rsidRDefault="001A7B19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3DAB3E37" w14:textId="77777777" w:rsidR="001A7B19" w:rsidRPr="00B065FF" w:rsidRDefault="001A7B19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6D7EA77C" w14:textId="77777777" w:rsidR="001A7B19" w:rsidRDefault="001A7B19" w:rsidP="007C6D6B"/>
        </w:tc>
        <w:tc>
          <w:tcPr>
            <w:tcW w:w="299" w:type="pct"/>
          </w:tcPr>
          <w:p w14:paraId="2EEC2247" w14:textId="77777777" w:rsidR="001A7B19" w:rsidRDefault="001A7B19" w:rsidP="007C6D6B"/>
        </w:tc>
      </w:tr>
      <w:tr w:rsidR="0061235A" w14:paraId="7C99BD82" w14:textId="77777777" w:rsidTr="001A7B19">
        <w:tc>
          <w:tcPr>
            <w:tcW w:w="177" w:type="pct"/>
            <w:vMerge w:val="restart"/>
          </w:tcPr>
          <w:p w14:paraId="7A7FAABA" w14:textId="77777777" w:rsidR="0061235A" w:rsidRPr="00B065FF" w:rsidRDefault="0061235A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6.</w:t>
            </w:r>
          </w:p>
        </w:tc>
        <w:tc>
          <w:tcPr>
            <w:tcW w:w="1239" w:type="pct"/>
            <w:vMerge w:val="restart"/>
            <w:vAlign w:val="center"/>
          </w:tcPr>
          <w:p w14:paraId="0EC595A3" w14:textId="77777777" w:rsidR="0061235A" w:rsidRPr="00B065FF" w:rsidRDefault="0061235A" w:rsidP="007C6D6B">
            <w:pPr>
              <w:rPr>
                <w:rFonts w:eastAsia="Times New Roman"/>
                <w:szCs w:val="24"/>
                <w:lang w:eastAsia="ar-SA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podle návrhu byly zpracovány další fáze PD</w:t>
            </w:r>
            <w:r w:rsidR="0068664B">
              <w:rPr>
                <w:rFonts w:eastAsia="Times New Roman"/>
                <w:szCs w:val="24"/>
                <w:lang w:eastAsia="ar-SA"/>
              </w:rPr>
              <w:t xml:space="preserve"> (max. 2 zakázky)</w:t>
            </w:r>
          </w:p>
        </w:tc>
        <w:tc>
          <w:tcPr>
            <w:tcW w:w="3285" w:type="pct"/>
          </w:tcPr>
          <w:p w14:paraId="4D0A4FA0" w14:textId="77777777" w:rsidR="0061235A" w:rsidRDefault="0061235A" w:rsidP="007C6D6B"/>
        </w:tc>
        <w:tc>
          <w:tcPr>
            <w:tcW w:w="299" w:type="pct"/>
          </w:tcPr>
          <w:p w14:paraId="1F9D9CEC" w14:textId="77777777" w:rsidR="0061235A" w:rsidRDefault="0061235A" w:rsidP="007C6D6B"/>
        </w:tc>
      </w:tr>
      <w:tr w:rsidR="0061235A" w14:paraId="17897408" w14:textId="77777777" w:rsidTr="001A7B19">
        <w:tc>
          <w:tcPr>
            <w:tcW w:w="177" w:type="pct"/>
            <w:vMerge/>
          </w:tcPr>
          <w:p w14:paraId="310811C6" w14:textId="77777777" w:rsidR="0061235A" w:rsidRDefault="0061235A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1D9EA1FD" w14:textId="77777777" w:rsidR="0061235A" w:rsidRPr="00B065FF" w:rsidRDefault="0061235A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69B91E34" w14:textId="77777777" w:rsidR="0061235A" w:rsidRDefault="0061235A" w:rsidP="007C6D6B"/>
        </w:tc>
        <w:tc>
          <w:tcPr>
            <w:tcW w:w="299" w:type="pct"/>
          </w:tcPr>
          <w:p w14:paraId="7DC8B30A" w14:textId="77777777" w:rsidR="0061235A" w:rsidRDefault="0061235A" w:rsidP="007C6D6B"/>
        </w:tc>
      </w:tr>
      <w:tr w:rsidR="0061235A" w14:paraId="25E36E9C" w14:textId="77777777" w:rsidTr="001A7B19">
        <w:tc>
          <w:tcPr>
            <w:tcW w:w="177" w:type="pct"/>
            <w:vMerge w:val="restart"/>
          </w:tcPr>
          <w:p w14:paraId="0F3511E1" w14:textId="77777777" w:rsidR="0061235A" w:rsidRPr="00B065FF" w:rsidRDefault="0061235A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7.</w:t>
            </w:r>
          </w:p>
        </w:tc>
        <w:tc>
          <w:tcPr>
            <w:tcW w:w="1239" w:type="pct"/>
            <w:vMerge w:val="restart"/>
            <w:vAlign w:val="center"/>
          </w:tcPr>
          <w:p w14:paraId="01FB9658" w14:textId="77777777" w:rsidR="0061235A" w:rsidRPr="00B065FF" w:rsidRDefault="0061235A" w:rsidP="007C6D6B">
            <w:pPr>
              <w:rPr>
                <w:rFonts w:eastAsia="Times New Roman"/>
                <w:szCs w:val="24"/>
                <w:lang w:eastAsia="ar-SA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součástí byla ekonomická analýza (rozpočet, udržitelnost</w:t>
            </w:r>
            <w:r w:rsidR="00997696">
              <w:rPr>
                <w:rFonts w:eastAsia="Times New Roman"/>
                <w:szCs w:val="24"/>
                <w:lang w:eastAsia="ar-SA"/>
              </w:rPr>
              <w:t xml:space="preserve"> – max. 2 zakázky</w:t>
            </w:r>
            <w:r w:rsidRPr="00B065FF">
              <w:rPr>
                <w:rFonts w:eastAsia="Times New Roman"/>
                <w:szCs w:val="24"/>
                <w:lang w:eastAsia="ar-SA"/>
              </w:rPr>
              <w:t>)</w:t>
            </w:r>
            <w:r w:rsidR="0068664B">
              <w:rPr>
                <w:rFonts w:eastAsia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3285" w:type="pct"/>
          </w:tcPr>
          <w:p w14:paraId="2BC36AE3" w14:textId="77777777" w:rsidR="0061235A" w:rsidRDefault="0061235A" w:rsidP="007C6D6B"/>
        </w:tc>
        <w:tc>
          <w:tcPr>
            <w:tcW w:w="299" w:type="pct"/>
          </w:tcPr>
          <w:p w14:paraId="02E853CC" w14:textId="77777777" w:rsidR="0061235A" w:rsidRDefault="0061235A" w:rsidP="007C6D6B"/>
        </w:tc>
      </w:tr>
      <w:tr w:rsidR="0061235A" w14:paraId="6FE6E098" w14:textId="77777777" w:rsidTr="001A7B19">
        <w:tc>
          <w:tcPr>
            <w:tcW w:w="177" w:type="pct"/>
            <w:vMerge/>
          </w:tcPr>
          <w:p w14:paraId="211724AD" w14:textId="77777777" w:rsidR="0061235A" w:rsidRDefault="0061235A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0FE6CEB4" w14:textId="77777777" w:rsidR="0061235A" w:rsidRPr="00B065FF" w:rsidRDefault="0061235A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2494784E" w14:textId="77777777" w:rsidR="0061235A" w:rsidRDefault="0061235A" w:rsidP="007C6D6B"/>
        </w:tc>
        <w:tc>
          <w:tcPr>
            <w:tcW w:w="299" w:type="pct"/>
          </w:tcPr>
          <w:p w14:paraId="6ED8028D" w14:textId="77777777" w:rsidR="0061235A" w:rsidRDefault="0061235A" w:rsidP="007C6D6B"/>
        </w:tc>
      </w:tr>
      <w:tr w:rsidR="0061235A" w14:paraId="572B7DA9" w14:textId="77777777" w:rsidTr="001A7B19">
        <w:tc>
          <w:tcPr>
            <w:tcW w:w="177" w:type="pct"/>
            <w:vMerge w:val="restart"/>
          </w:tcPr>
          <w:p w14:paraId="07430D5A" w14:textId="77777777" w:rsidR="0061235A" w:rsidRPr="00B065FF" w:rsidRDefault="0061235A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8.</w:t>
            </w:r>
          </w:p>
        </w:tc>
        <w:tc>
          <w:tcPr>
            <w:tcW w:w="1239" w:type="pct"/>
            <w:vMerge w:val="restart"/>
            <w:vAlign w:val="center"/>
          </w:tcPr>
          <w:p w14:paraId="3263D8FD" w14:textId="77777777" w:rsidR="0061235A" w:rsidRPr="00B065FF" w:rsidRDefault="0061235A" w:rsidP="007C6D6B">
            <w:pPr>
              <w:rPr>
                <w:rFonts w:eastAsia="Times New Roman"/>
                <w:szCs w:val="24"/>
                <w:lang w:eastAsia="ar-SA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byla prováděna koordinace veřejné správy a soukromých subjektů</w:t>
            </w:r>
            <w:r w:rsidR="00997696">
              <w:rPr>
                <w:rFonts w:eastAsia="Times New Roman"/>
                <w:szCs w:val="24"/>
                <w:lang w:eastAsia="ar-SA"/>
              </w:rPr>
              <w:t xml:space="preserve"> (max. 2 zakázky)</w:t>
            </w:r>
          </w:p>
        </w:tc>
        <w:tc>
          <w:tcPr>
            <w:tcW w:w="3285" w:type="pct"/>
          </w:tcPr>
          <w:p w14:paraId="3B882A97" w14:textId="77777777" w:rsidR="0061235A" w:rsidRDefault="0061235A" w:rsidP="007C6D6B"/>
        </w:tc>
        <w:tc>
          <w:tcPr>
            <w:tcW w:w="299" w:type="pct"/>
          </w:tcPr>
          <w:p w14:paraId="71D6C409" w14:textId="77777777" w:rsidR="0061235A" w:rsidRDefault="0061235A" w:rsidP="007C6D6B"/>
        </w:tc>
      </w:tr>
      <w:tr w:rsidR="0061235A" w14:paraId="418A84A3" w14:textId="77777777" w:rsidTr="001A7B19">
        <w:tc>
          <w:tcPr>
            <w:tcW w:w="177" w:type="pct"/>
            <w:vMerge/>
          </w:tcPr>
          <w:p w14:paraId="3A80A7EB" w14:textId="77777777" w:rsidR="0061235A" w:rsidRDefault="0061235A" w:rsidP="007C6D6B">
            <w:pPr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239" w:type="pct"/>
            <w:vMerge/>
            <w:vAlign w:val="center"/>
          </w:tcPr>
          <w:p w14:paraId="74B6AEF2" w14:textId="77777777" w:rsidR="0061235A" w:rsidRPr="00B065FF" w:rsidRDefault="0061235A" w:rsidP="007C6D6B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85" w:type="pct"/>
          </w:tcPr>
          <w:p w14:paraId="1F626C2F" w14:textId="77777777" w:rsidR="0061235A" w:rsidRDefault="0061235A" w:rsidP="007C6D6B"/>
        </w:tc>
        <w:tc>
          <w:tcPr>
            <w:tcW w:w="299" w:type="pct"/>
          </w:tcPr>
          <w:p w14:paraId="1DDCFAB4" w14:textId="77777777" w:rsidR="0061235A" w:rsidRDefault="0061235A" w:rsidP="007C6D6B"/>
        </w:tc>
      </w:tr>
      <w:tr w:rsidR="007C6D6B" w14:paraId="7BF1641A" w14:textId="77777777" w:rsidTr="001A7B19">
        <w:tc>
          <w:tcPr>
            <w:tcW w:w="177" w:type="pct"/>
          </w:tcPr>
          <w:p w14:paraId="7A0F325C" w14:textId="77777777" w:rsidR="007C6D6B" w:rsidRPr="00B065FF" w:rsidRDefault="007C6D6B" w:rsidP="007C6D6B">
            <w:pPr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9.</w:t>
            </w:r>
          </w:p>
        </w:tc>
        <w:tc>
          <w:tcPr>
            <w:tcW w:w="1239" w:type="pct"/>
            <w:vAlign w:val="center"/>
          </w:tcPr>
          <w:p w14:paraId="340BE8C3" w14:textId="77777777" w:rsidR="007C6D6B" w:rsidRPr="00B065FF" w:rsidRDefault="007C6D6B" w:rsidP="007C6D6B">
            <w:pPr>
              <w:rPr>
                <w:rFonts w:eastAsia="Times New Roman"/>
                <w:szCs w:val="24"/>
                <w:lang w:eastAsia="ar-SA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realizace návrhu byla z dotačních prostředků</w:t>
            </w:r>
            <w:r w:rsidR="00997696">
              <w:rPr>
                <w:rFonts w:eastAsia="Times New Roman"/>
                <w:szCs w:val="24"/>
                <w:lang w:eastAsia="ar-SA"/>
              </w:rPr>
              <w:t xml:space="preserve"> (1 zakázka)</w:t>
            </w:r>
          </w:p>
        </w:tc>
        <w:tc>
          <w:tcPr>
            <w:tcW w:w="3285" w:type="pct"/>
          </w:tcPr>
          <w:p w14:paraId="47ED45B3" w14:textId="77777777" w:rsidR="007C6D6B" w:rsidRDefault="007C6D6B" w:rsidP="007C6D6B"/>
        </w:tc>
        <w:tc>
          <w:tcPr>
            <w:tcW w:w="299" w:type="pct"/>
          </w:tcPr>
          <w:p w14:paraId="7497BB17" w14:textId="77777777" w:rsidR="007C6D6B" w:rsidRDefault="007C6D6B" w:rsidP="007C6D6B"/>
        </w:tc>
      </w:tr>
      <w:tr w:rsidR="007C6D6B" w14:paraId="1372BEAD" w14:textId="77777777" w:rsidTr="001A7B19">
        <w:tc>
          <w:tcPr>
            <w:tcW w:w="177" w:type="pct"/>
          </w:tcPr>
          <w:p w14:paraId="769A384C" w14:textId="77777777" w:rsidR="007C6D6B" w:rsidRPr="00B065FF" w:rsidRDefault="007C6D6B" w:rsidP="007C6D6B">
            <w:pPr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10.</w:t>
            </w:r>
          </w:p>
        </w:tc>
        <w:tc>
          <w:tcPr>
            <w:tcW w:w="1239" w:type="pct"/>
            <w:vAlign w:val="center"/>
          </w:tcPr>
          <w:p w14:paraId="156EA962" w14:textId="77777777" w:rsidR="007C6D6B" w:rsidRPr="00B065FF" w:rsidRDefault="007C6D6B" w:rsidP="007C6D6B">
            <w:pPr>
              <w:rPr>
                <w:rFonts w:eastAsia="Times New Roman"/>
                <w:szCs w:val="24"/>
                <w:lang w:eastAsia="ar-SA"/>
              </w:rPr>
            </w:pPr>
            <w:r w:rsidRPr="00B065FF">
              <w:rPr>
                <w:rFonts w:eastAsia="Times New Roman"/>
                <w:szCs w:val="24"/>
                <w:lang w:eastAsia="ar-SA"/>
              </w:rPr>
              <w:t>u zrealizované akce bylo prováděno úspěšné vícezdrojové financování</w:t>
            </w:r>
            <w:r w:rsidR="00997696">
              <w:rPr>
                <w:rFonts w:eastAsia="Times New Roman"/>
                <w:szCs w:val="24"/>
                <w:lang w:eastAsia="ar-SA"/>
              </w:rPr>
              <w:t xml:space="preserve"> (1 zakázka)</w:t>
            </w:r>
          </w:p>
        </w:tc>
        <w:tc>
          <w:tcPr>
            <w:tcW w:w="3285" w:type="pct"/>
          </w:tcPr>
          <w:p w14:paraId="5164CC1F" w14:textId="77777777" w:rsidR="007C6D6B" w:rsidRDefault="007C6D6B" w:rsidP="007C6D6B"/>
        </w:tc>
        <w:tc>
          <w:tcPr>
            <w:tcW w:w="299" w:type="pct"/>
          </w:tcPr>
          <w:p w14:paraId="22F7B1F5" w14:textId="77777777" w:rsidR="007C6D6B" w:rsidRDefault="007C6D6B" w:rsidP="007C6D6B"/>
        </w:tc>
      </w:tr>
    </w:tbl>
    <w:p w14:paraId="3409AEF1" w14:textId="77777777" w:rsidR="007C6D6B" w:rsidRDefault="007C6D6B"/>
    <w:sectPr w:rsidR="007C6D6B" w:rsidSect="00726DE7">
      <w:pgSz w:w="16838" w:h="11906" w:orient="landscape"/>
      <w:pgMar w:top="1134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423E4" w14:textId="77777777" w:rsidR="009B0A2C" w:rsidRDefault="009B0A2C" w:rsidP="00562689">
      <w:pPr>
        <w:spacing w:after="0" w:line="240" w:lineRule="auto"/>
      </w:pPr>
      <w:r>
        <w:separator/>
      </w:r>
    </w:p>
  </w:endnote>
  <w:endnote w:type="continuationSeparator" w:id="0">
    <w:p w14:paraId="5E64D5DF" w14:textId="77777777" w:rsidR="009B0A2C" w:rsidRDefault="009B0A2C" w:rsidP="0056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73DD" w14:textId="77777777" w:rsidR="009B0A2C" w:rsidRDefault="009B0A2C" w:rsidP="00562689">
      <w:pPr>
        <w:spacing w:after="0" w:line="240" w:lineRule="auto"/>
      </w:pPr>
      <w:r>
        <w:separator/>
      </w:r>
    </w:p>
  </w:footnote>
  <w:footnote w:type="continuationSeparator" w:id="0">
    <w:p w14:paraId="5A51A532" w14:textId="77777777" w:rsidR="009B0A2C" w:rsidRDefault="009B0A2C" w:rsidP="00562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7"/>
    <w:rsid w:val="00087564"/>
    <w:rsid w:val="00127D9C"/>
    <w:rsid w:val="00196471"/>
    <w:rsid w:val="001A7B19"/>
    <w:rsid w:val="002D0E4C"/>
    <w:rsid w:val="002D3FCB"/>
    <w:rsid w:val="002D42B1"/>
    <w:rsid w:val="004E2469"/>
    <w:rsid w:val="00502DB8"/>
    <w:rsid w:val="00562689"/>
    <w:rsid w:val="0059233F"/>
    <w:rsid w:val="00595F0C"/>
    <w:rsid w:val="0061235A"/>
    <w:rsid w:val="0068012B"/>
    <w:rsid w:val="0068664B"/>
    <w:rsid w:val="00687921"/>
    <w:rsid w:val="006C0347"/>
    <w:rsid w:val="00715CCF"/>
    <w:rsid w:val="00726DE7"/>
    <w:rsid w:val="00797C59"/>
    <w:rsid w:val="007C6D6B"/>
    <w:rsid w:val="00804D8D"/>
    <w:rsid w:val="008805E8"/>
    <w:rsid w:val="008E4363"/>
    <w:rsid w:val="00974EE9"/>
    <w:rsid w:val="00997696"/>
    <w:rsid w:val="009B0A2C"/>
    <w:rsid w:val="00AD62AF"/>
    <w:rsid w:val="00B239FE"/>
    <w:rsid w:val="00BB1147"/>
    <w:rsid w:val="00BE3A03"/>
    <w:rsid w:val="00C46D13"/>
    <w:rsid w:val="00C84043"/>
    <w:rsid w:val="00D1191F"/>
    <w:rsid w:val="00D534CA"/>
    <w:rsid w:val="00D73AC5"/>
    <w:rsid w:val="00D764DA"/>
    <w:rsid w:val="00DA24D5"/>
    <w:rsid w:val="00EE3DF8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DBC"/>
  <w15:chartTrackingRefBased/>
  <w15:docId w15:val="{1C5A017E-661A-4DE4-837C-9FC41B1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23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9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9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9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9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689"/>
  </w:style>
  <w:style w:type="paragraph" w:styleId="Zpat">
    <w:name w:val="footer"/>
    <w:basedOn w:val="Normln"/>
    <w:link w:val="ZpatChar"/>
    <w:uiPriority w:val="99"/>
    <w:unhideWhenUsed/>
    <w:rsid w:val="0056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Věra</dc:creator>
  <cp:keywords/>
  <dc:description/>
  <cp:lastModifiedBy>Havlová Věra</cp:lastModifiedBy>
  <cp:revision>5</cp:revision>
  <dcterms:created xsi:type="dcterms:W3CDTF">2019-11-08T11:58:00Z</dcterms:created>
  <dcterms:modified xsi:type="dcterms:W3CDTF">2019-11-14T09:16:00Z</dcterms:modified>
</cp:coreProperties>
</file>